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2532" w14:textId="77777777" w:rsidR="00545D42" w:rsidRDefault="00545D42">
      <w:pPr>
        <w:rPr>
          <w:rFonts w:hint="eastAsia"/>
        </w:rPr>
      </w:pPr>
    </w:p>
    <w:p w14:paraId="429CFF1B" w14:textId="77777777" w:rsidR="00545D42" w:rsidRDefault="00545D42">
      <w:pPr>
        <w:rPr>
          <w:rFonts w:hint="eastAsia"/>
        </w:rPr>
      </w:pPr>
      <w:r>
        <w:rPr>
          <w:rFonts w:hint="eastAsia"/>
        </w:rPr>
        <w:t>炒的拼音加组词</w:t>
      </w:r>
    </w:p>
    <w:p w14:paraId="6724AD1D" w14:textId="77777777" w:rsidR="00545D42" w:rsidRDefault="00545D42">
      <w:pPr>
        <w:rPr>
          <w:rFonts w:hint="eastAsia"/>
        </w:rPr>
      </w:pPr>
      <w:r>
        <w:rPr>
          <w:rFonts w:hint="eastAsia"/>
        </w:rPr>
        <w:t>炒，这个字在汉语中占有重要的地位，其拼音为“chǎo”。炒这一烹饪方式在中国乃至整个东亚地区都非常流行。它不仅是一种简单的食物制作方法，更是中华饮食文化的重要组成部分。通过快速加热并翻动食材，炒可以使食物保持原汁原味的同时，还能增添独特的香气和口感。</w:t>
      </w:r>
    </w:p>
    <w:p w14:paraId="256438D6" w14:textId="77777777" w:rsidR="00545D42" w:rsidRDefault="00545D42">
      <w:pPr>
        <w:rPr>
          <w:rFonts w:hint="eastAsia"/>
        </w:rPr>
      </w:pPr>
    </w:p>
    <w:p w14:paraId="41E0B088" w14:textId="77777777" w:rsidR="00545D42" w:rsidRDefault="00545D42">
      <w:pPr>
        <w:rPr>
          <w:rFonts w:hint="eastAsia"/>
        </w:rPr>
      </w:pPr>
    </w:p>
    <w:p w14:paraId="5005A467" w14:textId="77777777" w:rsidR="00545D42" w:rsidRDefault="00545D42">
      <w:pPr>
        <w:rPr>
          <w:rFonts w:hint="eastAsia"/>
        </w:rPr>
      </w:pPr>
      <w:r>
        <w:rPr>
          <w:rFonts w:hint="eastAsia"/>
        </w:rPr>
        <w:t>炒的基本概念与技巧</w:t>
      </w:r>
    </w:p>
    <w:p w14:paraId="211C7404" w14:textId="77777777" w:rsidR="00545D42" w:rsidRDefault="00545D42">
      <w:pPr>
        <w:rPr>
          <w:rFonts w:hint="eastAsia"/>
        </w:rPr>
      </w:pPr>
      <w:r>
        <w:rPr>
          <w:rFonts w:hint="eastAsia"/>
        </w:rPr>
        <w:t>炒菜时需要掌握几个基本要素：火候、油量以及翻炒的速度。火候过大容易导致外焦里生，而火候过小则可能导致食物失去应有的口感。适量的油不仅可以增加食物的香味，还可以防止粘锅。翻炒的速度也极为关键，这决定了食物是否能均匀受热。例如，在做一道家常小炒肉时，正确的火候与翻炒速度能让肉片鲜嫩多汁，青椒爽脆可口。</w:t>
      </w:r>
    </w:p>
    <w:p w14:paraId="77E5EDFF" w14:textId="77777777" w:rsidR="00545D42" w:rsidRDefault="00545D42">
      <w:pPr>
        <w:rPr>
          <w:rFonts w:hint="eastAsia"/>
        </w:rPr>
      </w:pPr>
    </w:p>
    <w:p w14:paraId="4D0F5FA4" w14:textId="77777777" w:rsidR="00545D42" w:rsidRDefault="00545D42">
      <w:pPr>
        <w:rPr>
          <w:rFonts w:hint="eastAsia"/>
        </w:rPr>
      </w:pPr>
    </w:p>
    <w:p w14:paraId="44960253" w14:textId="77777777" w:rsidR="00545D42" w:rsidRDefault="00545D42">
      <w:pPr>
        <w:rPr>
          <w:rFonts w:hint="eastAsia"/>
        </w:rPr>
      </w:pPr>
      <w:r>
        <w:rPr>
          <w:rFonts w:hint="eastAsia"/>
        </w:rPr>
        <w:t>炒的组词及其含义</w:t>
      </w:r>
    </w:p>
    <w:p w14:paraId="490FF4C0" w14:textId="77777777" w:rsidR="00545D42" w:rsidRDefault="00545D42">
      <w:pPr>
        <w:rPr>
          <w:rFonts w:hint="eastAsia"/>
        </w:rPr>
      </w:pPr>
      <w:r>
        <w:rPr>
          <w:rFonts w:hint="eastAsia"/>
        </w:rPr>
        <w:t>除了作为烹饪术语，“炒”字还广泛用于其他领域。比如“炒作”，指的是为了提高某事物的知名度或吸引力而进行的一系列宣传推广活动；“炒股”，则是指在股票市场上买卖股票以期获得收益的行为。这些词汇都借用了“炒”的快速变化、动态调整的特点，形象地表达了各自领域的特点。</w:t>
      </w:r>
    </w:p>
    <w:p w14:paraId="580263F7" w14:textId="77777777" w:rsidR="00545D42" w:rsidRDefault="00545D42">
      <w:pPr>
        <w:rPr>
          <w:rFonts w:hint="eastAsia"/>
        </w:rPr>
      </w:pPr>
    </w:p>
    <w:p w14:paraId="1F23FE45" w14:textId="77777777" w:rsidR="00545D42" w:rsidRDefault="00545D42">
      <w:pPr>
        <w:rPr>
          <w:rFonts w:hint="eastAsia"/>
        </w:rPr>
      </w:pPr>
    </w:p>
    <w:p w14:paraId="69B888A5" w14:textId="77777777" w:rsidR="00545D42" w:rsidRDefault="00545D42">
      <w:pPr>
        <w:rPr>
          <w:rFonts w:hint="eastAsia"/>
        </w:rPr>
      </w:pPr>
      <w:r>
        <w:rPr>
          <w:rFonts w:hint="eastAsia"/>
        </w:rPr>
        <w:t>炒的文化意义</w:t>
      </w:r>
    </w:p>
    <w:p w14:paraId="26441F11" w14:textId="77777777" w:rsidR="00545D42" w:rsidRDefault="00545D42">
      <w:pPr>
        <w:rPr>
          <w:rFonts w:hint="eastAsia"/>
        </w:rPr>
      </w:pPr>
      <w:r>
        <w:rPr>
          <w:rFonts w:hint="eastAsia"/>
        </w:rPr>
        <w:t>从文化角度来看，“炒”不仅仅是将食材变为美食的过程，更是一种文化的传承与发展。每个家庭都有自己独特的炒菜方式和秘诀，这些传统往往代代相传。随着全球化的发展，中国炒菜的独特魅力也被越来越多的外国人所认识和喜爱。可以说，“炒”已经成为连接世界的一种美味语言。</w:t>
      </w:r>
    </w:p>
    <w:p w14:paraId="2DB90C31" w14:textId="77777777" w:rsidR="00545D42" w:rsidRDefault="00545D42">
      <w:pPr>
        <w:rPr>
          <w:rFonts w:hint="eastAsia"/>
        </w:rPr>
      </w:pPr>
    </w:p>
    <w:p w14:paraId="64DFACAD" w14:textId="77777777" w:rsidR="00545D42" w:rsidRDefault="00545D42">
      <w:pPr>
        <w:rPr>
          <w:rFonts w:hint="eastAsia"/>
        </w:rPr>
      </w:pPr>
    </w:p>
    <w:p w14:paraId="6668A702" w14:textId="77777777" w:rsidR="00545D42" w:rsidRDefault="00545D42">
      <w:pPr>
        <w:rPr>
          <w:rFonts w:hint="eastAsia"/>
        </w:rPr>
      </w:pPr>
      <w:r>
        <w:rPr>
          <w:rFonts w:hint="eastAsia"/>
        </w:rPr>
        <w:t>最后的总结</w:t>
      </w:r>
    </w:p>
    <w:p w14:paraId="2A67924B" w14:textId="77777777" w:rsidR="00545D42" w:rsidRDefault="00545D42">
      <w:pPr>
        <w:rPr>
          <w:rFonts w:hint="eastAsia"/>
        </w:rPr>
      </w:pPr>
      <w:r>
        <w:rPr>
          <w:rFonts w:hint="eastAsia"/>
        </w:rPr>
        <w:t>“炒”无论是作为烹饪方法还是组词中的元素，都承载着丰富的文化内涵和生活智慧。它不仅仅满足了人们的味蕾需求，也在一定程度上反映了社会生活的多样性。希望通过对“炒”的拼音及组词的介绍，能让更多人了解到这个简单汉字背后所蕴含的深厚文化底蕴。</w:t>
      </w:r>
    </w:p>
    <w:p w14:paraId="33BB38AB" w14:textId="77777777" w:rsidR="00545D42" w:rsidRDefault="00545D42">
      <w:pPr>
        <w:rPr>
          <w:rFonts w:hint="eastAsia"/>
        </w:rPr>
      </w:pPr>
    </w:p>
    <w:p w14:paraId="4BF461FD" w14:textId="77777777" w:rsidR="00545D42" w:rsidRDefault="00545D42">
      <w:pPr>
        <w:rPr>
          <w:rFonts w:hint="eastAsia"/>
        </w:rPr>
      </w:pPr>
    </w:p>
    <w:p w14:paraId="72A21C13" w14:textId="77777777" w:rsidR="00545D42" w:rsidRDefault="00545D42">
      <w:pPr>
        <w:rPr>
          <w:rFonts w:hint="eastAsia"/>
        </w:rPr>
      </w:pPr>
      <w:r>
        <w:rPr>
          <w:rFonts w:hint="eastAsia"/>
        </w:rPr>
        <w:t>本文是由懂得生活网（dongdeshenghuo.com）为大家创作</w:t>
      </w:r>
    </w:p>
    <w:p w14:paraId="2A886347" w14:textId="795FFE0C" w:rsidR="00482222" w:rsidRDefault="00482222"/>
    <w:sectPr w:rsidR="00482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22"/>
    <w:rsid w:val="002C7852"/>
    <w:rsid w:val="00482222"/>
    <w:rsid w:val="0054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73EE9-0FF8-497D-ADF0-EE398265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222"/>
    <w:rPr>
      <w:rFonts w:cstheme="majorBidi"/>
      <w:color w:val="2F5496" w:themeColor="accent1" w:themeShade="BF"/>
      <w:sz w:val="28"/>
      <w:szCs w:val="28"/>
    </w:rPr>
  </w:style>
  <w:style w:type="character" w:customStyle="1" w:styleId="50">
    <w:name w:val="标题 5 字符"/>
    <w:basedOn w:val="a0"/>
    <w:link w:val="5"/>
    <w:uiPriority w:val="9"/>
    <w:semiHidden/>
    <w:rsid w:val="00482222"/>
    <w:rPr>
      <w:rFonts w:cstheme="majorBidi"/>
      <w:color w:val="2F5496" w:themeColor="accent1" w:themeShade="BF"/>
      <w:sz w:val="24"/>
    </w:rPr>
  </w:style>
  <w:style w:type="character" w:customStyle="1" w:styleId="60">
    <w:name w:val="标题 6 字符"/>
    <w:basedOn w:val="a0"/>
    <w:link w:val="6"/>
    <w:uiPriority w:val="9"/>
    <w:semiHidden/>
    <w:rsid w:val="00482222"/>
    <w:rPr>
      <w:rFonts w:cstheme="majorBidi"/>
      <w:b/>
      <w:bCs/>
      <w:color w:val="2F5496" w:themeColor="accent1" w:themeShade="BF"/>
    </w:rPr>
  </w:style>
  <w:style w:type="character" w:customStyle="1" w:styleId="70">
    <w:name w:val="标题 7 字符"/>
    <w:basedOn w:val="a0"/>
    <w:link w:val="7"/>
    <w:uiPriority w:val="9"/>
    <w:semiHidden/>
    <w:rsid w:val="00482222"/>
    <w:rPr>
      <w:rFonts w:cstheme="majorBidi"/>
      <w:b/>
      <w:bCs/>
      <w:color w:val="595959" w:themeColor="text1" w:themeTint="A6"/>
    </w:rPr>
  </w:style>
  <w:style w:type="character" w:customStyle="1" w:styleId="80">
    <w:name w:val="标题 8 字符"/>
    <w:basedOn w:val="a0"/>
    <w:link w:val="8"/>
    <w:uiPriority w:val="9"/>
    <w:semiHidden/>
    <w:rsid w:val="00482222"/>
    <w:rPr>
      <w:rFonts w:cstheme="majorBidi"/>
      <w:color w:val="595959" w:themeColor="text1" w:themeTint="A6"/>
    </w:rPr>
  </w:style>
  <w:style w:type="character" w:customStyle="1" w:styleId="90">
    <w:name w:val="标题 9 字符"/>
    <w:basedOn w:val="a0"/>
    <w:link w:val="9"/>
    <w:uiPriority w:val="9"/>
    <w:semiHidden/>
    <w:rsid w:val="00482222"/>
    <w:rPr>
      <w:rFonts w:eastAsiaTheme="majorEastAsia" w:cstheme="majorBidi"/>
      <w:color w:val="595959" w:themeColor="text1" w:themeTint="A6"/>
    </w:rPr>
  </w:style>
  <w:style w:type="paragraph" w:styleId="a3">
    <w:name w:val="Title"/>
    <w:basedOn w:val="a"/>
    <w:next w:val="a"/>
    <w:link w:val="a4"/>
    <w:uiPriority w:val="10"/>
    <w:qFormat/>
    <w:rsid w:val="00482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222"/>
    <w:pPr>
      <w:spacing w:before="160"/>
      <w:jc w:val="center"/>
    </w:pPr>
    <w:rPr>
      <w:i/>
      <w:iCs/>
      <w:color w:val="404040" w:themeColor="text1" w:themeTint="BF"/>
    </w:rPr>
  </w:style>
  <w:style w:type="character" w:customStyle="1" w:styleId="a8">
    <w:name w:val="引用 字符"/>
    <w:basedOn w:val="a0"/>
    <w:link w:val="a7"/>
    <w:uiPriority w:val="29"/>
    <w:rsid w:val="00482222"/>
    <w:rPr>
      <w:i/>
      <w:iCs/>
      <w:color w:val="404040" w:themeColor="text1" w:themeTint="BF"/>
    </w:rPr>
  </w:style>
  <w:style w:type="paragraph" w:styleId="a9">
    <w:name w:val="List Paragraph"/>
    <w:basedOn w:val="a"/>
    <w:uiPriority w:val="34"/>
    <w:qFormat/>
    <w:rsid w:val="00482222"/>
    <w:pPr>
      <w:ind w:left="720"/>
      <w:contextualSpacing/>
    </w:pPr>
  </w:style>
  <w:style w:type="character" w:styleId="aa">
    <w:name w:val="Intense Emphasis"/>
    <w:basedOn w:val="a0"/>
    <w:uiPriority w:val="21"/>
    <w:qFormat/>
    <w:rsid w:val="00482222"/>
    <w:rPr>
      <w:i/>
      <w:iCs/>
      <w:color w:val="2F5496" w:themeColor="accent1" w:themeShade="BF"/>
    </w:rPr>
  </w:style>
  <w:style w:type="paragraph" w:styleId="ab">
    <w:name w:val="Intense Quote"/>
    <w:basedOn w:val="a"/>
    <w:next w:val="a"/>
    <w:link w:val="ac"/>
    <w:uiPriority w:val="30"/>
    <w:qFormat/>
    <w:rsid w:val="00482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222"/>
    <w:rPr>
      <w:i/>
      <w:iCs/>
      <w:color w:val="2F5496" w:themeColor="accent1" w:themeShade="BF"/>
    </w:rPr>
  </w:style>
  <w:style w:type="character" w:styleId="ad">
    <w:name w:val="Intense Reference"/>
    <w:basedOn w:val="a0"/>
    <w:uiPriority w:val="32"/>
    <w:qFormat/>
    <w:rsid w:val="00482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