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807B" w14:textId="77777777" w:rsidR="00D806AD" w:rsidRDefault="00D806AD">
      <w:pPr>
        <w:rPr>
          <w:rFonts w:hint="eastAsia"/>
        </w:rPr>
      </w:pPr>
      <w:r>
        <w:rPr>
          <w:rFonts w:hint="eastAsia"/>
        </w:rPr>
        <w:t>Can Lan De Yuan Lin: 灿烂的花园的拼音</w:t>
      </w:r>
    </w:p>
    <w:p w14:paraId="19832390" w14:textId="77777777" w:rsidR="00D806AD" w:rsidRDefault="00D806AD">
      <w:pPr>
        <w:rPr>
          <w:rFonts w:hint="eastAsia"/>
        </w:rPr>
      </w:pPr>
      <w:r>
        <w:rPr>
          <w:rFonts w:hint="eastAsia"/>
        </w:rPr>
        <w:t>在汉语拼音的世界里，“灿烂的花园”的拼音是 "Can Lan De Yuan Lin"。这不仅是一串简单的音节组合，更是一个能够将人们带入繁花似锦、色彩斑斓之境的奇妙咒语。每当这串音节从口中轻轻滑出，似乎就能闻到空气中弥漫着的阵阵花香，看到阳光洒落在层层叠叠的花瓣上，折射出五彩光芒。</w:t>
      </w:r>
    </w:p>
    <w:p w14:paraId="067174F8" w14:textId="77777777" w:rsidR="00D806AD" w:rsidRDefault="00D806AD">
      <w:pPr>
        <w:rPr>
          <w:rFonts w:hint="eastAsia"/>
        </w:rPr>
      </w:pPr>
    </w:p>
    <w:p w14:paraId="3EFA2467" w14:textId="77777777" w:rsidR="00D806AD" w:rsidRDefault="00D806AD">
      <w:pPr>
        <w:rPr>
          <w:rFonts w:hint="eastAsia"/>
        </w:rPr>
      </w:pPr>
    </w:p>
    <w:p w14:paraId="23303303" w14:textId="77777777" w:rsidR="00D806AD" w:rsidRDefault="00D806AD">
      <w:pPr>
        <w:rPr>
          <w:rFonts w:hint="eastAsia"/>
        </w:rPr>
      </w:pPr>
      <w:r>
        <w:rPr>
          <w:rFonts w:hint="eastAsia"/>
        </w:rPr>
        <w:t>走进 Can Lan De Yuan Lin</w:t>
      </w:r>
    </w:p>
    <w:p w14:paraId="69B4B6CA" w14:textId="77777777" w:rsidR="00D806AD" w:rsidRDefault="00D806AD">
      <w:pPr>
        <w:rPr>
          <w:rFonts w:hint="eastAsia"/>
        </w:rPr>
      </w:pPr>
      <w:r>
        <w:rPr>
          <w:rFonts w:hint="eastAsia"/>
        </w:rPr>
        <w:t>走进这片由拼音构建的“灿烂的花园”，我们仿佛置身于一个与世隔绝的仙境。这里，每一朵花都是自然的杰作，它们或独自绽放，或簇拥成团，用最绚丽的姿态迎接每一个清晨的到来。漫步其间，你可以感受到微风拂过脸颊时带来的丝丝凉意，那是花朵们轻声细语的问候。在这个拼音所描绘的空间里，时间仿佛变得缓慢而温柔，让人忘却了外界的喧嚣与纷扰。</w:t>
      </w:r>
    </w:p>
    <w:p w14:paraId="15525198" w14:textId="77777777" w:rsidR="00D806AD" w:rsidRDefault="00D806AD">
      <w:pPr>
        <w:rPr>
          <w:rFonts w:hint="eastAsia"/>
        </w:rPr>
      </w:pPr>
    </w:p>
    <w:p w14:paraId="30C2E4BD" w14:textId="77777777" w:rsidR="00D806AD" w:rsidRDefault="00D806AD">
      <w:pPr>
        <w:rPr>
          <w:rFonts w:hint="eastAsia"/>
        </w:rPr>
      </w:pPr>
    </w:p>
    <w:p w14:paraId="5A977B75" w14:textId="77777777" w:rsidR="00D806AD" w:rsidRDefault="00D806AD">
      <w:pPr>
        <w:rPr>
          <w:rFonts w:hint="eastAsia"/>
        </w:rPr>
      </w:pPr>
      <w:r>
        <w:rPr>
          <w:rFonts w:hint="eastAsia"/>
        </w:rPr>
        <w:t>Can Lan De Yuan Lin 的四季变换</w:t>
      </w:r>
    </w:p>
    <w:p w14:paraId="7324B457" w14:textId="77777777" w:rsidR="00D806AD" w:rsidRDefault="00D806AD">
      <w:pPr>
        <w:rPr>
          <w:rFonts w:hint="eastAsia"/>
        </w:rPr>
      </w:pPr>
      <w:r>
        <w:rPr>
          <w:rFonts w:hint="eastAsia"/>
        </w:rPr>
        <w:t>“Can Lan De Yuan Lin”不仅描述了一个地点，它也象征着四季的流转。春天，这里是新生命的摇篮，嫩绿的新芽和含苞待放的花骨朵充满了希望；夏天，则成为了一片热闹非凡的海洋，各色鲜花竞相开放，争奇斗艳；秋天来临，金黄与火红交织在一起，落叶铺就的小径通向未知的美好；冬日里，虽然许多植物进入了休眠期，但依然有一些耐寒的花卉傲雪凌霜，为寒冷的世界增添一抹亮色。</w:t>
      </w:r>
    </w:p>
    <w:p w14:paraId="19E69B67" w14:textId="77777777" w:rsidR="00D806AD" w:rsidRDefault="00D806AD">
      <w:pPr>
        <w:rPr>
          <w:rFonts w:hint="eastAsia"/>
        </w:rPr>
      </w:pPr>
    </w:p>
    <w:p w14:paraId="5E763E67" w14:textId="77777777" w:rsidR="00D806AD" w:rsidRDefault="00D806AD">
      <w:pPr>
        <w:rPr>
          <w:rFonts w:hint="eastAsia"/>
        </w:rPr>
      </w:pPr>
    </w:p>
    <w:p w14:paraId="629BA872" w14:textId="77777777" w:rsidR="00D806AD" w:rsidRDefault="00D806AD">
      <w:pPr>
        <w:rPr>
          <w:rFonts w:hint="eastAsia"/>
        </w:rPr>
      </w:pPr>
      <w:r>
        <w:rPr>
          <w:rFonts w:hint="eastAsia"/>
        </w:rPr>
        <w:t>探索 Can Lan De Yuan Lin 的多样性</w:t>
      </w:r>
    </w:p>
    <w:p w14:paraId="6ADCF659" w14:textId="77777777" w:rsidR="00D806AD" w:rsidRDefault="00D806AD">
      <w:pPr>
        <w:rPr>
          <w:rFonts w:hint="eastAsia"/>
        </w:rPr>
      </w:pPr>
      <w:r>
        <w:rPr>
          <w:rFonts w:hint="eastAsia"/>
        </w:rPr>
        <w:t>在这座“灿烂的花园”中，存在着无数种不同的花卉，每一种都有其独特的魅力和故事。从娇小玲珑的雏菊到高大挺拔的向日葵，从香气扑鼻的玫瑰到淡雅清新的百合，这里的每一朵花都在用自己的方式诠释着生命的意义。除了这些常见的花卉外，还有许多珍稀品种隐藏其中，等待着好奇者的发现。无论是专业的园艺爱好者还是普通的游客，在这里都能找到属于自己的那份惊喜。</w:t>
      </w:r>
    </w:p>
    <w:p w14:paraId="6F0AA384" w14:textId="77777777" w:rsidR="00D806AD" w:rsidRDefault="00D806AD">
      <w:pPr>
        <w:rPr>
          <w:rFonts w:hint="eastAsia"/>
        </w:rPr>
      </w:pPr>
    </w:p>
    <w:p w14:paraId="7A9310E4" w14:textId="77777777" w:rsidR="00D806AD" w:rsidRDefault="00D806AD">
      <w:pPr>
        <w:rPr>
          <w:rFonts w:hint="eastAsia"/>
        </w:rPr>
      </w:pPr>
    </w:p>
    <w:p w14:paraId="3DA33F2A" w14:textId="77777777" w:rsidR="00D806AD" w:rsidRDefault="00D806AD">
      <w:pPr>
        <w:rPr>
          <w:rFonts w:hint="eastAsia"/>
        </w:rPr>
      </w:pPr>
      <w:r>
        <w:rPr>
          <w:rFonts w:hint="eastAsia"/>
        </w:rPr>
        <w:t>Can Lan De Yuan Lin 里的艺术灵感</w:t>
      </w:r>
    </w:p>
    <w:p w14:paraId="35C4E6A6" w14:textId="77777777" w:rsidR="00D806AD" w:rsidRDefault="00D806AD">
      <w:pPr>
        <w:rPr>
          <w:rFonts w:hint="eastAsia"/>
        </w:rPr>
      </w:pPr>
      <w:r>
        <w:rPr>
          <w:rFonts w:hint="eastAsia"/>
        </w:rPr>
        <w:t>“灿烂的花园”不仅是视觉上的盛宴，更是激发艺术家创作灵感的源泉。画家们在这里捕捉光影的变化，用画笔记录下瞬间的美好；诗人则被这里的宁静与美丽所打动，以诗歌的形式表达对自然的敬畏之情；音乐家聆听风穿过树林的声音，谱写出动人心弦的旋律。对于所有追求美的灵魂而言，“Can Lan De Yuan Lin”就像是一个无尽的宝藏，源源不断地提供着新鲜且丰富的素材。</w:t>
      </w:r>
    </w:p>
    <w:p w14:paraId="407EC87A" w14:textId="77777777" w:rsidR="00D806AD" w:rsidRDefault="00D806AD">
      <w:pPr>
        <w:rPr>
          <w:rFonts w:hint="eastAsia"/>
        </w:rPr>
      </w:pPr>
    </w:p>
    <w:p w14:paraId="085F670E" w14:textId="77777777" w:rsidR="00D806AD" w:rsidRDefault="00D806AD">
      <w:pPr>
        <w:rPr>
          <w:rFonts w:hint="eastAsia"/>
        </w:rPr>
      </w:pPr>
    </w:p>
    <w:p w14:paraId="7CDA1FB0" w14:textId="77777777" w:rsidR="00D806AD" w:rsidRDefault="00D806AD">
      <w:pPr>
        <w:rPr>
          <w:rFonts w:hint="eastAsia"/>
        </w:rPr>
      </w:pPr>
      <w:r>
        <w:rPr>
          <w:rFonts w:hint="eastAsia"/>
        </w:rPr>
        <w:t>最后的总结：永远的 Can Lan De Yuan Lin</w:t>
      </w:r>
    </w:p>
    <w:p w14:paraId="19F8E4D3" w14:textId="77777777" w:rsidR="00D806AD" w:rsidRDefault="00D806AD">
      <w:pPr>
        <w:rPr>
          <w:rFonts w:hint="eastAsia"/>
        </w:rPr>
      </w:pPr>
      <w:r>
        <w:rPr>
          <w:rFonts w:hint="eastAsia"/>
        </w:rPr>
        <w:t>无论时光如何流转，“灿烂的花园”——这个由拼音串联起来的名字，都将一直存在于人们心中。它不仅仅代表了一个具体的地理位置或者一片真实的园林，更重要的是，它象征着人们对美好生活向往的一种寄托。只要心中还有梦想，在任何地方都可以建立起属于自己的那片“灿烂的花园”。</w:t>
      </w:r>
    </w:p>
    <w:p w14:paraId="5002528E" w14:textId="77777777" w:rsidR="00D806AD" w:rsidRDefault="00D806AD">
      <w:pPr>
        <w:rPr>
          <w:rFonts w:hint="eastAsia"/>
        </w:rPr>
      </w:pPr>
    </w:p>
    <w:p w14:paraId="41016106" w14:textId="77777777" w:rsidR="00D806AD" w:rsidRDefault="00D806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2955E" w14:textId="04260102" w:rsidR="007D64DF" w:rsidRDefault="007D64DF"/>
    <w:sectPr w:rsidR="007D6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DF"/>
    <w:rsid w:val="002C7852"/>
    <w:rsid w:val="007D64DF"/>
    <w:rsid w:val="00D8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C3391-5904-4F27-B005-BA2CB408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