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A265" w14:textId="77777777" w:rsidR="00784579" w:rsidRDefault="00784579">
      <w:pPr>
        <w:rPr>
          <w:rFonts w:hint="eastAsia"/>
        </w:rPr>
      </w:pPr>
    </w:p>
    <w:p w14:paraId="5E91F00B" w14:textId="77777777" w:rsidR="00784579" w:rsidRDefault="00784579">
      <w:pPr>
        <w:rPr>
          <w:rFonts w:hint="eastAsia"/>
        </w:rPr>
      </w:pPr>
      <w:r>
        <w:rPr>
          <w:rFonts w:hint="eastAsia"/>
        </w:rPr>
        <w:t>灰色的拼音正确拼写</w:t>
      </w:r>
    </w:p>
    <w:p w14:paraId="25D3ED9F" w14:textId="77777777" w:rsidR="00784579" w:rsidRDefault="00784579">
      <w:pPr>
        <w:rPr>
          <w:rFonts w:hint="eastAsia"/>
        </w:rPr>
      </w:pPr>
      <w:r>
        <w:rPr>
          <w:rFonts w:hint="eastAsia"/>
        </w:rPr>
        <w:t>在汉语中，颜色名称的正确拼写对于学习者来说至关重要。其中，“灰色”作为日常生活中常见的一种颜色，在拼音中的正确表达是“huī sè”。这一表述不仅准确地反映了该颜色的本质，也方便了中文学习者和使用者之间的沟通交流。</w:t>
      </w:r>
    </w:p>
    <w:p w14:paraId="63B12891" w14:textId="77777777" w:rsidR="00784579" w:rsidRDefault="00784579">
      <w:pPr>
        <w:rPr>
          <w:rFonts w:hint="eastAsia"/>
        </w:rPr>
      </w:pPr>
    </w:p>
    <w:p w14:paraId="0387ABC4" w14:textId="77777777" w:rsidR="00784579" w:rsidRDefault="00784579">
      <w:pPr>
        <w:rPr>
          <w:rFonts w:hint="eastAsia"/>
        </w:rPr>
      </w:pPr>
    </w:p>
    <w:p w14:paraId="390592BB" w14:textId="77777777" w:rsidR="00784579" w:rsidRDefault="00784579">
      <w:pPr>
        <w:rPr>
          <w:rFonts w:hint="eastAsia"/>
        </w:rPr>
      </w:pPr>
      <w:r>
        <w:rPr>
          <w:rFonts w:hint="eastAsia"/>
        </w:rPr>
        <w:t>灰与色的单独解读</w:t>
      </w:r>
    </w:p>
    <w:p w14:paraId="44893007" w14:textId="77777777" w:rsidR="00784579" w:rsidRDefault="00784579">
      <w:pPr>
        <w:rPr>
          <w:rFonts w:hint="eastAsia"/>
        </w:rPr>
      </w:pPr>
      <w:r>
        <w:rPr>
          <w:rFonts w:hint="eastAsia"/>
        </w:rPr>
        <w:t>“灰”字的拼音为“huī”，声调位于第一声，属于开口呼韵母。这个音节简单明了，易于学习记忆。而“色”的拼音则是“sè”，落在第四声上，是一个合口呼韵母。当两个汉字组合在一起形成“灰色”时，它们共同描绘出一种介于黑与白之间的色彩印象，这种颜色不似黑色那般深沉，也不像白色那样纯粹，而是带有一种低调且内敛的美感。</w:t>
      </w:r>
    </w:p>
    <w:p w14:paraId="67D19B01" w14:textId="77777777" w:rsidR="00784579" w:rsidRDefault="00784579">
      <w:pPr>
        <w:rPr>
          <w:rFonts w:hint="eastAsia"/>
        </w:rPr>
      </w:pPr>
    </w:p>
    <w:p w14:paraId="475BD235" w14:textId="77777777" w:rsidR="00784579" w:rsidRDefault="00784579">
      <w:pPr>
        <w:rPr>
          <w:rFonts w:hint="eastAsia"/>
        </w:rPr>
      </w:pPr>
    </w:p>
    <w:p w14:paraId="049D6585" w14:textId="77777777" w:rsidR="00784579" w:rsidRDefault="00784579">
      <w:pPr>
        <w:rPr>
          <w:rFonts w:hint="eastAsia"/>
        </w:rPr>
      </w:pPr>
      <w:r>
        <w:rPr>
          <w:rFonts w:hint="eastAsia"/>
        </w:rPr>
        <w:t>灰色的文化内涵</w:t>
      </w:r>
    </w:p>
    <w:p w14:paraId="7A451C1B" w14:textId="77777777" w:rsidR="00784579" w:rsidRDefault="00784579">
      <w:pPr>
        <w:rPr>
          <w:rFonts w:hint="eastAsia"/>
        </w:rPr>
      </w:pPr>
      <w:r>
        <w:rPr>
          <w:rFonts w:hint="eastAsia"/>
        </w:rPr>
        <w:t>从文化角度而言，“灰色”在中国传统以及现代社会中都有着丰富的象征意义。它既可以代表谦逊、稳重，又可以暗示着某种模糊不清的状态或立场。例如，在文学作品中，灰色常常被用来形容那些性格复杂多面的角色，反映出他们内心世界的矛盾与挣扎。同时，在设计和时尚领域，灰色也被广泛应用，其百搭特性使得它成为众多设计师喜爱的颜色之一。</w:t>
      </w:r>
    </w:p>
    <w:p w14:paraId="62F85132" w14:textId="77777777" w:rsidR="00784579" w:rsidRDefault="00784579">
      <w:pPr>
        <w:rPr>
          <w:rFonts w:hint="eastAsia"/>
        </w:rPr>
      </w:pPr>
    </w:p>
    <w:p w14:paraId="712847CC" w14:textId="77777777" w:rsidR="00784579" w:rsidRDefault="00784579">
      <w:pPr>
        <w:rPr>
          <w:rFonts w:hint="eastAsia"/>
        </w:rPr>
      </w:pPr>
    </w:p>
    <w:p w14:paraId="7C1740AC" w14:textId="77777777" w:rsidR="00784579" w:rsidRDefault="0078457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FAE45A" w14:textId="77777777" w:rsidR="00784579" w:rsidRDefault="00784579">
      <w:pPr>
        <w:rPr>
          <w:rFonts w:hint="eastAsia"/>
        </w:rPr>
      </w:pPr>
      <w:r>
        <w:rPr>
          <w:rFonts w:hint="eastAsia"/>
        </w:rPr>
        <w:t>掌握正确的拼音拼写规则，如“灰色”的拼音“huī sè”，对提高汉语水平具有不可忽视的作用。拼音不仅是外国人学习汉语发音的基础工具，也是中国儿童从小接触汉字的重要桥梁。通过系统地学习拼音，人们能够更加准确地发音，扩大词汇量，并进一步理解汉语的语言结构。因此，无论是对于汉语初学者还是有一定基础的学习者来说，关注并学习像“灰色”这样常用词汇的正确拼音都是十分必要的。</w:t>
      </w:r>
    </w:p>
    <w:p w14:paraId="151DD791" w14:textId="77777777" w:rsidR="00784579" w:rsidRDefault="00784579">
      <w:pPr>
        <w:rPr>
          <w:rFonts w:hint="eastAsia"/>
        </w:rPr>
      </w:pPr>
    </w:p>
    <w:p w14:paraId="16B87E5D" w14:textId="77777777" w:rsidR="00784579" w:rsidRDefault="00784579">
      <w:pPr>
        <w:rPr>
          <w:rFonts w:hint="eastAsia"/>
        </w:rPr>
      </w:pPr>
    </w:p>
    <w:p w14:paraId="7524C907" w14:textId="77777777" w:rsidR="00784579" w:rsidRDefault="00784579">
      <w:pPr>
        <w:rPr>
          <w:rFonts w:hint="eastAsia"/>
        </w:rPr>
      </w:pPr>
      <w:r>
        <w:rPr>
          <w:rFonts w:hint="eastAsia"/>
        </w:rPr>
        <w:t>最后的总结</w:t>
      </w:r>
    </w:p>
    <w:p w14:paraId="5906EA64" w14:textId="77777777" w:rsidR="00784579" w:rsidRDefault="00784579">
      <w:pPr>
        <w:rPr>
          <w:rFonts w:hint="eastAsia"/>
        </w:rPr>
      </w:pPr>
      <w:r>
        <w:rPr>
          <w:rFonts w:hint="eastAsia"/>
        </w:rPr>
        <w:t>“灰色”的拼音“huī sè”不仅仅是简单的音节组合，它背后蕴含着深厚的文化价值和语言学意义。正确理解和使用这些拼音，有助于我们更好地传承和发展中华文化，同时也促进了不同文化背景人群之间的相互理解和沟通。希望每一位汉语爱好者都能够重视起来，不断探索汉语的魅力所在。</w:t>
      </w:r>
    </w:p>
    <w:p w14:paraId="2C2C866B" w14:textId="77777777" w:rsidR="00784579" w:rsidRDefault="00784579">
      <w:pPr>
        <w:rPr>
          <w:rFonts w:hint="eastAsia"/>
        </w:rPr>
      </w:pPr>
    </w:p>
    <w:p w14:paraId="41A31B01" w14:textId="77777777" w:rsidR="00784579" w:rsidRDefault="00784579">
      <w:pPr>
        <w:rPr>
          <w:rFonts w:hint="eastAsia"/>
        </w:rPr>
      </w:pPr>
    </w:p>
    <w:p w14:paraId="73152EDB" w14:textId="77777777" w:rsidR="00784579" w:rsidRDefault="00784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756C8" w14:textId="294FBD12" w:rsidR="007660A5" w:rsidRDefault="007660A5"/>
    <w:sectPr w:rsidR="00766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A5"/>
    <w:rsid w:val="002C7852"/>
    <w:rsid w:val="007660A5"/>
    <w:rsid w:val="0078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C25CD-ED44-4E74-BBA6-173C209F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