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5E51" w14:textId="77777777" w:rsidR="006C6F85" w:rsidRDefault="006C6F85">
      <w:pPr>
        <w:rPr>
          <w:rFonts w:hint="eastAsia"/>
        </w:rPr>
      </w:pPr>
    </w:p>
    <w:p w14:paraId="06B72A61" w14:textId="77777777" w:rsidR="006C6F85" w:rsidRDefault="006C6F85">
      <w:pPr>
        <w:rPr>
          <w:rFonts w:hint="eastAsia"/>
        </w:rPr>
      </w:pPr>
      <w:r>
        <w:rPr>
          <w:rFonts w:hint="eastAsia"/>
        </w:rPr>
        <w:t>灰色怎么拼写</w:t>
      </w:r>
    </w:p>
    <w:p w14:paraId="520F71D3" w14:textId="77777777" w:rsidR="006C6F85" w:rsidRDefault="006C6F85">
      <w:pPr>
        <w:rPr>
          <w:rFonts w:hint="eastAsia"/>
        </w:rPr>
      </w:pPr>
      <w:r>
        <w:rPr>
          <w:rFonts w:hint="eastAsia"/>
        </w:rPr>
        <w:t>在我们日常的生活和学习中，颜色是一个非常重要的概念。它们不仅为世界增添了丰富的视觉体验，而且还在不同的文化和语境中拥有独特的象征意义。灰色作为一种常见的颜色，在多种场合下都有着广泛的应用。“灰色”这个词究竟如何正确拼写呢？这个问题看似简单，却也蕴含着不少值得探讨的内容。</w:t>
      </w:r>
    </w:p>
    <w:p w14:paraId="3A4A65ED" w14:textId="77777777" w:rsidR="006C6F85" w:rsidRDefault="006C6F85">
      <w:pPr>
        <w:rPr>
          <w:rFonts w:hint="eastAsia"/>
        </w:rPr>
      </w:pPr>
    </w:p>
    <w:p w14:paraId="337436EA" w14:textId="77777777" w:rsidR="006C6F85" w:rsidRDefault="006C6F85">
      <w:pPr>
        <w:rPr>
          <w:rFonts w:hint="eastAsia"/>
        </w:rPr>
      </w:pPr>
    </w:p>
    <w:p w14:paraId="143FC093" w14:textId="77777777" w:rsidR="006C6F85" w:rsidRDefault="006C6F85">
      <w:pPr>
        <w:rPr>
          <w:rFonts w:hint="eastAsia"/>
        </w:rPr>
      </w:pPr>
      <w:r>
        <w:rPr>
          <w:rFonts w:hint="eastAsia"/>
        </w:rPr>
        <w:t>基本拼写规则</w:t>
      </w:r>
    </w:p>
    <w:p w14:paraId="7DC0E0F3" w14:textId="77777777" w:rsidR="006C6F85" w:rsidRDefault="006C6F85">
      <w:pPr>
        <w:rPr>
          <w:rFonts w:hint="eastAsia"/>
        </w:rPr>
      </w:pPr>
      <w:r>
        <w:rPr>
          <w:rFonts w:hint="eastAsia"/>
        </w:rPr>
        <w:t>从基础的汉语拼音角度来看，“灰色”的拼音是“huī sè”。其中，“灰”字的拼音是“huī”，而“色”字则是“sè”。在英文中，灰色通常被翻译成“gray”或“grey”，两种拼写都是正确的。美式英语倾向于使用“gray”，而英式英语则更偏好于“grey”。因此，根据你所使用的语言环境不同，灰色的拼写也会有所变化。</w:t>
      </w:r>
    </w:p>
    <w:p w14:paraId="14F4B31E" w14:textId="77777777" w:rsidR="006C6F85" w:rsidRDefault="006C6F85">
      <w:pPr>
        <w:rPr>
          <w:rFonts w:hint="eastAsia"/>
        </w:rPr>
      </w:pPr>
    </w:p>
    <w:p w14:paraId="2A5543C9" w14:textId="77777777" w:rsidR="006C6F85" w:rsidRDefault="006C6F85">
      <w:pPr>
        <w:rPr>
          <w:rFonts w:hint="eastAsia"/>
        </w:rPr>
      </w:pPr>
    </w:p>
    <w:p w14:paraId="04D4D5B0" w14:textId="77777777" w:rsidR="006C6F85" w:rsidRDefault="006C6F85">
      <w:pPr>
        <w:rPr>
          <w:rFonts w:hint="eastAsia"/>
        </w:rPr>
      </w:pPr>
      <w:r>
        <w:rPr>
          <w:rFonts w:hint="eastAsia"/>
        </w:rPr>
        <w:t>灰色的文化内涵</w:t>
      </w:r>
    </w:p>
    <w:p w14:paraId="1B7FE390" w14:textId="77777777" w:rsidR="006C6F85" w:rsidRDefault="006C6F85">
      <w:pPr>
        <w:rPr>
          <w:rFonts w:hint="eastAsia"/>
        </w:rPr>
      </w:pPr>
      <w:r>
        <w:rPr>
          <w:rFonts w:hint="eastAsia"/>
        </w:rPr>
        <w:t>除了了解其基本拼写之外，探索灰色背后的文化含义也是非常有趣的。在很多文化背景中，灰色往往与沉稳、内敛、中立等特质相联系。它既可以被视为缺乏色彩的表现，也可以理解为所有颜色混合的结果，从而代表着平衡与和谐。在中国传统文化中，灰色并没有特别突出的象征意义，但在现代设计领域，灰色因其低调而不失优雅的特点，成为了许多设计师的心头好。</w:t>
      </w:r>
    </w:p>
    <w:p w14:paraId="6EB87F91" w14:textId="77777777" w:rsidR="006C6F85" w:rsidRDefault="006C6F85">
      <w:pPr>
        <w:rPr>
          <w:rFonts w:hint="eastAsia"/>
        </w:rPr>
      </w:pPr>
    </w:p>
    <w:p w14:paraId="012133DB" w14:textId="77777777" w:rsidR="006C6F85" w:rsidRDefault="006C6F85">
      <w:pPr>
        <w:rPr>
          <w:rFonts w:hint="eastAsia"/>
        </w:rPr>
      </w:pPr>
    </w:p>
    <w:p w14:paraId="2E63EE93" w14:textId="77777777" w:rsidR="006C6F85" w:rsidRDefault="006C6F85">
      <w:pPr>
        <w:rPr>
          <w:rFonts w:hint="eastAsia"/>
        </w:rPr>
      </w:pPr>
      <w:r>
        <w:rPr>
          <w:rFonts w:hint="eastAsia"/>
        </w:rPr>
        <w:t>实际应用中的灰色</w:t>
      </w:r>
    </w:p>
    <w:p w14:paraId="73653B53" w14:textId="77777777" w:rsidR="006C6F85" w:rsidRDefault="006C6F85">
      <w:pPr>
        <w:rPr>
          <w:rFonts w:hint="eastAsia"/>
        </w:rPr>
      </w:pPr>
      <w:r>
        <w:rPr>
          <w:rFonts w:hint="eastAsia"/>
        </w:rPr>
        <w:t>在实际生活中，灰色的应用极为广泛。无论是在时尚界、建筑设计还是数字产品界面设计等领域，我们都不难发现灰色的身影。比如，在服装搭配上，灰色是一种非常百搭的颜色，它可以轻松与其他颜色相结合，营造出简约而不简单的风格。而在室内设计方面，灰色墙面或家具能够为空间带来一种宁静舒适的氛围。</w:t>
      </w:r>
    </w:p>
    <w:p w14:paraId="1519A25C" w14:textId="77777777" w:rsidR="006C6F85" w:rsidRDefault="006C6F85">
      <w:pPr>
        <w:rPr>
          <w:rFonts w:hint="eastAsia"/>
        </w:rPr>
      </w:pPr>
    </w:p>
    <w:p w14:paraId="3E3E23BC" w14:textId="77777777" w:rsidR="006C6F85" w:rsidRDefault="006C6F85">
      <w:pPr>
        <w:rPr>
          <w:rFonts w:hint="eastAsia"/>
        </w:rPr>
      </w:pPr>
    </w:p>
    <w:p w14:paraId="6BFF1391" w14:textId="77777777" w:rsidR="006C6F85" w:rsidRDefault="006C6F85">
      <w:pPr>
        <w:rPr>
          <w:rFonts w:hint="eastAsia"/>
        </w:rPr>
      </w:pPr>
      <w:r>
        <w:rPr>
          <w:rFonts w:hint="eastAsia"/>
        </w:rPr>
        <w:t>最后的总结</w:t>
      </w:r>
    </w:p>
    <w:p w14:paraId="0FF3F2A4" w14:textId="77777777" w:rsidR="006C6F85" w:rsidRDefault="006C6F85">
      <w:pPr>
        <w:rPr>
          <w:rFonts w:hint="eastAsia"/>
        </w:rPr>
      </w:pPr>
      <w:r>
        <w:rPr>
          <w:rFonts w:hint="eastAsia"/>
        </w:rPr>
        <w:t>“灰色”的拼写虽然简单直接，但围绕这个词汇我们可以展开许多有意义的讨论。无论是从语言学的角度探究其拼音构成，还是深入挖掘其背后的文化价值，亦或是观察它在现代社会中的各种应用场景，灰色都展现出了其独特魅力。希望这篇文章不仅能帮助大家正确理解和记忆“灰色”的拼写，还能激发对这一颜色更加深刻的思考。</w:t>
      </w:r>
    </w:p>
    <w:p w14:paraId="3078DF30" w14:textId="77777777" w:rsidR="006C6F85" w:rsidRDefault="006C6F85">
      <w:pPr>
        <w:rPr>
          <w:rFonts w:hint="eastAsia"/>
        </w:rPr>
      </w:pPr>
    </w:p>
    <w:p w14:paraId="151EA767" w14:textId="77777777" w:rsidR="006C6F85" w:rsidRDefault="006C6F85">
      <w:pPr>
        <w:rPr>
          <w:rFonts w:hint="eastAsia"/>
        </w:rPr>
      </w:pPr>
    </w:p>
    <w:p w14:paraId="71E94F30" w14:textId="77777777" w:rsidR="006C6F85" w:rsidRDefault="006C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A5E36" w14:textId="5408D53C" w:rsidR="00C77576" w:rsidRDefault="00C77576"/>
    <w:sectPr w:rsidR="00C7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76"/>
    <w:rsid w:val="002C7852"/>
    <w:rsid w:val="006C6F85"/>
    <w:rsid w:val="00C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09D77-7BBB-48D0-8191-45FC2FDD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