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85334" w14:textId="77777777" w:rsidR="007C41F9" w:rsidRDefault="007C41F9">
      <w:pPr>
        <w:rPr>
          <w:rFonts w:hint="eastAsia"/>
        </w:rPr>
      </w:pPr>
      <w:r>
        <w:rPr>
          <w:rFonts w:hint="eastAsia"/>
        </w:rPr>
        <w:t>灰背的拼音：hui bei</w:t>
      </w:r>
    </w:p>
    <w:p w14:paraId="7CB84C2F" w14:textId="77777777" w:rsidR="007C41F9" w:rsidRDefault="007C41F9">
      <w:pPr>
        <w:rPr>
          <w:rFonts w:hint="eastAsia"/>
        </w:rPr>
      </w:pPr>
    </w:p>
    <w:p w14:paraId="1D832D17" w14:textId="77777777" w:rsidR="007C41F9" w:rsidRDefault="007C41F9">
      <w:pPr>
        <w:rPr>
          <w:rFonts w:hint="eastAsia"/>
        </w:rPr>
      </w:pPr>
      <w:r>
        <w:rPr>
          <w:rFonts w:hint="eastAsia"/>
        </w:rPr>
        <w:t>“灰背”这个词，可能在不同的语境中有着截然不同的含义。它可以指代自然界中的某种生物、一种颜色的描述，甚至是一种特定的文化现象。今天，我们将从多个角度来探讨“灰背”的意义，试图揭示它背后隐藏的故事与文化价值。</w:t>
      </w:r>
    </w:p>
    <w:p w14:paraId="6D801A62" w14:textId="77777777" w:rsidR="007C41F9" w:rsidRDefault="007C41F9">
      <w:pPr>
        <w:rPr>
          <w:rFonts w:hint="eastAsia"/>
        </w:rPr>
      </w:pPr>
    </w:p>
    <w:p w14:paraId="01C71B5A" w14:textId="77777777" w:rsidR="007C41F9" w:rsidRDefault="007C41F9">
      <w:pPr>
        <w:rPr>
          <w:rFonts w:hint="eastAsia"/>
        </w:rPr>
      </w:pPr>
    </w:p>
    <w:p w14:paraId="5D004EEE" w14:textId="77777777" w:rsidR="007C41F9" w:rsidRDefault="007C41F9">
      <w:pPr>
        <w:rPr>
          <w:rFonts w:hint="eastAsia"/>
        </w:rPr>
      </w:pPr>
      <w:r>
        <w:rPr>
          <w:rFonts w:hint="eastAsia"/>
        </w:rPr>
        <w:t>自然界的灰背</w:t>
      </w:r>
    </w:p>
    <w:p w14:paraId="20740A07" w14:textId="77777777" w:rsidR="007C41F9" w:rsidRDefault="007C41F9">
      <w:pPr>
        <w:rPr>
          <w:rFonts w:hint="eastAsia"/>
        </w:rPr>
      </w:pPr>
    </w:p>
    <w:p w14:paraId="2CFFE4AD" w14:textId="77777777" w:rsidR="007C41F9" w:rsidRDefault="007C41F9">
      <w:pPr>
        <w:rPr>
          <w:rFonts w:hint="eastAsia"/>
        </w:rPr>
      </w:pPr>
      <w:r>
        <w:rPr>
          <w:rFonts w:hint="eastAsia"/>
        </w:rPr>
        <w:t>在自然界中，“灰背”通常用来形容某些动物或植物的颜色特征。例如，灰背鸥是一种广泛分布于北半球的海鸟，它们的身体呈现一种优雅的灰色调，背部尤为明显，因此得名“灰背”。这种鸟类以其灵活的飞行技巧和适应能力强而闻名。在植物界也有类似的现象，一些树木的树皮或叶片表面呈现出灰褐色，被人们形象地称为“灰背”。这些自然现象不仅丰富了我们的生态认知，也让我们更加敬畏大自然的多样性。</w:t>
      </w:r>
    </w:p>
    <w:p w14:paraId="13AE9CD5" w14:textId="77777777" w:rsidR="007C41F9" w:rsidRDefault="007C41F9">
      <w:pPr>
        <w:rPr>
          <w:rFonts w:hint="eastAsia"/>
        </w:rPr>
      </w:pPr>
    </w:p>
    <w:p w14:paraId="5ABF895E" w14:textId="77777777" w:rsidR="007C41F9" w:rsidRDefault="007C41F9">
      <w:pPr>
        <w:rPr>
          <w:rFonts w:hint="eastAsia"/>
        </w:rPr>
      </w:pPr>
    </w:p>
    <w:p w14:paraId="556FC363" w14:textId="77777777" w:rsidR="007C41F9" w:rsidRDefault="007C41F9">
      <w:pPr>
        <w:rPr>
          <w:rFonts w:hint="eastAsia"/>
        </w:rPr>
      </w:pPr>
      <w:r>
        <w:rPr>
          <w:rFonts w:hint="eastAsia"/>
        </w:rPr>
        <w:t>艺术与设计中的灰背</w:t>
      </w:r>
    </w:p>
    <w:p w14:paraId="2832C436" w14:textId="77777777" w:rsidR="007C41F9" w:rsidRDefault="007C41F9">
      <w:pPr>
        <w:rPr>
          <w:rFonts w:hint="eastAsia"/>
        </w:rPr>
      </w:pPr>
    </w:p>
    <w:p w14:paraId="50AE921A" w14:textId="77777777" w:rsidR="007C41F9" w:rsidRDefault="007C41F9">
      <w:pPr>
        <w:rPr>
          <w:rFonts w:hint="eastAsia"/>
        </w:rPr>
      </w:pPr>
      <w:r>
        <w:rPr>
          <w:rFonts w:hint="eastAsia"/>
        </w:rPr>
        <w:t>在艺术与设计领域，“灰背”更多是一种色彩的表现形式。设计师们常常利用灰背色系作为背景色，以营造出低调而富有质感的画面效果。尤其是在现代简约风格的设计中，灰背色调能够很好地平衡其他鲜艳的颜色，使整体视觉效果更加和谐统一。不仅如此，许多画家也会通过描绘灰背的物体来表达内心的情感，比如用灰背的天空表现忧郁，或者用灰背的大地传递宁静。</w:t>
      </w:r>
    </w:p>
    <w:p w14:paraId="173C11DB" w14:textId="77777777" w:rsidR="007C41F9" w:rsidRDefault="007C41F9">
      <w:pPr>
        <w:rPr>
          <w:rFonts w:hint="eastAsia"/>
        </w:rPr>
      </w:pPr>
    </w:p>
    <w:p w14:paraId="038FE37D" w14:textId="77777777" w:rsidR="007C41F9" w:rsidRDefault="007C41F9">
      <w:pPr>
        <w:rPr>
          <w:rFonts w:hint="eastAsia"/>
        </w:rPr>
      </w:pPr>
    </w:p>
    <w:p w14:paraId="008CE906" w14:textId="77777777" w:rsidR="007C41F9" w:rsidRDefault="007C41F9">
      <w:pPr>
        <w:rPr>
          <w:rFonts w:hint="eastAsia"/>
        </w:rPr>
      </w:pPr>
      <w:r>
        <w:rPr>
          <w:rFonts w:hint="eastAsia"/>
        </w:rPr>
        <w:t>文学作品中的灰背</w:t>
      </w:r>
    </w:p>
    <w:p w14:paraId="4237FBE9" w14:textId="77777777" w:rsidR="007C41F9" w:rsidRDefault="007C41F9">
      <w:pPr>
        <w:rPr>
          <w:rFonts w:hint="eastAsia"/>
        </w:rPr>
      </w:pPr>
    </w:p>
    <w:p w14:paraId="7E9F8C4A" w14:textId="77777777" w:rsidR="007C41F9" w:rsidRDefault="007C41F9">
      <w:pPr>
        <w:rPr>
          <w:rFonts w:hint="eastAsia"/>
        </w:rPr>
      </w:pPr>
      <w:r>
        <w:rPr>
          <w:rFonts w:hint="eastAsia"/>
        </w:rPr>
        <w:t>文学创作中，“灰背”往往被赋予更多的象征意义。在一些经典小说或诗歌中，灰背可能代表一种隐忍的力量，或者是对平凡生活的赞美。例如，某位作家曾以“灰背老人”为题，讲述了一位普通劳动者的一生，他虽不显眼，却用自己的双手撑起了整个家庭。这样的描写让读者感受到生活的真实与厚重，同时也引发了对人生意义的深刻思考。</w:t>
      </w:r>
    </w:p>
    <w:p w14:paraId="2EA7D281" w14:textId="77777777" w:rsidR="007C41F9" w:rsidRDefault="007C41F9">
      <w:pPr>
        <w:rPr>
          <w:rFonts w:hint="eastAsia"/>
        </w:rPr>
      </w:pPr>
    </w:p>
    <w:p w14:paraId="6F80A555" w14:textId="77777777" w:rsidR="007C41F9" w:rsidRDefault="007C41F9">
      <w:pPr>
        <w:rPr>
          <w:rFonts w:hint="eastAsia"/>
        </w:rPr>
      </w:pPr>
    </w:p>
    <w:p w14:paraId="632B1154" w14:textId="77777777" w:rsidR="007C41F9" w:rsidRDefault="007C41F9">
      <w:pPr>
        <w:rPr>
          <w:rFonts w:hint="eastAsia"/>
        </w:rPr>
      </w:pPr>
      <w:r>
        <w:rPr>
          <w:rFonts w:hint="eastAsia"/>
        </w:rPr>
        <w:t>灰背的文化寓意</w:t>
      </w:r>
    </w:p>
    <w:p w14:paraId="11865B89" w14:textId="77777777" w:rsidR="007C41F9" w:rsidRDefault="007C41F9">
      <w:pPr>
        <w:rPr>
          <w:rFonts w:hint="eastAsia"/>
        </w:rPr>
      </w:pPr>
    </w:p>
    <w:p w14:paraId="2B36B044" w14:textId="77777777" w:rsidR="007C41F9" w:rsidRDefault="007C41F9">
      <w:pPr>
        <w:rPr>
          <w:rFonts w:hint="eastAsia"/>
        </w:rPr>
      </w:pPr>
      <w:r>
        <w:rPr>
          <w:rFonts w:hint="eastAsia"/>
        </w:rPr>
        <w:t>在中国传统文化中，灰色一直被视为一种中庸之道的体现，而“灰背”则进一步延伸了这一理念。它既不是纯粹的白，也不是彻底的黑，而是介于两者之间的一种状态。这种模糊性和包容性使得灰背成为一种独特的文化符号。在古代建筑中，我们常能看到灰背瓦片的身影，它们朴实无华，却承载着岁月的痕迹，见证了一个个时代的变迁。</w:t>
      </w:r>
    </w:p>
    <w:p w14:paraId="790818C1" w14:textId="77777777" w:rsidR="007C41F9" w:rsidRDefault="007C41F9">
      <w:pPr>
        <w:rPr>
          <w:rFonts w:hint="eastAsia"/>
        </w:rPr>
      </w:pPr>
    </w:p>
    <w:p w14:paraId="1BCA8509" w14:textId="77777777" w:rsidR="007C41F9" w:rsidRDefault="007C41F9">
      <w:pPr>
        <w:rPr>
          <w:rFonts w:hint="eastAsia"/>
        </w:rPr>
      </w:pPr>
    </w:p>
    <w:p w14:paraId="1A752990" w14:textId="77777777" w:rsidR="007C41F9" w:rsidRDefault="007C41F9">
      <w:pPr>
        <w:rPr>
          <w:rFonts w:hint="eastAsia"/>
        </w:rPr>
      </w:pPr>
      <w:r>
        <w:rPr>
          <w:rFonts w:hint="eastAsia"/>
        </w:rPr>
        <w:t>最后的总结</w:t>
      </w:r>
    </w:p>
    <w:p w14:paraId="6D78C45E" w14:textId="77777777" w:rsidR="007C41F9" w:rsidRDefault="007C41F9">
      <w:pPr>
        <w:rPr>
          <w:rFonts w:hint="eastAsia"/>
        </w:rPr>
      </w:pPr>
    </w:p>
    <w:p w14:paraId="4D2F04E5" w14:textId="77777777" w:rsidR="007C41F9" w:rsidRDefault="007C41F9">
      <w:pPr>
        <w:rPr>
          <w:rFonts w:hint="eastAsia"/>
        </w:rPr>
      </w:pPr>
      <w:r>
        <w:rPr>
          <w:rFonts w:hint="eastAsia"/>
        </w:rPr>
        <w:t>无论是自然界中的灰背生物，还是艺术、文学和文化中的灰背意象，这个词都蕴含着丰富的内涵和深远的意义。它提醒我们，生活中那些看似平凡的事物，其实往往蕴藏着巨大的力量与智慧。当我们用心去观察、去理解时，就会发现“灰背”所代表的世界是如此广阔而精彩。</w:t>
      </w:r>
    </w:p>
    <w:p w14:paraId="469EF105" w14:textId="77777777" w:rsidR="007C41F9" w:rsidRDefault="007C41F9">
      <w:pPr>
        <w:rPr>
          <w:rFonts w:hint="eastAsia"/>
        </w:rPr>
      </w:pPr>
    </w:p>
    <w:p w14:paraId="0C8AB7F5" w14:textId="77777777" w:rsidR="007C41F9" w:rsidRDefault="007C41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6003BD" w14:textId="5A912023" w:rsidR="00385394" w:rsidRDefault="00385394"/>
    <w:sectPr w:rsidR="00385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394"/>
    <w:rsid w:val="002C7852"/>
    <w:rsid w:val="00385394"/>
    <w:rsid w:val="007C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678C8D-AB23-4CD1-954A-940E65B7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3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3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3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3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3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3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3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3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3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3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3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3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3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3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3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3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3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3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3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3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3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3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3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3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3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3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