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6669" w14:textId="77777777" w:rsidR="00405C0A" w:rsidRDefault="00405C0A">
      <w:pPr>
        <w:rPr>
          <w:rFonts w:hint="eastAsia"/>
        </w:rPr>
      </w:pPr>
      <w:r>
        <w:rPr>
          <w:rFonts w:hint="eastAsia"/>
        </w:rPr>
        <w:t>灰烬的“烬”的拼音：jìn</w:t>
      </w:r>
    </w:p>
    <w:p w14:paraId="4F805A3E" w14:textId="77777777" w:rsidR="00405C0A" w:rsidRDefault="00405C0A">
      <w:pPr>
        <w:rPr>
          <w:rFonts w:hint="eastAsia"/>
        </w:rPr>
      </w:pPr>
      <w:r>
        <w:rPr>
          <w:rFonts w:hint="eastAsia"/>
        </w:rPr>
        <w:t>在汉语中，“烬”字的拼音为 jìn，它代表着燃烧后的残留物，通常指的是火熄灭后剩下的微小黑色颗粒。这个字不仅是一个简单的描述性词汇，它还承载着丰富的文化内涵和象征意义，在文学作品、诗歌以及日常表达中都有其独特的地位。</w:t>
      </w:r>
    </w:p>
    <w:p w14:paraId="1009DBB6" w14:textId="77777777" w:rsidR="00405C0A" w:rsidRDefault="00405C0A">
      <w:pPr>
        <w:rPr>
          <w:rFonts w:hint="eastAsia"/>
        </w:rPr>
      </w:pPr>
    </w:p>
    <w:p w14:paraId="2A50294C" w14:textId="77777777" w:rsidR="00405C0A" w:rsidRDefault="00405C0A">
      <w:pPr>
        <w:rPr>
          <w:rFonts w:hint="eastAsia"/>
        </w:rPr>
      </w:pPr>
    </w:p>
    <w:p w14:paraId="0A044965" w14:textId="77777777" w:rsidR="00405C0A" w:rsidRDefault="00405C0A">
      <w:pPr>
        <w:rPr>
          <w:rFonts w:hint="eastAsia"/>
        </w:rPr>
      </w:pPr>
      <w:r>
        <w:rPr>
          <w:rFonts w:hint="eastAsia"/>
        </w:rPr>
        <w:t>从物理现象到文化符号</w:t>
      </w:r>
    </w:p>
    <w:p w14:paraId="349D150D" w14:textId="77777777" w:rsidR="00405C0A" w:rsidRDefault="00405C0A">
      <w:pPr>
        <w:rPr>
          <w:rFonts w:hint="eastAsia"/>
        </w:rPr>
      </w:pPr>
      <w:r>
        <w:rPr>
          <w:rFonts w:hint="eastAsia"/>
        </w:rPr>
        <w:t>从物理的角度来看，烬是燃烧过程中的最终产物之一。当物质完全燃烧后，留下的固体残渣就是我们所说的烬。这些细小的颗粒通常是黑色或灰色的，质地松散，轻轻一吹便可以四处飘散。然而，随着人类文明的发展，烬的意义早已超越了其原始的物理属性。在中国传统文化里，烬常常被赋予了一种哀伤和怀旧的情感色彩。它象征着事物的终结，也暗示着新生的可能性，正如古人所云：“野火烧不尽，春风吹又生”，展现了对生命循环不息的哲理思考。</w:t>
      </w:r>
    </w:p>
    <w:p w14:paraId="12E0932A" w14:textId="77777777" w:rsidR="00405C0A" w:rsidRDefault="00405C0A">
      <w:pPr>
        <w:rPr>
          <w:rFonts w:hint="eastAsia"/>
        </w:rPr>
      </w:pPr>
    </w:p>
    <w:p w14:paraId="0D27FFC9" w14:textId="77777777" w:rsidR="00405C0A" w:rsidRDefault="00405C0A">
      <w:pPr>
        <w:rPr>
          <w:rFonts w:hint="eastAsia"/>
        </w:rPr>
      </w:pPr>
    </w:p>
    <w:p w14:paraId="713F5DE9" w14:textId="77777777" w:rsidR="00405C0A" w:rsidRDefault="00405C0A">
      <w:pPr>
        <w:rPr>
          <w:rFonts w:hint="eastAsia"/>
        </w:rPr>
      </w:pPr>
      <w:r>
        <w:rPr>
          <w:rFonts w:hint="eastAsia"/>
        </w:rPr>
        <w:t>文学与艺术中的烬</w:t>
      </w:r>
    </w:p>
    <w:p w14:paraId="40950365" w14:textId="77777777" w:rsidR="00405C0A" w:rsidRDefault="00405C0A">
      <w:pPr>
        <w:rPr>
          <w:rFonts w:hint="eastAsia"/>
        </w:rPr>
      </w:pPr>
      <w:r>
        <w:rPr>
          <w:rFonts w:hint="eastAsia"/>
        </w:rPr>
        <w:t>在文学创作中，“烬”经常用来描绘一种破败或者消逝的场景。诗人和作家们利用这个意象来表达时间流逝、历史变迁所带来的感伤情绪。例如，在许多描写战争破坏的作品中，烬成为了废墟和灾难的代名词；而在一些关于爱情或友情的故事里，则可能用烬来比喻曾经热烈但现已冷却的情感。艺术家也会通过绘画、雕塑等形式表现烬的形象，以此传递他们对于社会现实和个人经历的独特见解。</w:t>
      </w:r>
    </w:p>
    <w:p w14:paraId="1356FE26" w14:textId="77777777" w:rsidR="00405C0A" w:rsidRDefault="00405C0A">
      <w:pPr>
        <w:rPr>
          <w:rFonts w:hint="eastAsia"/>
        </w:rPr>
      </w:pPr>
    </w:p>
    <w:p w14:paraId="155B890F" w14:textId="77777777" w:rsidR="00405C0A" w:rsidRDefault="00405C0A">
      <w:pPr>
        <w:rPr>
          <w:rFonts w:hint="eastAsia"/>
        </w:rPr>
      </w:pPr>
    </w:p>
    <w:p w14:paraId="366E5DB4" w14:textId="77777777" w:rsidR="00405C0A" w:rsidRDefault="00405C0A">
      <w:pPr>
        <w:rPr>
          <w:rFonts w:hint="eastAsia"/>
        </w:rPr>
      </w:pPr>
      <w:r>
        <w:rPr>
          <w:rFonts w:hint="eastAsia"/>
        </w:rPr>
        <w:t>现代视角下的烬</w:t>
      </w:r>
    </w:p>
    <w:p w14:paraId="7AA866B1" w14:textId="77777777" w:rsidR="00405C0A" w:rsidRDefault="00405C0A">
      <w:pPr>
        <w:rPr>
          <w:rFonts w:hint="eastAsia"/>
        </w:rPr>
      </w:pPr>
      <w:r>
        <w:rPr>
          <w:rFonts w:hint="eastAsia"/>
        </w:rPr>
        <w:t>进入现代社会以后，“烬”这一古老的概念依然保持着它的生命力，并且不断地被赋予新的含义。环保主义者会提到森林大火后的烬，提醒人们关注生态平衡的重要性；心理学家可能会探讨内心深处因失败而产生的“情感之烬”，鼓励个体从中汲取力量重新开始。无论是在哪一个领域，烬都不仅仅是一堆无生命的残骸，而是连接过去与未来、毁灭与重生之间的桥梁。</w:t>
      </w:r>
    </w:p>
    <w:p w14:paraId="0F95C541" w14:textId="77777777" w:rsidR="00405C0A" w:rsidRDefault="00405C0A">
      <w:pPr>
        <w:rPr>
          <w:rFonts w:hint="eastAsia"/>
        </w:rPr>
      </w:pPr>
    </w:p>
    <w:p w14:paraId="12BDCA3E" w14:textId="77777777" w:rsidR="00405C0A" w:rsidRDefault="00405C0A">
      <w:pPr>
        <w:rPr>
          <w:rFonts w:hint="eastAsia"/>
        </w:rPr>
      </w:pPr>
    </w:p>
    <w:p w14:paraId="44140CF2" w14:textId="77777777" w:rsidR="00405C0A" w:rsidRDefault="00405C0A">
      <w:pPr>
        <w:rPr>
          <w:rFonts w:hint="eastAsia"/>
        </w:rPr>
      </w:pPr>
      <w:r>
        <w:rPr>
          <w:rFonts w:hint="eastAsia"/>
        </w:rPr>
        <w:t>最后的总结</w:t>
      </w:r>
    </w:p>
    <w:p w14:paraId="36F59B7E" w14:textId="77777777" w:rsidR="00405C0A" w:rsidRDefault="00405C0A">
      <w:pPr>
        <w:rPr>
          <w:rFonts w:hint="eastAsia"/>
        </w:rPr>
      </w:pPr>
      <w:r>
        <w:rPr>
          <w:rFonts w:hint="eastAsia"/>
        </w:rPr>
        <w:t>“烬”这个汉字及其拼音 jìn 不仅仅表示了一种自然现象的结果，更是一种跨越时空的文化符号。它既反映了古人对于世界规律的理解，也在当代语境下持续发挥着启发人们思考的作用。无论是作为文学创作中的重要元素，还是作为个人感悟生活变化的心灵寄托，烬都以其特有的方式存在于我们的语言和意识之中。</w:t>
      </w:r>
    </w:p>
    <w:p w14:paraId="4B4873FB" w14:textId="77777777" w:rsidR="00405C0A" w:rsidRDefault="00405C0A">
      <w:pPr>
        <w:rPr>
          <w:rFonts w:hint="eastAsia"/>
        </w:rPr>
      </w:pPr>
    </w:p>
    <w:p w14:paraId="62266335" w14:textId="77777777" w:rsidR="00405C0A" w:rsidRDefault="00405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684CB" w14:textId="35964D75" w:rsidR="006D3B41" w:rsidRDefault="006D3B41"/>
    <w:sectPr w:rsidR="006D3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41"/>
    <w:rsid w:val="002C7852"/>
    <w:rsid w:val="00405C0A"/>
    <w:rsid w:val="006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D4C8C-CC06-40CA-A3C5-C80BF50A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