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49E8" w14:textId="77777777" w:rsidR="006243DD" w:rsidRDefault="006243DD">
      <w:pPr>
        <w:rPr>
          <w:rFonts w:hint="eastAsia"/>
        </w:rPr>
      </w:pPr>
    </w:p>
    <w:p w14:paraId="485D4F3B" w14:textId="77777777" w:rsidR="006243DD" w:rsidRDefault="006243DD">
      <w:pPr>
        <w:rPr>
          <w:rFonts w:hint="eastAsia"/>
        </w:rPr>
      </w:pPr>
      <w:r>
        <w:rPr>
          <w:rFonts w:hint="eastAsia"/>
        </w:rPr>
        <w:t>灰层的拼音</w:t>
      </w:r>
    </w:p>
    <w:p w14:paraId="4D8D345B" w14:textId="77777777" w:rsidR="006243DD" w:rsidRDefault="006243DD">
      <w:pPr>
        <w:rPr>
          <w:rFonts w:hint="eastAsia"/>
        </w:rPr>
      </w:pPr>
      <w:r>
        <w:rPr>
          <w:rFonts w:hint="eastAsia"/>
        </w:rPr>
        <w:t>灰层（huī céng）这一术语在多个领域中都有所应用，尤其是在建筑、环境科学和地质学中。它指的是由灰尘、细小颗粒物质等组成的层次结构。这些颗粒可能来源于自然过程，如火山喷发、风化作用等，也可能来自于人类活动，例如工业排放和车辆尾气。</w:t>
      </w:r>
    </w:p>
    <w:p w14:paraId="54AE443D" w14:textId="77777777" w:rsidR="006243DD" w:rsidRDefault="006243DD">
      <w:pPr>
        <w:rPr>
          <w:rFonts w:hint="eastAsia"/>
        </w:rPr>
      </w:pPr>
    </w:p>
    <w:p w14:paraId="184C6A16" w14:textId="77777777" w:rsidR="006243DD" w:rsidRDefault="006243DD">
      <w:pPr>
        <w:rPr>
          <w:rFonts w:hint="eastAsia"/>
        </w:rPr>
      </w:pPr>
    </w:p>
    <w:p w14:paraId="6637512D" w14:textId="77777777" w:rsidR="006243DD" w:rsidRDefault="006243DD">
      <w:pPr>
        <w:rPr>
          <w:rFonts w:hint="eastAsia"/>
        </w:rPr>
      </w:pPr>
      <w:r>
        <w:rPr>
          <w:rFonts w:hint="eastAsia"/>
        </w:rPr>
        <w:t>起源与定义</w:t>
      </w:r>
    </w:p>
    <w:p w14:paraId="61D84A47" w14:textId="77777777" w:rsidR="006243DD" w:rsidRDefault="006243DD">
      <w:pPr>
        <w:rPr>
          <w:rFonts w:hint="eastAsia"/>
        </w:rPr>
      </w:pPr>
      <w:r>
        <w:rPr>
          <w:rFonts w:hint="eastAsia"/>
        </w:rPr>
        <w:t>灰层这个概念最早出现在环境科学研究中，用来描述大气中的悬浮颗粒物如何沉降并形成地面覆盖物。随着时间的发展，这个概念被扩展到了其他领域，包括建筑材料表面因长期暴露而积累的尘埃层。灰层不仅仅是一个物理现象，它还涉及到化学反应和生态影响。</w:t>
      </w:r>
    </w:p>
    <w:p w14:paraId="2B7264B1" w14:textId="77777777" w:rsidR="006243DD" w:rsidRDefault="006243DD">
      <w:pPr>
        <w:rPr>
          <w:rFonts w:hint="eastAsia"/>
        </w:rPr>
      </w:pPr>
    </w:p>
    <w:p w14:paraId="7A0E7FBC" w14:textId="77777777" w:rsidR="006243DD" w:rsidRDefault="006243DD">
      <w:pPr>
        <w:rPr>
          <w:rFonts w:hint="eastAsia"/>
        </w:rPr>
      </w:pPr>
    </w:p>
    <w:p w14:paraId="6451206D" w14:textId="77777777" w:rsidR="006243DD" w:rsidRDefault="006243DD">
      <w:pPr>
        <w:rPr>
          <w:rFonts w:hint="eastAsia"/>
        </w:rPr>
      </w:pPr>
      <w:r>
        <w:rPr>
          <w:rFonts w:hint="eastAsia"/>
        </w:rPr>
        <w:t>灰层的影响因素</w:t>
      </w:r>
    </w:p>
    <w:p w14:paraId="52D883CA" w14:textId="77777777" w:rsidR="006243DD" w:rsidRDefault="006243DD">
      <w:pPr>
        <w:rPr>
          <w:rFonts w:hint="eastAsia"/>
        </w:rPr>
      </w:pPr>
      <w:r>
        <w:rPr>
          <w:rFonts w:hint="eastAsia"/>
        </w:rPr>
        <w:t>多种因素会影响灰层的形成和特性。地理位置至关重要，不同地区的气候条件、工业发展水平和人口密度都会对灰层产生影响。季节变化也会导致灰层特性的改变，比如，在干燥季节，由于降水较少，空气中的灰尘更容易沉积。人类活动也是影响灰层的一个重要因素，城市地区相较于乡村地区更易出现较厚的灰层。</w:t>
      </w:r>
    </w:p>
    <w:p w14:paraId="0248F7CC" w14:textId="77777777" w:rsidR="006243DD" w:rsidRDefault="006243DD">
      <w:pPr>
        <w:rPr>
          <w:rFonts w:hint="eastAsia"/>
        </w:rPr>
      </w:pPr>
    </w:p>
    <w:p w14:paraId="57D296C5" w14:textId="77777777" w:rsidR="006243DD" w:rsidRDefault="006243DD">
      <w:pPr>
        <w:rPr>
          <w:rFonts w:hint="eastAsia"/>
        </w:rPr>
      </w:pPr>
    </w:p>
    <w:p w14:paraId="1CF83634" w14:textId="77777777" w:rsidR="006243DD" w:rsidRDefault="006243DD">
      <w:pPr>
        <w:rPr>
          <w:rFonts w:hint="eastAsia"/>
        </w:rPr>
      </w:pPr>
      <w:r>
        <w:rPr>
          <w:rFonts w:hint="eastAsia"/>
        </w:rPr>
        <w:t>灰层的研究价值</w:t>
      </w:r>
    </w:p>
    <w:p w14:paraId="64F6B095" w14:textId="77777777" w:rsidR="006243DD" w:rsidRDefault="006243DD">
      <w:pPr>
        <w:rPr>
          <w:rFonts w:hint="eastAsia"/>
        </w:rPr>
      </w:pPr>
      <w:r>
        <w:rPr>
          <w:rFonts w:hint="eastAsia"/>
        </w:rPr>
        <w:t>研究灰层对于理解环境污染、气候变化以及生态系统健康具有重要意义。通过分析灰层中的成分，科学家能够追踪污染物的来源，评估其对环境的潜在威胁，并制定相应的治理措施。灰层还能作为历史气候变化的指标之一，通过对不同时期灰层样本的研究，可以揭示过去环境条件的变化情况。</w:t>
      </w:r>
    </w:p>
    <w:p w14:paraId="69CDF0A5" w14:textId="77777777" w:rsidR="006243DD" w:rsidRDefault="006243DD">
      <w:pPr>
        <w:rPr>
          <w:rFonts w:hint="eastAsia"/>
        </w:rPr>
      </w:pPr>
    </w:p>
    <w:p w14:paraId="3C86D329" w14:textId="77777777" w:rsidR="006243DD" w:rsidRDefault="006243DD">
      <w:pPr>
        <w:rPr>
          <w:rFonts w:hint="eastAsia"/>
        </w:rPr>
      </w:pPr>
    </w:p>
    <w:p w14:paraId="3D5226E5" w14:textId="77777777" w:rsidR="006243DD" w:rsidRDefault="006243DD">
      <w:pPr>
        <w:rPr>
          <w:rFonts w:hint="eastAsia"/>
        </w:rPr>
      </w:pPr>
      <w:r>
        <w:rPr>
          <w:rFonts w:hint="eastAsia"/>
        </w:rPr>
        <w:t>灰层的管理与控制</w:t>
      </w:r>
    </w:p>
    <w:p w14:paraId="205462C3" w14:textId="77777777" w:rsidR="006243DD" w:rsidRDefault="006243DD">
      <w:pPr>
        <w:rPr>
          <w:rFonts w:hint="eastAsia"/>
        </w:rPr>
      </w:pPr>
      <w:r>
        <w:rPr>
          <w:rFonts w:hint="eastAsia"/>
        </w:rPr>
        <w:t>鉴于灰层可能带来的负面影响，采取有效的管理和控制措施显得尤为重要。这包括提高空气质量标准、推广清洁能源使用、加强工业排放监管等。同时，个人也可以为减少灰层做出贡献，比如，选择公共交通出行、减少不必要的能源消耗等。通过集体努力，我们可以有效减轻灰层对环境造成的压力，共同保护我们的地球家园。</w:t>
      </w:r>
    </w:p>
    <w:p w14:paraId="02801A5D" w14:textId="77777777" w:rsidR="006243DD" w:rsidRDefault="006243DD">
      <w:pPr>
        <w:rPr>
          <w:rFonts w:hint="eastAsia"/>
        </w:rPr>
      </w:pPr>
    </w:p>
    <w:p w14:paraId="5899D30E" w14:textId="77777777" w:rsidR="006243DD" w:rsidRDefault="006243DD">
      <w:pPr>
        <w:rPr>
          <w:rFonts w:hint="eastAsia"/>
        </w:rPr>
      </w:pPr>
    </w:p>
    <w:p w14:paraId="37E939CF" w14:textId="77777777" w:rsidR="006243DD" w:rsidRDefault="006243DD">
      <w:pPr>
        <w:rPr>
          <w:rFonts w:hint="eastAsia"/>
        </w:rPr>
      </w:pPr>
      <w:r>
        <w:rPr>
          <w:rFonts w:hint="eastAsia"/>
        </w:rPr>
        <w:t>最后的总结</w:t>
      </w:r>
    </w:p>
    <w:p w14:paraId="0E79E4F8" w14:textId="77777777" w:rsidR="006243DD" w:rsidRDefault="006243DD">
      <w:pPr>
        <w:rPr>
          <w:rFonts w:hint="eastAsia"/>
        </w:rPr>
      </w:pPr>
      <w:r>
        <w:rPr>
          <w:rFonts w:hint="eastAsia"/>
        </w:rPr>
        <w:t>灰层虽然看似微不足道，但它实际上承载着丰富的信息，不仅反映了我们周围的环境状况，也提示了我们需要采取行动来改善和维护环境质量。无论是从科学研究的角度还是日常生活实践来看，理解和关注灰层都是至关重要的。让我们一起努力，为了更加清洁美丽的未来贡献力量。</w:t>
      </w:r>
    </w:p>
    <w:p w14:paraId="5C1E484D" w14:textId="77777777" w:rsidR="006243DD" w:rsidRDefault="006243DD">
      <w:pPr>
        <w:rPr>
          <w:rFonts w:hint="eastAsia"/>
        </w:rPr>
      </w:pPr>
    </w:p>
    <w:p w14:paraId="7BCD5805" w14:textId="77777777" w:rsidR="006243DD" w:rsidRDefault="006243DD">
      <w:pPr>
        <w:rPr>
          <w:rFonts w:hint="eastAsia"/>
        </w:rPr>
      </w:pPr>
    </w:p>
    <w:p w14:paraId="6F3A2F82" w14:textId="77777777" w:rsidR="006243DD" w:rsidRDefault="00624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2B8AD" w14:textId="0FB6B493" w:rsidR="00C45621" w:rsidRDefault="00C45621"/>
    <w:sectPr w:rsidR="00C4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21"/>
    <w:rsid w:val="002C7852"/>
    <w:rsid w:val="006243DD"/>
    <w:rsid w:val="00C4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38BA2-8880-4050-840E-79C292C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