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3ED9F" w14:textId="77777777" w:rsidR="00DA2A82" w:rsidRDefault="00DA2A82">
      <w:pPr>
        <w:rPr>
          <w:rFonts w:hint="eastAsia"/>
        </w:rPr>
      </w:pPr>
    </w:p>
    <w:p w14:paraId="2B86E40F" w14:textId="77777777" w:rsidR="00DA2A82" w:rsidRDefault="00DA2A82">
      <w:pPr>
        <w:rPr>
          <w:rFonts w:hint="eastAsia"/>
        </w:rPr>
      </w:pPr>
      <w:r>
        <w:rPr>
          <w:rFonts w:hint="eastAsia"/>
        </w:rPr>
        <w:t>灰什么鸟的拼音</w:t>
      </w:r>
    </w:p>
    <w:p w14:paraId="0B678E7E" w14:textId="77777777" w:rsidR="00DA2A82" w:rsidRDefault="00DA2A82">
      <w:pPr>
        <w:rPr>
          <w:rFonts w:hint="eastAsia"/>
        </w:rPr>
      </w:pPr>
      <w:r>
        <w:rPr>
          <w:rFonts w:hint="eastAsia"/>
        </w:rPr>
        <w:t>在中文中，“灰什么鸟”这个短语并不是一个标准或常见的表达，因此直接谈论“灰什么鸟”的拼音可能会有些混淆。不过，如果我们尝试从字面上理解并拆解这个短语，我们可以将其视为“灰”（huī）和可能指代某一种鸟类的名字。然而，由于“什么鸟”在这里看起来更像是一个填充词或者口语中的表达方式，并没有具体指向任何特定类型的鸟。</w:t>
      </w:r>
    </w:p>
    <w:p w14:paraId="7E4B1982" w14:textId="77777777" w:rsidR="00DA2A82" w:rsidRDefault="00DA2A82">
      <w:pPr>
        <w:rPr>
          <w:rFonts w:hint="eastAsia"/>
        </w:rPr>
      </w:pPr>
    </w:p>
    <w:p w14:paraId="0747785A" w14:textId="77777777" w:rsidR="00DA2A82" w:rsidRDefault="00DA2A82">
      <w:pPr>
        <w:rPr>
          <w:rFonts w:hint="eastAsia"/>
        </w:rPr>
      </w:pPr>
    </w:p>
    <w:p w14:paraId="5B23DDDE" w14:textId="77777777" w:rsidR="00DA2A82" w:rsidRDefault="00DA2A82">
      <w:pPr>
        <w:rPr>
          <w:rFonts w:hint="eastAsia"/>
        </w:rPr>
      </w:pPr>
      <w:r>
        <w:rPr>
          <w:rFonts w:hint="eastAsia"/>
        </w:rPr>
        <w:t>灰色与鸟类的结合</w:t>
      </w:r>
    </w:p>
    <w:p w14:paraId="45022613" w14:textId="77777777" w:rsidR="00DA2A82" w:rsidRDefault="00DA2A82">
      <w:pPr>
        <w:rPr>
          <w:rFonts w:hint="eastAsia"/>
        </w:rPr>
      </w:pPr>
      <w:r>
        <w:rPr>
          <w:rFonts w:hint="eastAsia"/>
        </w:rPr>
        <w:t>如果我们转换思路，讨论那些名字中带有“灰”字或者以其颜色特征描述为灰色的鸟类，则可以找到一些具体的例子。例如，“灰喜鹊”，其拼音为“huī xǐ què”。灰喜鹊是一种广泛分布于东亚地区的鸟类，因其大部分羽毛呈现灰色而得名。它们不仅美丽而且非常聪明，常被人们所喜爱。</w:t>
      </w:r>
    </w:p>
    <w:p w14:paraId="65AD2C2C" w14:textId="77777777" w:rsidR="00DA2A82" w:rsidRDefault="00DA2A82">
      <w:pPr>
        <w:rPr>
          <w:rFonts w:hint="eastAsia"/>
        </w:rPr>
      </w:pPr>
    </w:p>
    <w:p w14:paraId="5A24DEE7" w14:textId="77777777" w:rsidR="00DA2A82" w:rsidRDefault="00DA2A82">
      <w:pPr>
        <w:rPr>
          <w:rFonts w:hint="eastAsia"/>
        </w:rPr>
      </w:pPr>
    </w:p>
    <w:p w14:paraId="2C3FFB3B" w14:textId="77777777" w:rsidR="00DA2A82" w:rsidRDefault="00DA2A82">
      <w:pPr>
        <w:rPr>
          <w:rFonts w:hint="eastAsia"/>
        </w:rPr>
      </w:pPr>
      <w:r>
        <w:rPr>
          <w:rFonts w:hint="eastAsia"/>
        </w:rPr>
        <w:t>其他灰色的鸟类</w:t>
      </w:r>
    </w:p>
    <w:p w14:paraId="670C4EA8" w14:textId="77777777" w:rsidR="00DA2A82" w:rsidRDefault="00DA2A82">
      <w:pPr>
        <w:rPr>
          <w:rFonts w:hint="eastAsia"/>
        </w:rPr>
      </w:pPr>
      <w:r>
        <w:rPr>
          <w:rFonts w:hint="eastAsia"/>
        </w:rPr>
        <w:t>除了灰喜鹊之外，还有许多其他种类的鸟类也拥有灰色的羽毛。比如灰鹤（huī hè），这是一种大型涉禽，属于国家二级保护动物。它们在迁徙季节会穿越中国的多个地区，吸引众多鸟类爱好者和自然观察者的目光。还有灰椋鸟（huī liáng niǎo），它们也是一种常见且具有特色的鸟类，以群居的方式生活在开阔的田野和森林边缘。</w:t>
      </w:r>
    </w:p>
    <w:p w14:paraId="4E46DB7E" w14:textId="77777777" w:rsidR="00DA2A82" w:rsidRDefault="00DA2A82">
      <w:pPr>
        <w:rPr>
          <w:rFonts w:hint="eastAsia"/>
        </w:rPr>
      </w:pPr>
    </w:p>
    <w:p w14:paraId="55EC38A3" w14:textId="77777777" w:rsidR="00DA2A82" w:rsidRDefault="00DA2A82">
      <w:pPr>
        <w:rPr>
          <w:rFonts w:hint="eastAsia"/>
        </w:rPr>
      </w:pPr>
    </w:p>
    <w:p w14:paraId="25805BEA" w14:textId="77777777" w:rsidR="00DA2A82" w:rsidRDefault="00DA2A82">
      <w:pPr>
        <w:rPr>
          <w:rFonts w:hint="eastAsia"/>
        </w:rPr>
      </w:pPr>
      <w:r>
        <w:rPr>
          <w:rFonts w:hint="eastAsia"/>
        </w:rPr>
        <w:t>关于“什么鸟”的思考</w:t>
      </w:r>
    </w:p>
    <w:p w14:paraId="299DE40D" w14:textId="77777777" w:rsidR="00DA2A82" w:rsidRDefault="00DA2A82">
      <w:pPr>
        <w:rPr>
          <w:rFonts w:hint="eastAsia"/>
        </w:rPr>
      </w:pPr>
      <w:r>
        <w:rPr>
          <w:rFonts w:hint="eastAsia"/>
        </w:rPr>
        <w:t>回到最初的疑问，“什么鸟”可能是指对某种不明确鸟类的好奇询问或者是出于幽默感的一种表达。在学习鸟类知识或是参与户外活动时，我们常常会对周围环境中出现的不同鸟类感到好奇，想要知道它们的名字、习性等信息。“什么鸟”这种说法反映了人类对于自然界生物的好奇心和探索欲望。</w:t>
      </w:r>
    </w:p>
    <w:p w14:paraId="795085ED" w14:textId="77777777" w:rsidR="00DA2A82" w:rsidRDefault="00DA2A82">
      <w:pPr>
        <w:rPr>
          <w:rFonts w:hint="eastAsia"/>
        </w:rPr>
      </w:pPr>
    </w:p>
    <w:p w14:paraId="19F97C7B" w14:textId="77777777" w:rsidR="00DA2A82" w:rsidRDefault="00DA2A82">
      <w:pPr>
        <w:rPr>
          <w:rFonts w:hint="eastAsia"/>
        </w:rPr>
      </w:pPr>
    </w:p>
    <w:p w14:paraId="31B6A035" w14:textId="77777777" w:rsidR="00DA2A82" w:rsidRDefault="00DA2A82">
      <w:pPr>
        <w:rPr>
          <w:rFonts w:hint="eastAsia"/>
        </w:rPr>
      </w:pPr>
      <w:r>
        <w:rPr>
          <w:rFonts w:hint="eastAsia"/>
        </w:rPr>
        <w:t>最后的总结</w:t>
      </w:r>
    </w:p>
    <w:p w14:paraId="69A60CBC" w14:textId="77777777" w:rsidR="00DA2A82" w:rsidRDefault="00DA2A82">
      <w:pPr>
        <w:rPr>
          <w:rFonts w:hint="eastAsia"/>
        </w:rPr>
      </w:pPr>
      <w:r>
        <w:rPr>
          <w:rFonts w:hint="eastAsia"/>
        </w:rPr>
        <w:t>“灰什么鸟的拼音”虽然不是一个确切的问题，但通过这个话题，我们可以了解到更多关于灰色羽毛鸟类的知识。无论是灰喜鹊、灰鹤还是灰椋鸟，每种鸟类都有其独特的生态角色和美丽的外观，值得我们去了解和保护。希望这篇介绍能够激发您对鸟类世界的兴趣，并鼓励大家更加关注身边的自然环境。</w:t>
      </w:r>
    </w:p>
    <w:p w14:paraId="10744F3B" w14:textId="77777777" w:rsidR="00DA2A82" w:rsidRDefault="00DA2A82">
      <w:pPr>
        <w:rPr>
          <w:rFonts w:hint="eastAsia"/>
        </w:rPr>
      </w:pPr>
    </w:p>
    <w:p w14:paraId="619C48DD" w14:textId="77777777" w:rsidR="00DA2A82" w:rsidRDefault="00DA2A82">
      <w:pPr>
        <w:rPr>
          <w:rFonts w:hint="eastAsia"/>
        </w:rPr>
      </w:pPr>
    </w:p>
    <w:p w14:paraId="0C7C65C3" w14:textId="77777777" w:rsidR="00DA2A82" w:rsidRDefault="00DA2A82">
      <w:pPr>
        <w:rPr>
          <w:rFonts w:hint="eastAsia"/>
        </w:rPr>
      </w:pPr>
      <w:r>
        <w:rPr>
          <w:rFonts w:hint="eastAsia"/>
        </w:rPr>
        <w:t>本文是由懂得生活网（dongdeshenghuo.com）为大家创作</w:t>
      </w:r>
    </w:p>
    <w:p w14:paraId="7C2A67B9" w14:textId="43A42DC3" w:rsidR="00315884" w:rsidRDefault="00315884"/>
    <w:sectPr w:rsidR="003158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884"/>
    <w:rsid w:val="002C7852"/>
    <w:rsid w:val="00315884"/>
    <w:rsid w:val="00DA2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23416C-EC3E-48C9-8B97-DDCDDB321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58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58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58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58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58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58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58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58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58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58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58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58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5884"/>
    <w:rPr>
      <w:rFonts w:cstheme="majorBidi"/>
      <w:color w:val="2F5496" w:themeColor="accent1" w:themeShade="BF"/>
      <w:sz w:val="28"/>
      <w:szCs w:val="28"/>
    </w:rPr>
  </w:style>
  <w:style w:type="character" w:customStyle="1" w:styleId="50">
    <w:name w:val="标题 5 字符"/>
    <w:basedOn w:val="a0"/>
    <w:link w:val="5"/>
    <w:uiPriority w:val="9"/>
    <w:semiHidden/>
    <w:rsid w:val="00315884"/>
    <w:rPr>
      <w:rFonts w:cstheme="majorBidi"/>
      <w:color w:val="2F5496" w:themeColor="accent1" w:themeShade="BF"/>
      <w:sz w:val="24"/>
    </w:rPr>
  </w:style>
  <w:style w:type="character" w:customStyle="1" w:styleId="60">
    <w:name w:val="标题 6 字符"/>
    <w:basedOn w:val="a0"/>
    <w:link w:val="6"/>
    <w:uiPriority w:val="9"/>
    <w:semiHidden/>
    <w:rsid w:val="00315884"/>
    <w:rPr>
      <w:rFonts w:cstheme="majorBidi"/>
      <w:b/>
      <w:bCs/>
      <w:color w:val="2F5496" w:themeColor="accent1" w:themeShade="BF"/>
    </w:rPr>
  </w:style>
  <w:style w:type="character" w:customStyle="1" w:styleId="70">
    <w:name w:val="标题 7 字符"/>
    <w:basedOn w:val="a0"/>
    <w:link w:val="7"/>
    <w:uiPriority w:val="9"/>
    <w:semiHidden/>
    <w:rsid w:val="00315884"/>
    <w:rPr>
      <w:rFonts w:cstheme="majorBidi"/>
      <w:b/>
      <w:bCs/>
      <w:color w:val="595959" w:themeColor="text1" w:themeTint="A6"/>
    </w:rPr>
  </w:style>
  <w:style w:type="character" w:customStyle="1" w:styleId="80">
    <w:name w:val="标题 8 字符"/>
    <w:basedOn w:val="a0"/>
    <w:link w:val="8"/>
    <w:uiPriority w:val="9"/>
    <w:semiHidden/>
    <w:rsid w:val="00315884"/>
    <w:rPr>
      <w:rFonts w:cstheme="majorBidi"/>
      <w:color w:val="595959" w:themeColor="text1" w:themeTint="A6"/>
    </w:rPr>
  </w:style>
  <w:style w:type="character" w:customStyle="1" w:styleId="90">
    <w:name w:val="标题 9 字符"/>
    <w:basedOn w:val="a0"/>
    <w:link w:val="9"/>
    <w:uiPriority w:val="9"/>
    <w:semiHidden/>
    <w:rsid w:val="00315884"/>
    <w:rPr>
      <w:rFonts w:eastAsiaTheme="majorEastAsia" w:cstheme="majorBidi"/>
      <w:color w:val="595959" w:themeColor="text1" w:themeTint="A6"/>
    </w:rPr>
  </w:style>
  <w:style w:type="paragraph" w:styleId="a3">
    <w:name w:val="Title"/>
    <w:basedOn w:val="a"/>
    <w:next w:val="a"/>
    <w:link w:val="a4"/>
    <w:uiPriority w:val="10"/>
    <w:qFormat/>
    <w:rsid w:val="003158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58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58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58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5884"/>
    <w:pPr>
      <w:spacing w:before="160"/>
      <w:jc w:val="center"/>
    </w:pPr>
    <w:rPr>
      <w:i/>
      <w:iCs/>
      <w:color w:val="404040" w:themeColor="text1" w:themeTint="BF"/>
    </w:rPr>
  </w:style>
  <w:style w:type="character" w:customStyle="1" w:styleId="a8">
    <w:name w:val="引用 字符"/>
    <w:basedOn w:val="a0"/>
    <w:link w:val="a7"/>
    <w:uiPriority w:val="29"/>
    <w:rsid w:val="00315884"/>
    <w:rPr>
      <w:i/>
      <w:iCs/>
      <w:color w:val="404040" w:themeColor="text1" w:themeTint="BF"/>
    </w:rPr>
  </w:style>
  <w:style w:type="paragraph" w:styleId="a9">
    <w:name w:val="List Paragraph"/>
    <w:basedOn w:val="a"/>
    <w:uiPriority w:val="34"/>
    <w:qFormat/>
    <w:rsid w:val="00315884"/>
    <w:pPr>
      <w:ind w:left="720"/>
      <w:contextualSpacing/>
    </w:pPr>
  </w:style>
  <w:style w:type="character" w:styleId="aa">
    <w:name w:val="Intense Emphasis"/>
    <w:basedOn w:val="a0"/>
    <w:uiPriority w:val="21"/>
    <w:qFormat/>
    <w:rsid w:val="00315884"/>
    <w:rPr>
      <w:i/>
      <w:iCs/>
      <w:color w:val="2F5496" w:themeColor="accent1" w:themeShade="BF"/>
    </w:rPr>
  </w:style>
  <w:style w:type="paragraph" w:styleId="ab">
    <w:name w:val="Intense Quote"/>
    <w:basedOn w:val="a"/>
    <w:next w:val="a"/>
    <w:link w:val="ac"/>
    <w:uiPriority w:val="30"/>
    <w:qFormat/>
    <w:rsid w:val="003158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5884"/>
    <w:rPr>
      <w:i/>
      <w:iCs/>
      <w:color w:val="2F5496" w:themeColor="accent1" w:themeShade="BF"/>
    </w:rPr>
  </w:style>
  <w:style w:type="character" w:styleId="ad">
    <w:name w:val="Intense Reference"/>
    <w:basedOn w:val="a0"/>
    <w:uiPriority w:val="32"/>
    <w:qFormat/>
    <w:rsid w:val="003158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2025-03-24T15:08:00Z</dcterms:created>
  <dcterms:modified xsi:type="dcterms:W3CDTF">2025-03-24T15:08:00Z</dcterms:modified>
</cp:coreProperties>
</file>