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D5CFC" w14:textId="77777777" w:rsidR="00955A68" w:rsidRDefault="00955A68">
      <w:pPr>
        <w:rPr>
          <w:rFonts w:hint="eastAsia"/>
        </w:rPr>
      </w:pPr>
      <w:r>
        <w:rPr>
          <w:rFonts w:hint="eastAsia"/>
        </w:rPr>
        <w:t>灯笼的拼音声调怎么写</w:t>
      </w:r>
    </w:p>
    <w:p w14:paraId="4B145224" w14:textId="77777777" w:rsidR="00955A68" w:rsidRDefault="00955A68">
      <w:pPr>
        <w:rPr>
          <w:rFonts w:hint="eastAsia"/>
        </w:rPr>
      </w:pPr>
      <w:r>
        <w:rPr>
          <w:rFonts w:hint="eastAsia"/>
        </w:rPr>
        <w:t>在中国的传统节日中，灯笼不仅是一个装饰品，更是文化传承和情感表达的重要载体。它象征着光明、温暖与希望，常常在节庆时刻点亮人们的心田。当我们要用拼音来表示“灯笼”这个词的时候，正确的书写方式是什么呢？“灯笼”的拼音是 dēng lóng。</w:t>
      </w:r>
    </w:p>
    <w:p w14:paraId="4851E7BB" w14:textId="77777777" w:rsidR="00955A68" w:rsidRDefault="00955A68">
      <w:pPr>
        <w:rPr>
          <w:rFonts w:hint="eastAsia"/>
        </w:rPr>
      </w:pPr>
    </w:p>
    <w:p w14:paraId="246C8ECB" w14:textId="77777777" w:rsidR="00955A68" w:rsidRDefault="00955A68">
      <w:pPr>
        <w:rPr>
          <w:rFonts w:hint="eastAsia"/>
        </w:rPr>
      </w:pPr>
    </w:p>
    <w:p w14:paraId="108D9BD5" w14:textId="77777777" w:rsidR="00955A68" w:rsidRDefault="00955A68">
      <w:pPr>
        <w:rPr>
          <w:rFonts w:hint="eastAsia"/>
        </w:rPr>
      </w:pPr>
      <w:r>
        <w:rPr>
          <w:rFonts w:hint="eastAsia"/>
        </w:rPr>
        <w:t>拼音的基础知识</w:t>
      </w:r>
    </w:p>
    <w:p w14:paraId="24971D72" w14:textId="77777777" w:rsidR="00955A68" w:rsidRDefault="00955A68">
      <w:pPr>
        <w:rPr>
          <w:rFonts w:hint="eastAsia"/>
        </w:rPr>
      </w:pPr>
      <w:r>
        <w:rPr>
          <w:rFonts w:hint="eastAsia"/>
        </w:rPr>
        <w:t>要理解如何正确地写出带有声调的拼音，首先需要对汉语拼音系统有所了解。汉语拼音是一种基于拉丁字母的音标系统，用于拼写现代标准汉语（普通话）。每个汉字都有一个对应的拼音，而这个拼音由声母、韵母以及声调三部分组成。声调是指声音的高度变化，它能够改变一个字的意义。普通话中有四个基本声调及轻声，分别用数字1至4表示，加上没有明显声调变化的轻声。</w:t>
      </w:r>
    </w:p>
    <w:p w14:paraId="4FF8BB67" w14:textId="77777777" w:rsidR="00955A68" w:rsidRDefault="00955A68">
      <w:pPr>
        <w:rPr>
          <w:rFonts w:hint="eastAsia"/>
        </w:rPr>
      </w:pPr>
    </w:p>
    <w:p w14:paraId="1A281B28" w14:textId="77777777" w:rsidR="00955A68" w:rsidRDefault="00955A68">
      <w:pPr>
        <w:rPr>
          <w:rFonts w:hint="eastAsia"/>
        </w:rPr>
      </w:pPr>
    </w:p>
    <w:p w14:paraId="054AB1E4" w14:textId="77777777" w:rsidR="00955A68" w:rsidRDefault="00955A68">
      <w:pPr>
        <w:rPr>
          <w:rFonts w:hint="eastAsia"/>
        </w:rPr>
      </w:pPr>
      <w:r>
        <w:rPr>
          <w:rFonts w:hint="eastAsia"/>
        </w:rPr>
        <w:t>声调符号的使用规则</w:t>
      </w:r>
    </w:p>
    <w:p w14:paraId="488DE1BA" w14:textId="77777777" w:rsidR="00955A68" w:rsidRDefault="00955A68">
      <w:pPr>
        <w:rPr>
          <w:rFonts w:hint="eastAsia"/>
        </w:rPr>
      </w:pPr>
      <w:r>
        <w:rPr>
          <w:rFonts w:hint="eastAsia"/>
        </w:rPr>
        <w:t>对于“灯笼”而言，第一个字“灯”的拼音为 dēng，这里使用的是第一声，也叫做阴平，其特征是在说话时保持音高不变，发音平稳。第二个字“笼”的拼音为 lóng，采用的是第二声，即阳平，特点是声音从低到高上升。在实际书写过程中，我们会看到在 e 和 o 上面加了相应的声调符号，这样的标记使得读者可以准确无误地读出这个词。</w:t>
      </w:r>
    </w:p>
    <w:p w14:paraId="1AD4C0D4" w14:textId="77777777" w:rsidR="00955A68" w:rsidRDefault="00955A68">
      <w:pPr>
        <w:rPr>
          <w:rFonts w:hint="eastAsia"/>
        </w:rPr>
      </w:pPr>
    </w:p>
    <w:p w14:paraId="761034E2" w14:textId="77777777" w:rsidR="00955A68" w:rsidRDefault="00955A68">
      <w:pPr>
        <w:rPr>
          <w:rFonts w:hint="eastAsia"/>
        </w:rPr>
      </w:pPr>
    </w:p>
    <w:p w14:paraId="6438C734" w14:textId="77777777" w:rsidR="00955A68" w:rsidRDefault="00955A68">
      <w:pPr>
        <w:rPr>
          <w:rFonts w:hint="eastAsia"/>
        </w:rPr>
      </w:pPr>
      <w:r>
        <w:rPr>
          <w:rFonts w:hint="eastAsia"/>
        </w:rPr>
        <w:t>声调的重要性</w:t>
      </w:r>
    </w:p>
    <w:p w14:paraId="423D48EC" w14:textId="77777777" w:rsidR="00955A68" w:rsidRDefault="00955A68">
      <w:pPr>
        <w:rPr>
          <w:rFonts w:hint="eastAsia"/>
        </w:rPr>
      </w:pPr>
      <w:r>
        <w:rPr>
          <w:rFonts w:hint="eastAsia"/>
        </w:rPr>
        <w:t>为什么说准确写出带声调的拼音很重要呢？这是因为汉语是一门多义词丰富的语言，很多字虽然拼音相同但意义却大相径庭。例如，“mā”、“má”、“mǎ”、“mà”，这四个拼音代表了完全不同的意思：妈妈、麻、马、骂。因此，在学习汉语或者教授外国人汉语时，掌握正确的声调是非常关键的一环。</w:t>
      </w:r>
    </w:p>
    <w:p w14:paraId="1BA08161" w14:textId="77777777" w:rsidR="00955A68" w:rsidRDefault="00955A68">
      <w:pPr>
        <w:rPr>
          <w:rFonts w:hint="eastAsia"/>
        </w:rPr>
      </w:pPr>
    </w:p>
    <w:p w14:paraId="70791928" w14:textId="77777777" w:rsidR="00955A68" w:rsidRDefault="00955A68">
      <w:pPr>
        <w:rPr>
          <w:rFonts w:hint="eastAsia"/>
        </w:rPr>
      </w:pPr>
    </w:p>
    <w:p w14:paraId="1CD78CE1" w14:textId="77777777" w:rsidR="00955A68" w:rsidRDefault="00955A68">
      <w:pPr>
        <w:rPr>
          <w:rFonts w:hint="eastAsia"/>
        </w:rPr>
      </w:pPr>
      <w:r>
        <w:rPr>
          <w:rFonts w:hint="eastAsia"/>
        </w:rPr>
        <w:t>灯笼背后的文化价值</w:t>
      </w:r>
    </w:p>
    <w:p w14:paraId="395BABA0" w14:textId="77777777" w:rsidR="00955A68" w:rsidRDefault="00955A68">
      <w:pPr>
        <w:rPr>
          <w:rFonts w:hint="eastAsia"/>
        </w:rPr>
      </w:pPr>
      <w:r>
        <w:rPr>
          <w:rFonts w:hint="eastAsia"/>
        </w:rPr>
        <w:t>除了语言学上的探讨外，“灯笼”这个词还承载着深厚的文化底蕴。灯笼的历史悠久，最早可以追溯到东汉时期。它们最初是为了照明而设计，随着时间的发展逐渐演变成为艺术作品和庆祝活动的一部分。每年农历正月十五元宵节期间，全国各地都会举行盛大的灯会，各式各样的灯笼挂满街头巷尾，营造出一片喜庆祥和的氛围。</w:t>
      </w:r>
    </w:p>
    <w:p w14:paraId="3A08A04F" w14:textId="77777777" w:rsidR="00955A68" w:rsidRDefault="00955A68">
      <w:pPr>
        <w:rPr>
          <w:rFonts w:hint="eastAsia"/>
        </w:rPr>
      </w:pPr>
    </w:p>
    <w:p w14:paraId="6AA0C101" w14:textId="77777777" w:rsidR="00955A68" w:rsidRDefault="00955A68">
      <w:pPr>
        <w:rPr>
          <w:rFonts w:hint="eastAsia"/>
        </w:rPr>
      </w:pPr>
    </w:p>
    <w:p w14:paraId="441A5333" w14:textId="77777777" w:rsidR="00955A68" w:rsidRDefault="00955A68">
      <w:pPr>
        <w:rPr>
          <w:rFonts w:hint="eastAsia"/>
        </w:rPr>
      </w:pPr>
      <w:r>
        <w:rPr>
          <w:rFonts w:hint="eastAsia"/>
        </w:rPr>
        <w:t>最后的总结</w:t>
      </w:r>
    </w:p>
    <w:p w14:paraId="4FABEA68" w14:textId="77777777" w:rsidR="00955A68" w:rsidRDefault="00955A68">
      <w:pPr>
        <w:rPr>
          <w:rFonts w:hint="eastAsia"/>
        </w:rPr>
      </w:pPr>
      <w:r>
        <w:rPr>
          <w:rFonts w:hint="eastAsia"/>
        </w:rPr>
        <w:t>“灯笼”的拼音是 dēng lóng，其中包含了一二声这两个重要的声调信息。通过学习和了解这些基础知识，我们可以更好地欣赏汉语的魅力，同时也能够更加深入地体验到中国传统文化所带来的乐趣。无论是作为交流工具还是文化桥梁，汉语拼音都发挥着不可或缺的作用。</w:t>
      </w:r>
    </w:p>
    <w:p w14:paraId="401F4ADC" w14:textId="77777777" w:rsidR="00955A68" w:rsidRDefault="00955A68">
      <w:pPr>
        <w:rPr>
          <w:rFonts w:hint="eastAsia"/>
        </w:rPr>
      </w:pPr>
    </w:p>
    <w:p w14:paraId="70B489C0" w14:textId="77777777" w:rsidR="00955A68" w:rsidRDefault="00955A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358DFF" w14:textId="0B87B843" w:rsidR="002260AC" w:rsidRDefault="002260AC"/>
    <w:sectPr w:rsidR="00226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0AC"/>
    <w:rsid w:val="002260AC"/>
    <w:rsid w:val="002C7852"/>
    <w:rsid w:val="0095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5E6FC1-71C7-4196-A1DE-6E35620C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0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0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0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0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0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0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0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0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0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0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0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0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0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0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0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0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0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0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0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0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0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0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0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0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0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