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ED7A" w14:textId="77777777" w:rsidR="00AA6BDE" w:rsidRDefault="00AA6BDE">
      <w:pPr>
        <w:rPr>
          <w:rFonts w:hint="eastAsia"/>
        </w:rPr>
      </w:pPr>
    </w:p>
    <w:p w14:paraId="7F26615E" w14:textId="77777777" w:rsidR="00AA6BDE" w:rsidRDefault="00AA6BDE">
      <w:pPr>
        <w:rPr>
          <w:rFonts w:hint="eastAsia"/>
        </w:rPr>
      </w:pPr>
      <w:r>
        <w:rPr>
          <w:rFonts w:hint="eastAsia"/>
        </w:rPr>
        <w:t>灯火里的中国的拼音</w:t>
      </w:r>
    </w:p>
    <w:p w14:paraId="0372EFC1" w14:textId="77777777" w:rsidR="00AA6BDE" w:rsidRDefault="00AA6BDE">
      <w:pPr>
        <w:rPr>
          <w:rFonts w:hint="eastAsia"/>
        </w:rPr>
      </w:pPr>
      <w:r>
        <w:rPr>
          <w:rFonts w:hint="eastAsia"/>
        </w:rPr>
        <w:t>“灯火里的中国”这一主题，用拼音表达为“dēng huǒ lǐ de zhōng guó”。这不仅是一种语言的转换，更是对中国文化的一种独特视角的描绘。灯火象征着温暖、希望和生命的活力，而“灯火里的中国”则展现了中国人民的生活气息与国家发展的光辉历程。</w:t>
      </w:r>
    </w:p>
    <w:p w14:paraId="0A1C3F0B" w14:textId="77777777" w:rsidR="00AA6BDE" w:rsidRDefault="00AA6BDE">
      <w:pPr>
        <w:rPr>
          <w:rFonts w:hint="eastAsia"/>
        </w:rPr>
      </w:pPr>
    </w:p>
    <w:p w14:paraId="5F1B9E85" w14:textId="77777777" w:rsidR="00AA6BDE" w:rsidRDefault="00AA6BDE">
      <w:pPr>
        <w:rPr>
          <w:rFonts w:hint="eastAsia"/>
        </w:rPr>
      </w:pPr>
    </w:p>
    <w:p w14:paraId="48D4E59D" w14:textId="77777777" w:rsidR="00AA6BDE" w:rsidRDefault="00AA6BDE">
      <w:pPr>
        <w:rPr>
          <w:rFonts w:hint="eastAsia"/>
        </w:rPr>
      </w:pPr>
      <w:r>
        <w:rPr>
          <w:rFonts w:hint="eastAsia"/>
        </w:rPr>
        <w:t>灯火中的传统文化传承</w:t>
      </w:r>
    </w:p>
    <w:p w14:paraId="0E8D1658" w14:textId="77777777" w:rsidR="00AA6BDE" w:rsidRDefault="00AA6BDE">
      <w:pPr>
        <w:rPr>
          <w:rFonts w:hint="eastAsia"/>
        </w:rPr>
      </w:pPr>
      <w:r>
        <w:rPr>
          <w:rFonts w:hint="eastAsia"/>
        </w:rPr>
        <w:t>在中国，从古至今，灯火一直扮演着重要的角色。无论是传统的元宵节灯会还是春节期间的红灯笼，灯火都承载了深厚的文化意义。这些节日中的灯火不仅是庆祝活动的一部分，更体现了中华民族对家庭团聚、幸福安康的美好祝愿。通过灯火，我们能感受到中华文化的传承与发展，体验到历史长河中那些珍贵的记忆。</w:t>
      </w:r>
    </w:p>
    <w:p w14:paraId="4CE23113" w14:textId="77777777" w:rsidR="00AA6BDE" w:rsidRDefault="00AA6BDE">
      <w:pPr>
        <w:rPr>
          <w:rFonts w:hint="eastAsia"/>
        </w:rPr>
      </w:pPr>
    </w:p>
    <w:p w14:paraId="3030C0A2" w14:textId="77777777" w:rsidR="00AA6BDE" w:rsidRDefault="00AA6BDE">
      <w:pPr>
        <w:rPr>
          <w:rFonts w:hint="eastAsia"/>
        </w:rPr>
      </w:pPr>
    </w:p>
    <w:p w14:paraId="0F36CECB" w14:textId="77777777" w:rsidR="00AA6BDE" w:rsidRDefault="00AA6BDE">
      <w:pPr>
        <w:rPr>
          <w:rFonts w:hint="eastAsia"/>
        </w:rPr>
      </w:pPr>
      <w:r>
        <w:rPr>
          <w:rFonts w:hint="eastAsia"/>
        </w:rPr>
        <w:t>现代城市中的灯火辉煌</w:t>
      </w:r>
    </w:p>
    <w:p w14:paraId="7C8B2573" w14:textId="77777777" w:rsidR="00AA6BDE" w:rsidRDefault="00AA6BDE">
      <w:pPr>
        <w:rPr>
          <w:rFonts w:hint="eastAsia"/>
        </w:rPr>
      </w:pPr>
      <w:r>
        <w:rPr>
          <w:rFonts w:hint="eastAsia"/>
        </w:rPr>
        <w:t>随着时代的发展，灯火也见证了中国城市的快速变迁。高楼大厦林立的城市夜晚被霓虹灯装点得如梦似幻，展现出现代化都市的独特魅力。灯火照亮了人们回家的路，也为城市增添了无限生机。在灯火的映照下，人们可以欣赏到不同城市独特的夜景，感受这座城市的脉动与活力。</w:t>
      </w:r>
    </w:p>
    <w:p w14:paraId="112A8361" w14:textId="77777777" w:rsidR="00AA6BDE" w:rsidRDefault="00AA6BDE">
      <w:pPr>
        <w:rPr>
          <w:rFonts w:hint="eastAsia"/>
        </w:rPr>
      </w:pPr>
    </w:p>
    <w:p w14:paraId="19210FC0" w14:textId="77777777" w:rsidR="00AA6BDE" w:rsidRDefault="00AA6BDE">
      <w:pPr>
        <w:rPr>
          <w:rFonts w:hint="eastAsia"/>
        </w:rPr>
      </w:pPr>
    </w:p>
    <w:p w14:paraId="78B205CF" w14:textId="77777777" w:rsidR="00AA6BDE" w:rsidRDefault="00AA6BDE">
      <w:pPr>
        <w:rPr>
          <w:rFonts w:hint="eastAsia"/>
        </w:rPr>
      </w:pPr>
      <w:r>
        <w:rPr>
          <w:rFonts w:hint="eastAsia"/>
        </w:rPr>
        <w:t>灯火下的生活百态</w:t>
      </w:r>
    </w:p>
    <w:p w14:paraId="1FB13446" w14:textId="77777777" w:rsidR="00AA6BDE" w:rsidRDefault="00AA6BDE">
      <w:pPr>
        <w:rPr>
          <w:rFonts w:hint="eastAsia"/>
        </w:rPr>
      </w:pPr>
      <w:r>
        <w:rPr>
          <w:rFonts w:hint="eastAsia"/>
        </w:rPr>
        <w:t>灯火里，藏着无数普通人的故事。街头巷尾的小吃摊，在灯火的笼罩下散发出诱人的香气；公园广场上的老人小孩，在路灯下享受着温馨的家庭时光；忙碌一天后归家的人们，在小区门口的灯光指引下找到归属感。这些平凡而又真实的生活场景，构成了灯火里的中国最动人的一面。</w:t>
      </w:r>
    </w:p>
    <w:p w14:paraId="68ABB2A3" w14:textId="77777777" w:rsidR="00AA6BDE" w:rsidRDefault="00AA6BDE">
      <w:pPr>
        <w:rPr>
          <w:rFonts w:hint="eastAsia"/>
        </w:rPr>
      </w:pPr>
    </w:p>
    <w:p w14:paraId="414AE184" w14:textId="77777777" w:rsidR="00AA6BDE" w:rsidRDefault="00AA6BDE">
      <w:pPr>
        <w:rPr>
          <w:rFonts w:hint="eastAsia"/>
        </w:rPr>
      </w:pPr>
    </w:p>
    <w:p w14:paraId="3604C3C0" w14:textId="77777777" w:rsidR="00AA6BDE" w:rsidRDefault="00AA6BDE">
      <w:pPr>
        <w:rPr>
          <w:rFonts w:hint="eastAsia"/>
        </w:rPr>
      </w:pPr>
      <w:r>
        <w:rPr>
          <w:rFonts w:hint="eastAsia"/>
        </w:rPr>
        <w:t>灯火与未来展望</w:t>
      </w:r>
    </w:p>
    <w:p w14:paraId="10AA5AE0" w14:textId="77777777" w:rsidR="00AA6BDE" w:rsidRDefault="00AA6BDE">
      <w:pPr>
        <w:rPr>
          <w:rFonts w:hint="eastAsia"/>
        </w:rPr>
      </w:pPr>
      <w:r>
        <w:rPr>
          <w:rFonts w:hint="eastAsia"/>
        </w:rPr>
        <w:t>灯火不仅点亮了现在，也预示着未来。在中国不断追求创新与发展的道路上，灯火象征着前进的方向和希望。无论是在科技领域的大步迈进，还是在环保、可持续发展方面的不懈努力，每一个成就都是在灯火的见证下实现的。灯火里的中国，正以开放的姿态迎接世界，书写属于自己的辉煌篇章。</w:t>
      </w:r>
    </w:p>
    <w:p w14:paraId="5CA53411" w14:textId="77777777" w:rsidR="00AA6BDE" w:rsidRDefault="00AA6BDE">
      <w:pPr>
        <w:rPr>
          <w:rFonts w:hint="eastAsia"/>
        </w:rPr>
      </w:pPr>
    </w:p>
    <w:p w14:paraId="3E4A1A6E" w14:textId="77777777" w:rsidR="00AA6BDE" w:rsidRDefault="00AA6BDE">
      <w:pPr>
        <w:rPr>
          <w:rFonts w:hint="eastAsia"/>
        </w:rPr>
      </w:pPr>
    </w:p>
    <w:p w14:paraId="521F9D29" w14:textId="77777777" w:rsidR="00AA6BDE" w:rsidRDefault="00AA6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C8870" w14:textId="3BE4C328" w:rsidR="007F2A49" w:rsidRDefault="007F2A49"/>
    <w:sectPr w:rsidR="007F2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49"/>
    <w:rsid w:val="002C7852"/>
    <w:rsid w:val="007F2A49"/>
    <w:rsid w:val="00A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653FD-898F-4805-9E9F-006EC5EB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