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5309" w14:textId="77777777" w:rsidR="0066161B" w:rsidRDefault="0066161B">
      <w:pPr>
        <w:rPr>
          <w:rFonts w:hint="eastAsia"/>
        </w:rPr>
      </w:pPr>
      <w:r>
        <w:rPr>
          <w:rFonts w:hint="eastAsia"/>
        </w:rPr>
        <w:t>灯光熠熠的拼音</w:t>
      </w:r>
    </w:p>
    <w:p w14:paraId="2D86C878" w14:textId="77777777" w:rsidR="0066161B" w:rsidRDefault="0066161B">
      <w:pPr>
        <w:rPr>
          <w:rFonts w:hint="eastAsia"/>
        </w:rPr>
      </w:pPr>
      <w:r>
        <w:rPr>
          <w:rFonts w:hint="eastAsia"/>
        </w:rPr>
        <w:t>灯光熠熠“dēng guāng yì yì”，这个充满诗意与温暖的词语，不仅代表着一种视觉上的美感，更蕴含了人们对美好生活的向往。每当夜幕降临，城市的每一个角落都被各种各样的灯光所点缀，它们不仅仅是照亮黑暗的工具，更是人们心灵的一抹亮色。</w:t>
      </w:r>
    </w:p>
    <w:p w14:paraId="7E4AC0F2" w14:textId="77777777" w:rsidR="0066161B" w:rsidRDefault="0066161B">
      <w:pPr>
        <w:rPr>
          <w:rFonts w:hint="eastAsia"/>
        </w:rPr>
      </w:pPr>
    </w:p>
    <w:p w14:paraId="63A54E79" w14:textId="77777777" w:rsidR="0066161B" w:rsidRDefault="0066161B">
      <w:pPr>
        <w:rPr>
          <w:rFonts w:hint="eastAsia"/>
        </w:rPr>
      </w:pPr>
    </w:p>
    <w:p w14:paraId="09FA5AAC" w14:textId="77777777" w:rsidR="0066161B" w:rsidRDefault="0066161B">
      <w:pPr>
        <w:rPr>
          <w:rFonts w:hint="eastAsia"/>
        </w:rPr>
      </w:pPr>
      <w:r>
        <w:rPr>
          <w:rFonts w:hint="eastAsia"/>
        </w:rPr>
        <w:t>光的艺术</w:t>
      </w:r>
    </w:p>
    <w:p w14:paraId="52300658" w14:textId="77777777" w:rsidR="0066161B" w:rsidRDefault="0066161B">
      <w:pPr>
        <w:rPr>
          <w:rFonts w:hint="eastAsia"/>
        </w:rPr>
      </w:pPr>
      <w:r>
        <w:rPr>
          <w:rFonts w:hint="eastAsia"/>
        </w:rPr>
        <w:t>从古至今，灯光在人类社会中扮演着不可或缺的角色。早期的人们使用火把、蜡烛等简单的光源来驱散黑暗，如今我们有了更为先进和多样化的照明手段。现代城市中的灯光设计已经成为了一门独特的艺术形式，通过巧妙的设计和布局，可以营造出截然不同的氛围。例如，在一些大型节日或庆祝活动中，精心布置的灯光秀往往能吸引无数游客驻足观看，给人们带来无尽的欢乐和美好的回忆。</w:t>
      </w:r>
    </w:p>
    <w:p w14:paraId="45EEDF52" w14:textId="77777777" w:rsidR="0066161B" w:rsidRDefault="0066161B">
      <w:pPr>
        <w:rPr>
          <w:rFonts w:hint="eastAsia"/>
        </w:rPr>
      </w:pPr>
    </w:p>
    <w:p w14:paraId="5394758E" w14:textId="77777777" w:rsidR="0066161B" w:rsidRDefault="0066161B">
      <w:pPr>
        <w:rPr>
          <w:rFonts w:hint="eastAsia"/>
        </w:rPr>
      </w:pPr>
    </w:p>
    <w:p w14:paraId="0D627560" w14:textId="77777777" w:rsidR="0066161B" w:rsidRDefault="0066161B">
      <w:pPr>
        <w:rPr>
          <w:rFonts w:hint="eastAsia"/>
        </w:rPr>
      </w:pPr>
      <w:r>
        <w:rPr>
          <w:rFonts w:hint="eastAsia"/>
        </w:rPr>
        <w:t>生活中的灯光</w:t>
      </w:r>
    </w:p>
    <w:p w14:paraId="777F6DE2" w14:textId="77777777" w:rsidR="0066161B" w:rsidRDefault="0066161B">
      <w:pPr>
        <w:rPr>
          <w:rFonts w:hint="eastAsia"/>
        </w:rPr>
      </w:pPr>
      <w:r>
        <w:rPr>
          <w:rFonts w:hint="eastAsia"/>
        </w:rPr>
        <w:t>在日常生活中，灯光的重要性也不言而喻。无论是家庭环境还是公共空间，合适的灯光设计能够极大地提升生活质量。在家中，柔和的灯光可以帮助我们在忙碌一天后放松心情；而在工作场所，明亮且均匀的照明则有助于提高工作效率。随着科技的发展，智能照明系统逐渐普及，让人们可以根据不同场景和需求调节灯光的颜色和亮度，使得日常生活更加便捷舒适。</w:t>
      </w:r>
    </w:p>
    <w:p w14:paraId="271EE9A3" w14:textId="77777777" w:rsidR="0066161B" w:rsidRDefault="0066161B">
      <w:pPr>
        <w:rPr>
          <w:rFonts w:hint="eastAsia"/>
        </w:rPr>
      </w:pPr>
    </w:p>
    <w:p w14:paraId="6022EA1E" w14:textId="77777777" w:rsidR="0066161B" w:rsidRDefault="0066161B">
      <w:pPr>
        <w:rPr>
          <w:rFonts w:hint="eastAsia"/>
        </w:rPr>
      </w:pPr>
    </w:p>
    <w:p w14:paraId="602FA29A" w14:textId="77777777" w:rsidR="0066161B" w:rsidRDefault="0066161B">
      <w:pPr>
        <w:rPr>
          <w:rFonts w:hint="eastAsia"/>
        </w:rPr>
      </w:pPr>
      <w:r>
        <w:rPr>
          <w:rFonts w:hint="eastAsia"/>
        </w:rPr>
        <w:t>灯光与文化</w:t>
      </w:r>
    </w:p>
    <w:p w14:paraId="6DCCF198" w14:textId="77777777" w:rsidR="0066161B" w:rsidRDefault="0066161B">
      <w:pPr>
        <w:rPr>
          <w:rFonts w:hint="eastAsia"/>
        </w:rPr>
      </w:pPr>
      <w:r>
        <w:rPr>
          <w:rFonts w:hint="eastAsia"/>
        </w:rPr>
        <w:t>除了其实用性外，灯光还承载着丰富的文化内涵。在许多传统文化中，灯都有着特殊的象征意义。比如在中国，红灯笼常常被用来庆祝节日，寓意着吉祥如意；而在西方的一些国家，圣诞节期间挂起的彩灯则表达了对新年的祝福和期待。这些都说明了灯光不仅是物理世界的一部分，它同样也是连接人与人心灵世界的桥梁。</w:t>
      </w:r>
    </w:p>
    <w:p w14:paraId="184EB2A3" w14:textId="77777777" w:rsidR="0066161B" w:rsidRDefault="0066161B">
      <w:pPr>
        <w:rPr>
          <w:rFonts w:hint="eastAsia"/>
        </w:rPr>
      </w:pPr>
    </w:p>
    <w:p w14:paraId="7B383032" w14:textId="77777777" w:rsidR="0066161B" w:rsidRDefault="0066161B">
      <w:pPr>
        <w:rPr>
          <w:rFonts w:hint="eastAsia"/>
        </w:rPr>
      </w:pPr>
    </w:p>
    <w:p w14:paraId="087AAA8E" w14:textId="77777777" w:rsidR="0066161B" w:rsidRDefault="0066161B">
      <w:pPr>
        <w:rPr>
          <w:rFonts w:hint="eastAsia"/>
        </w:rPr>
      </w:pPr>
      <w:r>
        <w:rPr>
          <w:rFonts w:hint="eastAsia"/>
        </w:rPr>
        <w:t>未来之光</w:t>
      </w:r>
    </w:p>
    <w:p w14:paraId="1789156C" w14:textId="77777777" w:rsidR="0066161B" w:rsidRDefault="0066161B">
      <w:pPr>
        <w:rPr>
          <w:rFonts w:hint="eastAsia"/>
        </w:rPr>
      </w:pPr>
      <w:r>
        <w:rPr>
          <w:rFonts w:hint="eastAsia"/>
        </w:rPr>
        <w:t>展望未来，随着环保意识的增强和技术的进步，绿色节能灯具将越来越受到青睐。同时，随着物联网技术的发展，灯光系统将会变得更加智能化，不仅能更好地服务于人们的日常生活，还有助于构建智慧城市，实现可持续发展目标。灯光熠熠的未来充满了无限可能，它将继续照亮我们的道路，温暖我们的心田。</w:t>
      </w:r>
    </w:p>
    <w:p w14:paraId="1BD58671" w14:textId="77777777" w:rsidR="0066161B" w:rsidRDefault="0066161B">
      <w:pPr>
        <w:rPr>
          <w:rFonts w:hint="eastAsia"/>
        </w:rPr>
      </w:pPr>
    </w:p>
    <w:p w14:paraId="563CC8EB" w14:textId="77777777" w:rsidR="0066161B" w:rsidRDefault="00661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3E573" w14:textId="699362A8" w:rsidR="00BB3F49" w:rsidRDefault="00BB3F49"/>
    <w:sectPr w:rsidR="00BB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49"/>
    <w:rsid w:val="002C7852"/>
    <w:rsid w:val="0066161B"/>
    <w:rsid w:val="00B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99D67-563F-45C2-AC73-3FF74DAA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