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00B5B" w14:textId="77777777" w:rsidR="00D47BA1" w:rsidRDefault="00D47BA1">
      <w:pPr>
        <w:rPr>
          <w:rFonts w:hint="eastAsia"/>
        </w:rPr>
      </w:pPr>
      <w:r>
        <w:rPr>
          <w:rFonts w:hint="eastAsia"/>
        </w:rPr>
        <w:t>火难的拼音</w:t>
      </w:r>
    </w:p>
    <w:p w14:paraId="346BD0CD" w14:textId="77777777" w:rsidR="00D47BA1" w:rsidRDefault="00D47BA1">
      <w:pPr>
        <w:rPr>
          <w:rFonts w:hint="eastAsia"/>
        </w:rPr>
      </w:pPr>
      <w:r>
        <w:rPr>
          <w:rFonts w:hint="eastAsia"/>
        </w:rPr>
        <w:t>火难“huǒ nàn”，这个词汇虽然简单直接，却承载着深厚的文化意义与历史背景。在中文里，“火”代表着火焰、火灾，是生活中不可或缺却又需谨慎对待的元素；而“难”则意味着困难、灾难，象征着挑战和不幸。因此，“火难”这个词通常用来描述由火灾引发的各种不幸事件。</w:t>
      </w:r>
    </w:p>
    <w:p w14:paraId="5F59D091" w14:textId="77777777" w:rsidR="00D47BA1" w:rsidRDefault="00D47BA1">
      <w:pPr>
        <w:rPr>
          <w:rFonts w:hint="eastAsia"/>
        </w:rPr>
      </w:pPr>
    </w:p>
    <w:p w14:paraId="7529E8B5" w14:textId="77777777" w:rsidR="00D47BA1" w:rsidRDefault="00D47BA1">
      <w:pPr>
        <w:rPr>
          <w:rFonts w:hint="eastAsia"/>
        </w:rPr>
      </w:pPr>
    </w:p>
    <w:p w14:paraId="7303F9F5" w14:textId="77777777" w:rsidR="00D47BA1" w:rsidRDefault="00D47BA1">
      <w:pPr>
        <w:rPr>
          <w:rFonts w:hint="eastAsia"/>
        </w:rPr>
      </w:pPr>
      <w:r>
        <w:rPr>
          <w:rFonts w:hint="eastAsia"/>
        </w:rPr>
        <w:t>火灾的历史回顾</w:t>
      </w:r>
    </w:p>
    <w:p w14:paraId="15676F07" w14:textId="77777777" w:rsidR="00D47BA1" w:rsidRDefault="00D47BA1">
      <w:pPr>
        <w:rPr>
          <w:rFonts w:hint="eastAsia"/>
        </w:rPr>
      </w:pPr>
      <w:r>
        <w:rPr>
          <w:rFonts w:hint="eastAsia"/>
        </w:rPr>
        <w:t>回顾历史，我们可以发现人类社会的发展始终伴随着对火的应用与控制。古代文明中，火被视为神圣之物，不仅用于取暖、烹饪，还在宗教仪式中扮演重要角色。然而，一旦失去控制，火便成为可怕的灾难。例如，在1666年的伦敦大火，这场持续四天的大火几乎摧毁了整个城市，造成了无数财产损失和人员伤亡。这一事件不仅是英国历史上的一次重大灾难，也促使了建筑法规的重大改革，强调了建筑材料防火的重要性。</w:t>
      </w:r>
    </w:p>
    <w:p w14:paraId="776784F5" w14:textId="77777777" w:rsidR="00D47BA1" w:rsidRDefault="00D47BA1">
      <w:pPr>
        <w:rPr>
          <w:rFonts w:hint="eastAsia"/>
        </w:rPr>
      </w:pPr>
    </w:p>
    <w:p w14:paraId="04B2D152" w14:textId="77777777" w:rsidR="00D47BA1" w:rsidRDefault="00D47BA1">
      <w:pPr>
        <w:rPr>
          <w:rFonts w:hint="eastAsia"/>
        </w:rPr>
      </w:pPr>
    </w:p>
    <w:p w14:paraId="4B1BB381" w14:textId="77777777" w:rsidR="00D47BA1" w:rsidRDefault="00D47BA1">
      <w:pPr>
        <w:rPr>
          <w:rFonts w:hint="eastAsia"/>
        </w:rPr>
      </w:pPr>
      <w:r>
        <w:rPr>
          <w:rFonts w:hint="eastAsia"/>
        </w:rPr>
        <w:t>现代社会中的火难预防</w:t>
      </w:r>
    </w:p>
    <w:p w14:paraId="38C64735" w14:textId="77777777" w:rsidR="00D47BA1" w:rsidRDefault="00D47BA1">
      <w:pPr>
        <w:rPr>
          <w:rFonts w:hint="eastAsia"/>
        </w:rPr>
      </w:pPr>
      <w:r>
        <w:rPr>
          <w:rFonts w:hint="eastAsia"/>
        </w:rPr>
        <w:t>随着科技的进步和社会的发展，人们对于火难的认识和预防措施有了显著提高。现代建筑设计中普遍采用了耐火材料，消防系统也更加先进，包括自动喷水灭火系统、烟雾报警器等。公众消防安全教育也在不断加强，旨在提高每个人的安全意识，减少因疏忽导致的火灾发生。尽管如此，每年仍有大量的火灾发生，这提醒我们永远不能放松警惕。</w:t>
      </w:r>
    </w:p>
    <w:p w14:paraId="733E3D5E" w14:textId="77777777" w:rsidR="00D47BA1" w:rsidRDefault="00D47BA1">
      <w:pPr>
        <w:rPr>
          <w:rFonts w:hint="eastAsia"/>
        </w:rPr>
      </w:pPr>
    </w:p>
    <w:p w14:paraId="66DDA253" w14:textId="77777777" w:rsidR="00D47BA1" w:rsidRDefault="00D47BA1">
      <w:pPr>
        <w:rPr>
          <w:rFonts w:hint="eastAsia"/>
        </w:rPr>
      </w:pPr>
    </w:p>
    <w:p w14:paraId="24E88BE6" w14:textId="77777777" w:rsidR="00D47BA1" w:rsidRDefault="00D47BA1">
      <w:pPr>
        <w:rPr>
          <w:rFonts w:hint="eastAsia"/>
        </w:rPr>
      </w:pPr>
      <w:r>
        <w:rPr>
          <w:rFonts w:hint="eastAsia"/>
        </w:rPr>
        <w:t>面对火难时的应对策略</w:t>
      </w:r>
    </w:p>
    <w:p w14:paraId="5D19A04C" w14:textId="77777777" w:rsidR="00D47BA1" w:rsidRDefault="00D47BA1">
      <w:pPr>
        <w:rPr>
          <w:rFonts w:hint="eastAsia"/>
        </w:rPr>
      </w:pPr>
      <w:r>
        <w:rPr>
          <w:rFonts w:hint="eastAsia"/>
        </w:rPr>
        <w:t>面对突发的火难，正确的应对策略至关重要。保持冷静，迅速评估情况并采取行动。如果火势较小且安全可行，可以尝试使用附近的灭火器材进行扑救。但当火势无法控制时，应立即撤离，并确保所有人员都已安全离开危险区域。逃生过程中，尽量低身前行以避免吸入过多烟雾，并遵循预先制定好的紧急疏散计划。</w:t>
      </w:r>
    </w:p>
    <w:p w14:paraId="715289C6" w14:textId="77777777" w:rsidR="00D47BA1" w:rsidRDefault="00D47BA1">
      <w:pPr>
        <w:rPr>
          <w:rFonts w:hint="eastAsia"/>
        </w:rPr>
      </w:pPr>
    </w:p>
    <w:p w14:paraId="6BF39ACA" w14:textId="77777777" w:rsidR="00D47BA1" w:rsidRDefault="00D47BA1">
      <w:pPr>
        <w:rPr>
          <w:rFonts w:hint="eastAsia"/>
        </w:rPr>
      </w:pPr>
    </w:p>
    <w:p w14:paraId="6603F357" w14:textId="77777777" w:rsidR="00D47BA1" w:rsidRDefault="00D47BA1">
      <w:pPr>
        <w:rPr>
          <w:rFonts w:hint="eastAsia"/>
        </w:rPr>
      </w:pPr>
      <w:r>
        <w:rPr>
          <w:rFonts w:hint="eastAsia"/>
        </w:rPr>
        <w:t>最后的总结</w:t>
      </w:r>
    </w:p>
    <w:p w14:paraId="5375D723" w14:textId="77777777" w:rsidR="00D47BA1" w:rsidRDefault="00D47BA1">
      <w:pPr>
        <w:rPr>
          <w:rFonts w:hint="eastAsia"/>
        </w:rPr>
      </w:pPr>
      <w:r>
        <w:rPr>
          <w:rFonts w:hint="eastAsia"/>
        </w:rPr>
        <w:t>“火难”的拼音“huǒ nàn”不仅仅是一个简单的词汇组合，它背后蕴含的是人们对自然力量的敬畏、对生命安全的重视以及在不断探索中积累的知识和经验。通过不断学习和实践，我们可以更好地保护自己免受火灾的危害，构建一个更加安全的生活环境。</w:t>
      </w:r>
    </w:p>
    <w:p w14:paraId="12E9E4B7" w14:textId="77777777" w:rsidR="00D47BA1" w:rsidRDefault="00D47BA1">
      <w:pPr>
        <w:rPr>
          <w:rFonts w:hint="eastAsia"/>
        </w:rPr>
      </w:pPr>
    </w:p>
    <w:p w14:paraId="10F7C870" w14:textId="77777777" w:rsidR="00D47BA1" w:rsidRDefault="00D47B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4BFA78" w14:textId="31F7F827" w:rsidR="00923679" w:rsidRDefault="00923679"/>
    <w:sectPr w:rsidR="009236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679"/>
    <w:rsid w:val="002C7852"/>
    <w:rsid w:val="00923679"/>
    <w:rsid w:val="00D4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8FB3FA-A4A6-4958-BFDE-71BAA7B5C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36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36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36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36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36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36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36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6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36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36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36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36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36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36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36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36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36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36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36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36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36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36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36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36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36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36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36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36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36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