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BC7A" w14:textId="77777777" w:rsidR="00F85D98" w:rsidRDefault="00F85D98">
      <w:pPr>
        <w:rPr>
          <w:rFonts w:hint="eastAsia"/>
        </w:rPr>
      </w:pPr>
      <w:r>
        <w:rPr>
          <w:rFonts w:hint="eastAsia"/>
        </w:rPr>
        <w:t>火锅的拼音</w:t>
      </w:r>
    </w:p>
    <w:p w14:paraId="4F2B16FC" w14:textId="77777777" w:rsidR="00F85D98" w:rsidRDefault="00F85D98">
      <w:pPr>
        <w:rPr>
          <w:rFonts w:hint="eastAsia"/>
        </w:rPr>
      </w:pPr>
      <w:r>
        <w:rPr>
          <w:rFonts w:hint="eastAsia"/>
        </w:rPr>
        <w:t>火锅，这个在中华大地上广为流传的传统美食，在普通话中的拼音是“huǒ guō”。其中，“huǒ”代表了火，象征着温暖与活力；而“guō”则是锅的意思，指的是烹饪食物的器具。当两者结合在一起时，便形成了一种以锅为媒介、用火加热的独特饮食方式。</w:t>
      </w:r>
    </w:p>
    <w:p w14:paraId="6326A7E4" w14:textId="77777777" w:rsidR="00F85D98" w:rsidRDefault="00F85D98">
      <w:pPr>
        <w:rPr>
          <w:rFonts w:hint="eastAsia"/>
        </w:rPr>
      </w:pPr>
    </w:p>
    <w:p w14:paraId="75BB53A5" w14:textId="77777777" w:rsidR="00F85D98" w:rsidRDefault="00F85D98">
      <w:pPr>
        <w:rPr>
          <w:rFonts w:hint="eastAsia"/>
        </w:rPr>
      </w:pPr>
    </w:p>
    <w:p w14:paraId="3BB54F11" w14:textId="77777777" w:rsidR="00F85D98" w:rsidRDefault="00F85D98">
      <w:pPr>
        <w:rPr>
          <w:rFonts w:hint="eastAsia"/>
        </w:rPr>
      </w:pPr>
      <w:r>
        <w:rPr>
          <w:rFonts w:hint="eastAsia"/>
        </w:rPr>
        <w:t>火锅的历史渊源</w:t>
      </w:r>
    </w:p>
    <w:p w14:paraId="7DDAAAD6" w14:textId="77777777" w:rsidR="00F85D98" w:rsidRDefault="00F85D98">
      <w:pPr>
        <w:rPr>
          <w:rFonts w:hint="eastAsia"/>
        </w:rPr>
      </w:pPr>
      <w:r>
        <w:rPr>
          <w:rFonts w:hint="eastAsia"/>
        </w:rPr>
        <w:t>火锅的历史可以追溯到中国的新石器时代晚期，当时的古人就已经开始使用陶制的炊具来煮食。然而，真正意义上的火锅文化则是在宋代以后逐渐形成的。当时，随着社会经济的发展和人们生活水平的提高，火锅作为一种便捷且美味的用餐形式，迅速在民间流行开来。到了明清时期，火锅已经成为宫廷宴席上的一道佳肴，并逐渐发展出了各种地方特色的风味。</w:t>
      </w:r>
    </w:p>
    <w:p w14:paraId="4352E520" w14:textId="77777777" w:rsidR="00F85D98" w:rsidRDefault="00F85D98">
      <w:pPr>
        <w:rPr>
          <w:rFonts w:hint="eastAsia"/>
        </w:rPr>
      </w:pPr>
    </w:p>
    <w:p w14:paraId="76FBDE1E" w14:textId="77777777" w:rsidR="00F85D98" w:rsidRDefault="00F85D98">
      <w:pPr>
        <w:rPr>
          <w:rFonts w:hint="eastAsia"/>
        </w:rPr>
      </w:pPr>
    </w:p>
    <w:p w14:paraId="098E4C8A" w14:textId="77777777" w:rsidR="00F85D98" w:rsidRDefault="00F85D98">
      <w:pPr>
        <w:rPr>
          <w:rFonts w:hint="eastAsia"/>
        </w:rPr>
      </w:pPr>
      <w:r>
        <w:rPr>
          <w:rFonts w:hint="eastAsia"/>
        </w:rPr>
        <w:t>火锅的多样性</w:t>
      </w:r>
    </w:p>
    <w:p w14:paraId="2CE7C233" w14:textId="77777777" w:rsidR="00F85D98" w:rsidRDefault="00F85D98">
      <w:pPr>
        <w:rPr>
          <w:rFonts w:hint="eastAsia"/>
        </w:rPr>
      </w:pPr>
      <w:r>
        <w:rPr>
          <w:rFonts w:hint="eastAsia"/>
        </w:rPr>
        <w:t>由于中国地域辽阔，不同地区的气候条件、物产资源以及饮食习惯存在很大差异，因此各地的火锅也各具特色。例如，四川火锅以其麻辣鲜香著称，采用大量的花椒和辣椒作为调料，给食客带来强烈的味觉冲击；北京的老北京铜锅涮羊肉则强调原汁原味，通常只用清水加上几片姜葱作为汤底，突出羊肉本身的鲜美；广东的打边炉注重养生，汤底多选用清补凉材料熬制而成，适合全家人一起享用。</w:t>
      </w:r>
    </w:p>
    <w:p w14:paraId="149D74E7" w14:textId="77777777" w:rsidR="00F85D98" w:rsidRDefault="00F85D98">
      <w:pPr>
        <w:rPr>
          <w:rFonts w:hint="eastAsia"/>
        </w:rPr>
      </w:pPr>
    </w:p>
    <w:p w14:paraId="7E737462" w14:textId="77777777" w:rsidR="00F85D98" w:rsidRDefault="00F85D98">
      <w:pPr>
        <w:rPr>
          <w:rFonts w:hint="eastAsia"/>
        </w:rPr>
      </w:pPr>
    </w:p>
    <w:p w14:paraId="1F2E323A" w14:textId="77777777" w:rsidR="00F85D98" w:rsidRDefault="00F85D98">
      <w:pPr>
        <w:rPr>
          <w:rFonts w:hint="eastAsia"/>
        </w:rPr>
      </w:pPr>
      <w:r>
        <w:rPr>
          <w:rFonts w:hint="eastAsia"/>
        </w:rPr>
        <w:t>火锅的文化意义</w:t>
      </w:r>
    </w:p>
    <w:p w14:paraId="765C1E10" w14:textId="77777777" w:rsidR="00F85D98" w:rsidRDefault="00F85D98">
      <w:pPr>
        <w:rPr>
          <w:rFonts w:hint="eastAsia"/>
        </w:rPr>
      </w:pPr>
      <w:r>
        <w:rPr>
          <w:rFonts w:hint="eastAsia"/>
        </w:rPr>
        <w:t>火锅不仅仅是一种食物，它更承载着丰富的文化内涵和社会价值。围坐在热气腾腾的火锅旁，亲朋好友们共同分享美食，交流感情，体现了中国人重视家庭团聚、崇尚和谐共处的传统美德。火锅还具有很强的包容性，无论是肉类、海鲜还是蔬菜豆制品等各类食材都可以放入锅中烹煮，象征着多元文化的融合与发展。</w:t>
      </w:r>
    </w:p>
    <w:p w14:paraId="0C5CBA88" w14:textId="77777777" w:rsidR="00F85D98" w:rsidRDefault="00F85D98">
      <w:pPr>
        <w:rPr>
          <w:rFonts w:hint="eastAsia"/>
        </w:rPr>
      </w:pPr>
    </w:p>
    <w:p w14:paraId="4D3CF571" w14:textId="77777777" w:rsidR="00F85D98" w:rsidRDefault="00F85D98">
      <w:pPr>
        <w:rPr>
          <w:rFonts w:hint="eastAsia"/>
        </w:rPr>
      </w:pPr>
    </w:p>
    <w:p w14:paraId="4F65B8E8" w14:textId="77777777" w:rsidR="00F85D98" w:rsidRDefault="00F85D98">
      <w:pPr>
        <w:rPr>
          <w:rFonts w:hint="eastAsia"/>
        </w:rPr>
      </w:pPr>
      <w:r>
        <w:rPr>
          <w:rFonts w:hint="eastAsia"/>
        </w:rPr>
        <w:t>现代火锅的发展趋势</w:t>
      </w:r>
    </w:p>
    <w:p w14:paraId="499B980D" w14:textId="77777777" w:rsidR="00F85D98" w:rsidRDefault="00F85D98">
      <w:pPr>
        <w:rPr>
          <w:rFonts w:hint="eastAsia"/>
        </w:rPr>
      </w:pPr>
      <w:r>
        <w:rPr>
          <w:rFonts w:hint="eastAsia"/>
        </w:rPr>
        <w:t>进入现代社会后，随着科技的进步和人们对生活品质追求的提升，火锅也在不断地创新发展。一方面，出现了许多新型的火锅品牌和连锁店，它们通过改进传统配方、引入现代化的管理理念，为消费者提供了更加丰富多样的选择；另一方面，健康养生的理念也逐渐融入到火锅之中，比如推出低脂低盐的汤底、增加有机蔬菜的比例等，满足了当下消费者对于营养健康的关注。</w:t>
      </w:r>
    </w:p>
    <w:p w14:paraId="3358238E" w14:textId="77777777" w:rsidR="00F85D98" w:rsidRDefault="00F85D98">
      <w:pPr>
        <w:rPr>
          <w:rFonts w:hint="eastAsia"/>
        </w:rPr>
      </w:pPr>
    </w:p>
    <w:p w14:paraId="0617A369" w14:textId="77777777" w:rsidR="00F85D98" w:rsidRDefault="00F85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50C62" w14:textId="5758D607" w:rsidR="007A2F84" w:rsidRDefault="007A2F84"/>
    <w:sectPr w:rsidR="007A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84"/>
    <w:rsid w:val="002C7852"/>
    <w:rsid w:val="007A2F84"/>
    <w:rsid w:val="00F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39F4-A666-4FF3-B7BD-063FA12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