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F3B9" w14:textId="77777777" w:rsidR="009E0DE4" w:rsidRDefault="009E0DE4">
      <w:pPr>
        <w:rPr>
          <w:rFonts w:hint="eastAsia"/>
        </w:rPr>
      </w:pPr>
    </w:p>
    <w:p w14:paraId="0BAF4626" w14:textId="77777777" w:rsidR="009E0DE4" w:rsidRDefault="009E0DE4">
      <w:pPr>
        <w:rPr>
          <w:rFonts w:hint="eastAsia"/>
        </w:rPr>
      </w:pPr>
      <w:r>
        <w:rPr>
          <w:rFonts w:hint="eastAsia"/>
        </w:rPr>
        <w:t>火言火文燮的拼音概述</w:t>
      </w:r>
    </w:p>
    <w:p w14:paraId="7B1E4B28" w14:textId="77777777" w:rsidR="009E0DE4" w:rsidRDefault="009E0DE4">
      <w:pPr>
        <w:rPr>
          <w:rFonts w:hint="eastAsia"/>
        </w:rPr>
      </w:pPr>
      <w:r>
        <w:rPr>
          <w:rFonts w:hint="eastAsia"/>
        </w:rPr>
        <w:t>火言火文燮（Huǒ Yán Huǒ Wén Xiè）是一个充满创意和想象的名字，尽管它并非来自任何现存的文化或语言背景。这个名字通过其独特的构造，展现了对火焰元素的强烈偏好以及一种文学性的表达方式。在汉语中，“火”代表了火焰、热情与活力；“言”则意味着言语、表达；而“文燮”虽不常见，但可以理解为文化上的协调与和谐。整体而言，这个名字象征着通过言语和文化的交流来传递激情与和谐。</w:t>
      </w:r>
    </w:p>
    <w:p w14:paraId="41D0F11D" w14:textId="77777777" w:rsidR="009E0DE4" w:rsidRDefault="009E0DE4">
      <w:pPr>
        <w:rPr>
          <w:rFonts w:hint="eastAsia"/>
        </w:rPr>
      </w:pPr>
    </w:p>
    <w:p w14:paraId="3ACC428A" w14:textId="77777777" w:rsidR="009E0DE4" w:rsidRDefault="009E0DE4">
      <w:pPr>
        <w:rPr>
          <w:rFonts w:hint="eastAsia"/>
        </w:rPr>
      </w:pPr>
    </w:p>
    <w:p w14:paraId="2633573E" w14:textId="77777777" w:rsidR="009E0DE4" w:rsidRDefault="009E0DE4">
      <w:pPr>
        <w:rPr>
          <w:rFonts w:hint="eastAsia"/>
        </w:rPr>
      </w:pPr>
      <w:r>
        <w:rPr>
          <w:rFonts w:hint="eastAsia"/>
        </w:rPr>
        <w:t>火焰背后的寓意</w:t>
      </w:r>
    </w:p>
    <w:p w14:paraId="77EDEB7D" w14:textId="77777777" w:rsidR="009E0DE4" w:rsidRDefault="009E0DE4">
      <w:pPr>
        <w:rPr>
          <w:rFonts w:hint="eastAsia"/>
        </w:rPr>
      </w:pPr>
      <w:r>
        <w:rPr>
          <w:rFonts w:hint="eastAsia"/>
        </w:rPr>
        <w:t>火焰自古以来就在人类文化中扮演着重要的角色，它是温暖、光明和变革的象征。在“火言火文燮”的上下文中，火焰代表着内在的热情和对外界的积极影响。这种力量不仅能够激发人们的创造力，还能促进不同文化和观点之间的理解和融合。正如火焰需要氧气才能燃烧得更旺，人与人之间的沟通和交流也是社会进步不可或缺的因素。</w:t>
      </w:r>
    </w:p>
    <w:p w14:paraId="5001D30F" w14:textId="77777777" w:rsidR="009E0DE4" w:rsidRDefault="009E0DE4">
      <w:pPr>
        <w:rPr>
          <w:rFonts w:hint="eastAsia"/>
        </w:rPr>
      </w:pPr>
    </w:p>
    <w:p w14:paraId="44C4A573" w14:textId="77777777" w:rsidR="009E0DE4" w:rsidRDefault="009E0DE4">
      <w:pPr>
        <w:rPr>
          <w:rFonts w:hint="eastAsia"/>
        </w:rPr>
      </w:pPr>
    </w:p>
    <w:p w14:paraId="35C811A7" w14:textId="77777777" w:rsidR="009E0DE4" w:rsidRDefault="009E0DE4">
      <w:pPr>
        <w:rPr>
          <w:rFonts w:hint="eastAsia"/>
        </w:rPr>
      </w:pPr>
      <w:r>
        <w:rPr>
          <w:rFonts w:hint="eastAsia"/>
        </w:rPr>
        <w:t>关于“言”的深层探讨</w:t>
      </w:r>
    </w:p>
    <w:p w14:paraId="67C1A1EA" w14:textId="77777777" w:rsidR="009E0DE4" w:rsidRDefault="009E0DE4">
      <w:pPr>
        <w:rPr>
          <w:rFonts w:hint="eastAsia"/>
        </w:rPr>
      </w:pPr>
      <w:r>
        <w:rPr>
          <w:rFonts w:hint="eastAsia"/>
        </w:rPr>
        <w:t>“言”在这个名字里，不仅仅是指说话的行为，更是指表达思想、感情的方式。有效的沟通是建立关系、解决冲突和推动社会发展的基础。在现代社会，随着科技的发展，人们有了更多样化的交流方式，如社交媒体、电子邮件等。然而，这些工具也带来了新的挑战，比如信息过载和误解。因此，“火言”提醒我们，在享受技术带来的便利的同时，也要注重言语的质量和真诚性。</w:t>
      </w:r>
    </w:p>
    <w:p w14:paraId="26A52E6C" w14:textId="77777777" w:rsidR="009E0DE4" w:rsidRDefault="009E0DE4">
      <w:pPr>
        <w:rPr>
          <w:rFonts w:hint="eastAsia"/>
        </w:rPr>
      </w:pPr>
    </w:p>
    <w:p w14:paraId="5E0C8AEE" w14:textId="77777777" w:rsidR="009E0DE4" w:rsidRDefault="009E0DE4">
      <w:pPr>
        <w:rPr>
          <w:rFonts w:hint="eastAsia"/>
        </w:rPr>
      </w:pPr>
    </w:p>
    <w:p w14:paraId="412FB0F2" w14:textId="77777777" w:rsidR="009E0DE4" w:rsidRDefault="009E0DE4">
      <w:pPr>
        <w:rPr>
          <w:rFonts w:hint="eastAsia"/>
        </w:rPr>
      </w:pPr>
      <w:r>
        <w:rPr>
          <w:rFonts w:hint="eastAsia"/>
        </w:rPr>
        <w:t>文燮：文化和协调的艺术</w:t>
      </w:r>
    </w:p>
    <w:p w14:paraId="76A579D4" w14:textId="77777777" w:rsidR="009E0DE4" w:rsidRDefault="009E0DE4">
      <w:pPr>
        <w:rPr>
          <w:rFonts w:hint="eastAsia"/>
        </w:rPr>
      </w:pPr>
      <w:r>
        <w:rPr>
          <w:rFonts w:hint="eastAsia"/>
        </w:rPr>
        <w:t>“文燮”一词虽然不常用，但它暗示了一种文化间的和谐与协调。在全球化日益加深的今天，不同文化背景的人们之间的互动变得越来越频繁。如何在保持自身文化特色的同时，学会尊重和欣赏其他文化，成为了一个重要的课题。“文燮”鼓励我们在文化交流中寻找共同点，同时也珍视差异，以实现更加包容和多元的社会环境。</w:t>
      </w:r>
    </w:p>
    <w:p w14:paraId="396A6192" w14:textId="77777777" w:rsidR="009E0DE4" w:rsidRDefault="009E0DE4">
      <w:pPr>
        <w:rPr>
          <w:rFonts w:hint="eastAsia"/>
        </w:rPr>
      </w:pPr>
    </w:p>
    <w:p w14:paraId="1AD06CD2" w14:textId="77777777" w:rsidR="009E0DE4" w:rsidRDefault="009E0DE4">
      <w:pPr>
        <w:rPr>
          <w:rFonts w:hint="eastAsia"/>
        </w:rPr>
      </w:pPr>
    </w:p>
    <w:p w14:paraId="09CD7DD2" w14:textId="77777777" w:rsidR="009E0DE4" w:rsidRDefault="009E0DE4">
      <w:pPr>
        <w:rPr>
          <w:rFonts w:hint="eastAsia"/>
        </w:rPr>
      </w:pPr>
      <w:r>
        <w:rPr>
          <w:rFonts w:hint="eastAsia"/>
        </w:rPr>
        <w:t>最后的总结</w:t>
      </w:r>
    </w:p>
    <w:p w14:paraId="3657432E" w14:textId="77777777" w:rsidR="009E0DE4" w:rsidRDefault="009E0DE4">
      <w:pPr>
        <w:rPr>
          <w:rFonts w:hint="eastAsia"/>
        </w:rPr>
      </w:pPr>
      <w:r>
        <w:rPr>
          <w:rFonts w:hint="eastAsia"/>
        </w:rPr>
        <w:t>“火言火文燮”不仅仅是一个名字，它蕴含了丰富的意义和价值。通过对火焰的赞美、对有效沟通的强调以及对文化间和谐共处的追求，这个名字激励我们在日常生活中实践热情、开放和包容的态度。无论是在个人成长还是社会发展方面，“火言火文燮”的精神都为我们提供了宝贵的指导原则。</w:t>
      </w:r>
    </w:p>
    <w:p w14:paraId="71BC2811" w14:textId="77777777" w:rsidR="009E0DE4" w:rsidRDefault="009E0DE4">
      <w:pPr>
        <w:rPr>
          <w:rFonts w:hint="eastAsia"/>
        </w:rPr>
      </w:pPr>
    </w:p>
    <w:p w14:paraId="4B56EFCC" w14:textId="77777777" w:rsidR="009E0DE4" w:rsidRDefault="009E0DE4">
      <w:pPr>
        <w:rPr>
          <w:rFonts w:hint="eastAsia"/>
        </w:rPr>
      </w:pPr>
    </w:p>
    <w:p w14:paraId="13541907" w14:textId="77777777" w:rsidR="009E0DE4" w:rsidRDefault="009E0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BD7B4" w14:textId="613A441E" w:rsidR="00667988" w:rsidRDefault="00667988"/>
    <w:sectPr w:rsidR="0066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88"/>
    <w:rsid w:val="002C7852"/>
    <w:rsid w:val="00667988"/>
    <w:rsid w:val="009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5E7E6-5D8C-43E2-8D10-C43EDF44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