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72E3" w14:textId="77777777" w:rsidR="000D3BB8" w:rsidRDefault="000D3BB8">
      <w:pPr>
        <w:rPr>
          <w:rFonts w:hint="eastAsia"/>
        </w:rPr>
      </w:pPr>
    </w:p>
    <w:p w14:paraId="42E6AF4B" w14:textId="77777777" w:rsidR="000D3BB8" w:rsidRDefault="000D3BB8">
      <w:pPr>
        <w:rPr>
          <w:rFonts w:hint="eastAsia"/>
        </w:rPr>
      </w:pPr>
      <w:r>
        <w:rPr>
          <w:rFonts w:hint="eastAsia"/>
        </w:rPr>
        <w:t>火苗的拼音</w:t>
      </w:r>
    </w:p>
    <w:p w14:paraId="6ECED12D" w14:textId="77777777" w:rsidR="000D3BB8" w:rsidRDefault="000D3BB8">
      <w:pPr>
        <w:rPr>
          <w:rFonts w:hint="eastAsia"/>
        </w:rPr>
      </w:pPr>
      <w:r>
        <w:rPr>
          <w:rFonts w:hint="eastAsia"/>
        </w:rPr>
        <w:t>火苗，这个在我们日常生活中既常见又不可或缺的存在，其拼音为“huǒ miáo”。这两个简单的音节背后，隐藏着无尽的魅力和深刻的文化意义。从古代到现代，火苗一直是人类文明进步的重要标志之一，它不仅象征着温暖、光明，更代表了希望与重生。</w:t>
      </w:r>
    </w:p>
    <w:p w14:paraId="7EF1D4D0" w14:textId="77777777" w:rsidR="000D3BB8" w:rsidRDefault="000D3BB8">
      <w:pPr>
        <w:rPr>
          <w:rFonts w:hint="eastAsia"/>
        </w:rPr>
      </w:pPr>
    </w:p>
    <w:p w14:paraId="674C42C8" w14:textId="77777777" w:rsidR="000D3BB8" w:rsidRDefault="000D3BB8">
      <w:pPr>
        <w:rPr>
          <w:rFonts w:hint="eastAsia"/>
        </w:rPr>
      </w:pPr>
    </w:p>
    <w:p w14:paraId="7E4269F7" w14:textId="77777777" w:rsidR="000D3BB8" w:rsidRDefault="000D3BB8">
      <w:pPr>
        <w:rPr>
          <w:rFonts w:hint="eastAsia"/>
        </w:rPr>
      </w:pPr>
      <w:r>
        <w:rPr>
          <w:rFonts w:hint="eastAsia"/>
        </w:rPr>
        <w:t>火苗的意义与发展历程</w:t>
      </w:r>
    </w:p>
    <w:p w14:paraId="33B2D73C" w14:textId="77777777" w:rsidR="000D3BB8" w:rsidRDefault="000D3BB8">
      <w:pPr>
        <w:rPr>
          <w:rFonts w:hint="eastAsia"/>
        </w:rPr>
      </w:pPr>
      <w:r>
        <w:rPr>
          <w:rFonts w:hint="eastAsia"/>
        </w:rPr>
        <w:t>自远古时代起，人类便开始学会利用火来取暖、烹饪食物以及保护自己免受野兽侵害。随着时间的推移，火的应用范围不断扩大，成为了推动社会发展的关键因素之一。火苗不仅是这些伟大发现的核心，还深深植根于各种文化和宗教仪式之中。例如，在许多传统节日中，点燃蜡烛或篝火是必不可少的一部分，这代表着对美好生活的祈愿和对祖先的纪念。</w:t>
      </w:r>
    </w:p>
    <w:p w14:paraId="360ACC95" w14:textId="77777777" w:rsidR="000D3BB8" w:rsidRDefault="000D3BB8">
      <w:pPr>
        <w:rPr>
          <w:rFonts w:hint="eastAsia"/>
        </w:rPr>
      </w:pPr>
    </w:p>
    <w:p w14:paraId="48AC9890" w14:textId="77777777" w:rsidR="000D3BB8" w:rsidRDefault="000D3BB8">
      <w:pPr>
        <w:rPr>
          <w:rFonts w:hint="eastAsia"/>
        </w:rPr>
      </w:pPr>
    </w:p>
    <w:p w14:paraId="7539C822" w14:textId="77777777" w:rsidR="000D3BB8" w:rsidRDefault="000D3BB8">
      <w:pPr>
        <w:rPr>
          <w:rFonts w:hint="eastAsia"/>
        </w:rPr>
      </w:pPr>
      <w:r>
        <w:rPr>
          <w:rFonts w:hint="eastAsia"/>
        </w:rPr>
        <w:t>日常生活中的火苗</w:t>
      </w:r>
    </w:p>
    <w:p w14:paraId="088D78E4" w14:textId="77777777" w:rsidR="000D3BB8" w:rsidRDefault="000D3BB8">
      <w:pPr>
        <w:rPr>
          <w:rFonts w:hint="eastAsia"/>
        </w:rPr>
      </w:pPr>
      <w:r>
        <w:rPr>
          <w:rFonts w:hint="eastAsia"/>
        </w:rPr>
        <w:t>在现代社会，虽然我们不再依赖自然界的火苗获取热能或光源，但火苗仍然在我们的日常生活中扮演着重要角色。无论是生日蛋糕上的蜡烛，还是家庭厨房里的燃气灶具，火苗都以一种更为安全、可控的形式存在。火苗也是许多户外活动爱好者的好伙伴，比如露营时的篝火晚会，不仅能提供温暖，还能促进人们之间的交流与联系。</w:t>
      </w:r>
    </w:p>
    <w:p w14:paraId="22EEE6CB" w14:textId="77777777" w:rsidR="000D3BB8" w:rsidRDefault="000D3BB8">
      <w:pPr>
        <w:rPr>
          <w:rFonts w:hint="eastAsia"/>
        </w:rPr>
      </w:pPr>
    </w:p>
    <w:p w14:paraId="47F692AA" w14:textId="77777777" w:rsidR="000D3BB8" w:rsidRDefault="000D3BB8">
      <w:pPr>
        <w:rPr>
          <w:rFonts w:hint="eastAsia"/>
        </w:rPr>
      </w:pPr>
    </w:p>
    <w:p w14:paraId="1F3AB9F9" w14:textId="77777777" w:rsidR="000D3BB8" w:rsidRDefault="000D3BB8">
      <w:pPr>
        <w:rPr>
          <w:rFonts w:hint="eastAsia"/>
        </w:rPr>
      </w:pPr>
      <w:r>
        <w:rPr>
          <w:rFonts w:hint="eastAsia"/>
        </w:rPr>
        <w:t>艺术作品中的火苗形象</w:t>
      </w:r>
    </w:p>
    <w:p w14:paraId="304B060F" w14:textId="77777777" w:rsidR="000D3BB8" w:rsidRDefault="000D3BB8">
      <w:pPr>
        <w:rPr>
          <w:rFonts w:hint="eastAsia"/>
        </w:rPr>
      </w:pPr>
      <w:r>
        <w:rPr>
          <w:rFonts w:hint="eastAsia"/>
        </w:rPr>
        <w:t>火苗的形象也经常出现在文学作品、电影及绘画等艺术形式中，成为创作者表达情感和理念的强大工具。它可以象征激情、欲望或是内心的挣扎；同时，火苗也可以寓意重生与希望，正如凤凰涅槃般，通过毁灭带来新生。艺术家们通过对火苗这一元素的运用，使得作品具有更深层面的意义和感染力。</w:t>
      </w:r>
    </w:p>
    <w:p w14:paraId="7127A706" w14:textId="77777777" w:rsidR="000D3BB8" w:rsidRDefault="000D3BB8">
      <w:pPr>
        <w:rPr>
          <w:rFonts w:hint="eastAsia"/>
        </w:rPr>
      </w:pPr>
    </w:p>
    <w:p w14:paraId="353DBF6C" w14:textId="77777777" w:rsidR="000D3BB8" w:rsidRDefault="000D3BB8">
      <w:pPr>
        <w:rPr>
          <w:rFonts w:hint="eastAsia"/>
        </w:rPr>
      </w:pPr>
    </w:p>
    <w:p w14:paraId="24B2B1A4" w14:textId="77777777" w:rsidR="000D3BB8" w:rsidRDefault="000D3BB8">
      <w:pPr>
        <w:rPr>
          <w:rFonts w:hint="eastAsia"/>
        </w:rPr>
      </w:pPr>
      <w:r>
        <w:rPr>
          <w:rFonts w:hint="eastAsia"/>
        </w:rPr>
        <w:t>环境保护与火苗的关系</w:t>
      </w:r>
    </w:p>
    <w:p w14:paraId="507BDC73" w14:textId="77777777" w:rsidR="000D3BB8" w:rsidRDefault="000D3BB8">
      <w:pPr>
        <w:rPr>
          <w:rFonts w:hint="eastAsia"/>
        </w:rPr>
      </w:pPr>
      <w:r>
        <w:rPr>
          <w:rFonts w:hint="eastAsia"/>
        </w:rPr>
        <w:t>尽管火苗有着诸多积极的意义，但在当今强调可持续发展和环境保护的时代背景下，我们也需要重新审视与之相关的行为习惯。不恰当的使用火源可能会导致森林火灾等严重环境问题。因此，学习如何安全地处理和使用火源，对于每个人来说都是至关重要的。只有这样，我们才能既享受火苗带来的便利与乐趣，又能确保自然环境得到妥善保护。</w:t>
      </w:r>
    </w:p>
    <w:p w14:paraId="3406CE9F" w14:textId="77777777" w:rsidR="000D3BB8" w:rsidRDefault="000D3BB8">
      <w:pPr>
        <w:rPr>
          <w:rFonts w:hint="eastAsia"/>
        </w:rPr>
      </w:pPr>
    </w:p>
    <w:p w14:paraId="798448C5" w14:textId="77777777" w:rsidR="000D3BB8" w:rsidRDefault="000D3BB8">
      <w:pPr>
        <w:rPr>
          <w:rFonts w:hint="eastAsia"/>
        </w:rPr>
      </w:pPr>
    </w:p>
    <w:p w14:paraId="13DDAAA0" w14:textId="77777777" w:rsidR="000D3BB8" w:rsidRDefault="000D3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DD704" w14:textId="62E8B110" w:rsidR="00E73098" w:rsidRDefault="00E73098"/>
    <w:sectPr w:rsidR="00E7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98"/>
    <w:rsid w:val="000D3BB8"/>
    <w:rsid w:val="002C7852"/>
    <w:rsid w:val="00E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7597-C0C4-4C7E-BC3D-D2DB0383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