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D20" w14:textId="77777777" w:rsidR="00082FA4" w:rsidRDefault="00082FA4">
      <w:pPr>
        <w:rPr>
          <w:rFonts w:hint="eastAsia"/>
        </w:rPr>
      </w:pPr>
      <w:r>
        <w:rPr>
          <w:rFonts w:hint="eastAsia"/>
        </w:rPr>
        <w:t>火腿肠的拼音</w:t>
      </w:r>
    </w:p>
    <w:p w14:paraId="451DF80A" w14:textId="77777777" w:rsidR="00082FA4" w:rsidRDefault="00082FA4">
      <w:pPr>
        <w:rPr>
          <w:rFonts w:hint="eastAsia"/>
        </w:rPr>
      </w:pPr>
      <w:r>
        <w:rPr>
          <w:rFonts w:hint="eastAsia"/>
        </w:rPr>
        <w:t>火腿肠，这个在中文里听起来既亲切又诱人的名字，其拼音是“huǒ tuǐ cháng”。对于许多热爱美食的朋友来说，“huǒ tuǐ cháng”不仅仅是一种食品的名字，它更是童年回忆、校园时光和家庭聚餐的一部分。这种以猪肉为主要原料，经过腌制、搅拌、灌肠、烘烤等多道工序制成的肉制品，因其方便快捷、美味可口而深受广大消费者的喜爱。</w:t>
      </w:r>
    </w:p>
    <w:p w14:paraId="7F78461D" w14:textId="77777777" w:rsidR="00082FA4" w:rsidRDefault="00082FA4">
      <w:pPr>
        <w:rPr>
          <w:rFonts w:hint="eastAsia"/>
        </w:rPr>
      </w:pPr>
    </w:p>
    <w:p w14:paraId="1E7234AF" w14:textId="77777777" w:rsidR="00082FA4" w:rsidRDefault="00082FA4">
      <w:pPr>
        <w:rPr>
          <w:rFonts w:hint="eastAsia"/>
        </w:rPr>
      </w:pPr>
    </w:p>
    <w:p w14:paraId="447545A0" w14:textId="77777777" w:rsidR="00082FA4" w:rsidRDefault="00082FA4">
      <w:pPr>
        <w:rPr>
          <w:rFonts w:hint="eastAsia"/>
        </w:rPr>
      </w:pPr>
      <w:r>
        <w:rPr>
          <w:rFonts w:hint="eastAsia"/>
        </w:rPr>
        <w:t>火腿肠的历史与发展</w:t>
      </w:r>
    </w:p>
    <w:p w14:paraId="15B2C3E5" w14:textId="77777777" w:rsidR="00082FA4" w:rsidRDefault="00082FA4">
      <w:pPr>
        <w:rPr>
          <w:rFonts w:hint="eastAsia"/>
        </w:rPr>
      </w:pPr>
      <w:r>
        <w:rPr>
          <w:rFonts w:hint="eastAsia"/>
        </w:rPr>
        <w:t>追溯“huǒ tuǐ cháng”的历史，我们可以发现它的起源并不久远，但发展速度却异常迅猛。上世纪八九十年代，随着经济的发展和人们生活水平的提高，火腿肠作为一种新兴的便捷食品迅速在全国范围内流行开来。从最初的简单包装到现在的多种口味、不同档次的产品，火腿肠经历了多次技术革新和市场变化，成为了中国食品工业的一个缩影。</w:t>
      </w:r>
    </w:p>
    <w:p w14:paraId="74C65091" w14:textId="77777777" w:rsidR="00082FA4" w:rsidRDefault="00082FA4">
      <w:pPr>
        <w:rPr>
          <w:rFonts w:hint="eastAsia"/>
        </w:rPr>
      </w:pPr>
    </w:p>
    <w:p w14:paraId="67B6E546" w14:textId="77777777" w:rsidR="00082FA4" w:rsidRDefault="00082FA4">
      <w:pPr>
        <w:rPr>
          <w:rFonts w:hint="eastAsia"/>
        </w:rPr>
      </w:pPr>
    </w:p>
    <w:p w14:paraId="3FFD4D7D" w14:textId="77777777" w:rsidR="00082FA4" w:rsidRDefault="00082FA4">
      <w:pPr>
        <w:rPr>
          <w:rFonts w:hint="eastAsia"/>
        </w:rPr>
      </w:pPr>
      <w:r>
        <w:rPr>
          <w:rFonts w:hint="eastAsia"/>
        </w:rPr>
        <w:t>火腿肠的制作工艺</w:t>
      </w:r>
    </w:p>
    <w:p w14:paraId="735F9DD6" w14:textId="77777777" w:rsidR="00082FA4" w:rsidRDefault="00082FA4">
      <w:pPr>
        <w:rPr>
          <w:rFonts w:hint="eastAsia"/>
        </w:rPr>
      </w:pPr>
      <w:r>
        <w:rPr>
          <w:rFonts w:hint="eastAsia"/>
        </w:rPr>
        <w:t>制作“huǒ tuǐ cháng”的过程充满了精细与匠心。精选新鲜猪肉，去除筋膜和杂质后进行切割；接着将切好的肉块加入各种调料如盐、糖、香料等进行腌制，使肉质更加鲜美；然后通过搅拌机将腌制好的肉均匀混合，并灌入特制的肠衣中；最后一步是烘烤，这是赋予火腿肠独特风味的关键步骤之一。经过精心烘烤后的火腿肠，色泽红润、香气扑鼻，令人垂涎欲滴。</w:t>
      </w:r>
    </w:p>
    <w:p w14:paraId="797C39F8" w14:textId="77777777" w:rsidR="00082FA4" w:rsidRDefault="00082FA4">
      <w:pPr>
        <w:rPr>
          <w:rFonts w:hint="eastAsia"/>
        </w:rPr>
      </w:pPr>
    </w:p>
    <w:p w14:paraId="0B4879AC" w14:textId="77777777" w:rsidR="00082FA4" w:rsidRDefault="00082FA4">
      <w:pPr>
        <w:rPr>
          <w:rFonts w:hint="eastAsia"/>
        </w:rPr>
      </w:pPr>
    </w:p>
    <w:p w14:paraId="522147C1" w14:textId="77777777" w:rsidR="00082FA4" w:rsidRDefault="00082FA4">
      <w:pPr>
        <w:rPr>
          <w:rFonts w:hint="eastAsia"/>
        </w:rPr>
      </w:pPr>
      <w:r>
        <w:rPr>
          <w:rFonts w:hint="eastAsia"/>
        </w:rPr>
        <w:t>火腿肠的文化意义</w:t>
      </w:r>
    </w:p>
    <w:p w14:paraId="3491E205" w14:textId="77777777" w:rsidR="00082FA4" w:rsidRDefault="00082FA4">
      <w:pPr>
        <w:rPr>
          <w:rFonts w:hint="eastAsia"/>
        </w:rPr>
      </w:pPr>
      <w:r>
        <w:rPr>
          <w:rFonts w:hint="eastAsia"/>
        </w:rPr>
        <w:t>在中华文化里，“huǒ tuǐ cháng”不仅仅是食物，更承载着丰富的文化内涵和社会记忆。无论是学生时代的课间小吃，还是外出旅行时的随身携带品，“huǒ tuǐ cháng”总是能够唤起人们对美好生活的向往。在很多家庭聚会或是朋友聚餐时，火腿肠也常常作为一道备受欢迎的小菜出现在餐桌上，体现了它在日常生活中的重要地位。</w:t>
      </w:r>
    </w:p>
    <w:p w14:paraId="090C29EB" w14:textId="77777777" w:rsidR="00082FA4" w:rsidRDefault="00082FA4">
      <w:pPr>
        <w:rPr>
          <w:rFonts w:hint="eastAsia"/>
        </w:rPr>
      </w:pPr>
    </w:p>
    <w:p w14:paraId="4484451B" w14:textId="77777777" w:rsidR="00082FA4" w:rsidRDefault="00082FA4">
      <w:pPr>
        <w:rPr>
          <w:rFonts w:hint="eastAsia"/>
        </w:rPr>
      </w:pPr>
    </w:p>
    <w:p w14:paraId="620079BB" w14:textId="77777777" w:rsidR="00082FA4" w:rsidRDefault="00082FA4">
      <w:pPr>
        <w:rPr>
          <w:rFonts w:hint="eastAsia"/>
        </w:rPr>
      </w:pPr>
      <w:r>
        <w:rPr>
          <w:rFonts w:hint="eastAsia"/>
        </w:rPr>
        <w:t>最后的总结：火腿肠的未来</w:t>
      </w:r>
    </w:p>
    <w:p w14:paraId="087629B1" w14:textId="77777777" w:rsidR="00082FA4" w:rsidRDefault="00082FA4">
      <w:pPr>
        <w:rPr>
          <w:rFonts w:hint="eastAsia"/>
        </w:rPr>
      </w:pPr>
      <w:r>
        <w:rPr>
          <w:rFonts w:hint="eastAsia"/>
        </w:rPr>
        <w:t>随着时代的发展和技术的进步，“huǒ tuǐ cháng”的种类和口味也在不断丰富和发展。未来，我们有理由相信，这种充满魅力的传统美食将会继续发扬光大，不仅在中国市场上占据一席之地，还将走向世界，让更多的人了解并爱上这一独特的中华美食。无论是在快节奏的城市生活中，还是在乡村的悠闲午后，“huǒ tuǐ cháng”都将以其独有的方式陪伴着人们度过每一个美好的时刻。</w:t>
      </w:r>
    </w:p>
    <w:p w14:paraId="44641906" w14:textId="77777777" w:rsidR="00082FA4" w:rsidRDefault="00082FA4">
      <w:pPr>
        <w:rPr>
          <w:rFonts w:hint="eastAsia"/>
        </w:rPr>
      </w:pPr>
    </w:p>
    <w:p w14:paraId="391D580D" w14:textId="77777777" w:rsidR="00082FA4" w:rsidRDefault="00082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B08AF" w14:textId="4F20D1CC" w:rsidR="008359C0" w:rsidRDefault="008359C0"/>
    <w:sectPr w:rsidR="0083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C0"/>
    <w:rsid w:val="00082FA4"/>
    <w:rsid w:val="002C7852"/>
    <w:rsid w:val="008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9C0F6-2FFD-428C-964F-38AEB41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