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906EB" w14:textId="77777777" w:rsidR="008B15F8" w:rsidRDefault="008B15F8">
      <w:pPr>
        <w:rPr>
          <w:rFonts w:hint="eastAsia"/>
        </w:rPr>
      </w:pPr>
      <w:r>
        <w:rPr>
          <w:rFonts w:hint="eastAsia"/>
        </w:rPr>
        <w:t>火箭的箭的拼音怎么写</w:t>
      </w:r>
    </w:p>
    <w:p w14:paraId="0DFB33EC" w14:textId="77777777" w:rsidR="008B15F8" w:rsidRDefault="008B15F8">
      <w:pPr>
        <w:rPr>
          <w:rFonts w:hint="eastAsia"/>
        </w:rPr>
      </w:pPr>
      <w:r>
        <w:rPr>
          <w:rFonts w:hint="eastAsia"/>
        </w:rPr>
        <w:t>在汉语中，“火箭”的“箭”字，其拼音为“jiàn”。这个发音是根据现代汉语普通话的标准音来确定的。汉字的拼音系统是用来表示汉字读音的一种方法，它采用拉丁字母来拼写出每个汉字的声音，使得人们能够准确地读出文字，尤其对于学习中文的人来说是非常重要的工具。</w:t>
      </w:r>
    </w:p>
    <w:p w14:paraId="1BD32BB2" w14:textId="77777777" w:rsidR="008B15F8" w:rsidRDefault="008B15F8">
      <w:pPr>
        <w:rPr>
          <w:rFonts w:hint="eastAsia"/>
        </w:rPr>
      </w:pPr>
    </w:p>
    <w:p w14:paraId="25769664" w14:textId="77777777" w:rsidR="008B15F8" w:rsidRDefault="008B15F8">
      <w:pPr>
        <w:rPr>
          <w:rFonts w:hint="eastAsia"/>
        </w:rPr>
      </w:pPr>
    </w:p>
    <w:p w14:paraId="722D7C93" w14:textId="77777777" w:rsidR="008B15F8" w:rsidRDefault="008B15F8">
      <w:pPr>
        <w:rPr>
          <w:rFonts w:hint="eastAsia"/>
        </w:rPr>
      </w:pPr>
      <w:r>
        <w:rPr>
          <w:rFonts w:hint="eastAsia"/>
        </w:rPr>
        <w:t>箭字的历史渊源</w:t>
      </w:r>
    </w:p>
    <w:p w14:paraId="663296A5" w14:textId="77777777" w:rsidR="008B15F8" w:rsidRDefault="008B15F8">
      <w:pPr>
        <w:rPr>
          <w:rFonts w:hint="eastAsia"/>
        </w:rPr>
      </w:pPr>
      <w:r>
        <w:rPr>
          <w:rFonts w:hint="eastAsia"/>
        </w:rPr>
        <w:t>“箭”这个字在中国有着悠久的历史和丰富的文化内涵。早在商周时期，箭就已经是战争中的重要武器之一。从甲骨文到篆书，再到后来的隶书、楷书等字体演变，“箭”字的形状也随着时代的发展而变化，但始终保留了与弓矢相关的象形元素。箭不仅仅是一种军事装备，它还出现在诸多成语、诗词之中，如“万箭穿心”、“箭在弦上”等，体现了古代人民的生活智慧和情感表达。</w:t>
      </w:r>
    </w:p>
    <w:p w14:paraId="10D04104" w14:textId="77777777" w:rsidR="008B15F8" w:rsidRDefault="008B15F8">
      <w:pPr>
        <w:rPr>
          <w:rFonts w:hint="eastAsia"/>
        </w:rPr>
      </w:pPr>
    </w:p>
    <w:p w14:paraId="5A0F69AB" w14:textId="77777777" w:rsidR="008B15F8" w:rsidRDefault="008B15F8">
      <w:pPr>
        <w:rPr>
          <w:rFonts w:hint="eastAsia"/>
        </w:rPr>
      </w:pPr>
    </w:p>
    <w:p w14:paraId="1C330FDE" w14:textId="77777777" w:rsidR="008B15F8" w:rsidRDefault="008B15F8">
      <w:pPr>
        <w:rPr>
          <w:rFonts w:hint="eastAsia"/>
        </w:rPr>
      </w:pPr>
      <w:r>
        <w:rPr>
          <w:rFonts w:hint="eastAsia"/>
        </w:rPr>
        <w:t>火箭的起源与发展</w:t>
      </w:r>
    </w:p>
    <w:p w14:paraId="2811B64C" w14:textId="77777777" w:rsidR="008B15F8" w:rsidRDefault="008B15F8">
      <w:pPr>
        <w:rPr>
          <w:rFonts w:hint="eastAsia"/>
        </w:rPr>
      </w:pPr>
      <w:r>
        <w:rPr>
          <w:rFonts w:hint="eastAsia"/>
        </w:rPr>
        <w:t>火箭作为一种推进装置，最初的概念可以追溯到中国古代。传说中，万户尝试用火箭飞行的故事展现了人类对天空探索的早期梦想。然而，真正意义上的火箭技术是在20世纪才得到迅速发展。随着科技的进步，火箭已经从简单的火药推进器演变为复杂的空间运输工具，用于卫星发射、载人航天以及深空探测等任务。现代火箭技术不仅改变了我们对宇宙的认知，也为地球上的通讯、气象预报等领域带来了革命性的变革。</w:t>
      </w:r>
    </w:p>
    <w:p w14:paraId="5A637472" w14:textId="77777777" w:rsidR="008B15F8" w:rsidRDefault="008B15F8">
      <w:pPr>
        <w:rPr>
          <w:rFonts w:hint="eastAsia"/>
        </w:rPr>
      </w:pPr>
    </w:p>
    <w:p w14:paraId="5A0D350C" w14:textId="77777777" w:rsidR="008B15F8" w:rsidRDefault="008B15F8">
      <w:pPr>
        <w:rPr>
          <w:rFonts w:hint="eastAsia"/>
        </w:rPr>
      </w:pPr>
    </w:p>
    <w:p w14:paraId="1DBAE7FC" w14:textId="77777777" w:rsidR="008B15F8" w:rsidRDefault="008B15F8">
      <w:pPr>
        <w:rPr>
          <w:rFonts w:hint="eastAsia"/>
        </w:rPr>
      </w:pPr>
      <w:r>
        <w:rPr>
          <w:rFonts w:hint="eastAsia"/>
        </w:rPr>
        <w:t>箭与火箭的区别</w:t>
      </w:r>
    </w:p>
    <w:p w14:paraId="2793AF23" w14:textId="77777777" w:rsidR="008B15F8" w:rsidRDefault="008B15F8">
      <w:pPr>
        <w:rPr>
          <w:rFonts w:hint="eastAsia"/>
        </w:rPr>
      </w:pPr>
      <w:r>
        <w:rPr>
          <w:rFonts w:hint="eastAsia"/>
        </w:rPr>
        <w:t>虽然同属于射程武器，但是传统的箭和现代火箭之间存在着显著差异。传统箭是由弓弦的力量发射出去，依靠空气动力学原理飞行；而火箭则是自带燃料和氧化剂，在燃烧时产生推力，从而实现高速飞行甚至冲出大气层。火箭的设计更加复杂，涉及到材料科学、工程力学等多个学科领域，是高科技的结晶。</w:t>
      </w:r>
    </w:p>
    <w:p w14:paraId="4AE269FA" w14:textId="77777777" w:rsidR="008B15F8" w:rsidRDefault="008B15F8">
      <w:pPr>
        <w:rPr>
          <w:rFonts w:hint="eastAsia"/>
        </w:rPr>
      </w:pPr>
    </w:p>
    <w:p w14:paraId="3CE49998" w14:textId="77777777" w:rsidR="008B15F8" w:rsidRDefault="008B15F8">
      <w:pPr>
        <w:rPr>
          <w:rFonts w:hint="eastAsia"/>
        </w:rPr>
      </w:pPr>
    </w:p>
    <w:p w14:paraId="7D8E2127" w14:textId="77777777" w:rsidR="008B15F8" w:rsidRDefault="008B15F8">
      <w:pPr>
        <w:rPr>
          <w:rFonts w:hint="eastAsia"/>
        </w:rPr>
      </w:pPr>
      <w:r>
        <w:rPr>
          <w:rFonts w:hint="eastAsia"/>
        </w:rPr>
        <w:t>最后的总结</w:t>
      </w:r>
    </w:p>
    <w:p w14:paraId="397335AB" w14:textId="77777777" w:rsidR="008B15F8" w:rsidRDefault="008B15F8">
      <w:pPr>
        <w:rPr>
          <w:rFonts w:hint="eastAsia"/>
        </w:rPr>
      </w:pPr>
      <w:r>
        <w:rPr>
          <w:rFonts w:hint="eastAsia"/>
        </w:rPr>
        <w:t>“火箭”的“箭”字拼音为“jiàn”，这既是对一个简单汉字发音的描述，也是连接古今中外关于箭和火箭知识的一座桥梁。通过了解这个小小的拼音符号背后的故事，我们可以更深刻地感受到语言文化的魅力，同时也能更好地理解科学技术发展的脉络。希望这篇简短的文章能够激发读者对中国文化和现代科技的兴趣，鼓励大家继续探索未知的世界。</w:t>
      </w:r>
    </w:p>
    <w:p w14:paraId="5FF9E098" w14:textId="77777777" w:rsidR="008B15F8" w:rsidRDefault="008B15F8">
      <w:pPr>
        <w:rPr>
          <w:rFonts w:hint="eastAsia"/>
        </w:rPr>
      </w:pPr>
    </w:p>
    <w:p w14:paraId="379CA0EE" w14:textId="77777777" w:rsidR="008B15F8" w:rsidRDefault="008B15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18519" w14:textId="102A08B4" w:rsidR="00073F89" w:rsidRDefault="00073F89"/>
    <w:sectPr w:rsidR="00073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89"/>
    <w:rsid w:val="00073F89"/>
    <w:rsid w:val="002C7852"/>
    <w:rsid w:val="008B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69CB2-1F96-40EC-9F48-A1BFBCE8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