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43E9" w14:textId="77777777" w:rsidR="00BF0A0F" w:rsidRDefault="00BF0A0F">
      <w:pPr>
        <w:rPr>
          <w:rFonts w:hint="eastAsia"/>
        </w:rPr>
      </w:pPr>
      <w:r>
        <w:rPr>
          <w:rFonts w:hint="eastAsia"/>
        </w:rPr>
        <w:t>火箭的箭的拼音：huǒ jiàn</w:t>
      </w:r>
    </w:p>
    <w:p w14:paraId="755C7C2F" w14:textId="77777777" w:rsidR="00BF0A0F" w:rsidRDefault="00BF0A0F">
      <w:pPr>
        <w:rPr>
          <w:rFonts w:hint="eastAsia"/>
        </w:rPr>
      </w:pPr>
    </w:p>
    <w:p w14:paraId="587BFAF5" w14:textId="77777777" w:rsidR="00BF0A0F" w:rsidRDefault="00BF0A0F">
      <w:pPr>
        <w:rPr>
          <w:rFonts w:hint="eastAsia"/>
        </w:rPr>
      </w:pPr>
      <w:r>
        <w:rPr>
          <w:rFonts w:hint="eastAsia"/>
        </w:rPr>
        <w:t>“火箭的箭”是现代航天科技中的核心组成部分之一，其拼音为“huǒ jiàn”。这个词汇不仅代表了一种高科技产物，更是人类探索宇宙、追求未知的重要工具。从古代的火药箭到如今的运载火箭，“箭”这一概念已经经历了数千年的演变和发展，成为连接地球与太空的桥梁。</w:t>
      </w:r>
    </w:p>
    <w:p w14:paraId="60CDAF3D" w14:textId="77777777" w:rsidR="00BF0A0F" w:rsidRDefault="00BF0A0F">
      <w:pPr>
        <w:rPr>
          <w:rFonts w:hint="eastAsia"/>
        </w:rPr>
      </w:pPr>
    </w:p>
    <w:p w14:paraId="262413FF" w14:textId="77777777" w:rsidR="00BF0A0F" w:rsidRDefault="00BF0A0F">
      <w:pPr>
        <w:rPr>
          <w:rFonts w:hint="eastAsia"/>
        </w:rPr>
      </w:pPr>
    </w:p>
    <w:p w14:paraId="4FBF7383" w14:textId="77777777" w:rsidR="00BF0A0F" w:rsidRDefault="00BF0A0F">
      <w:pPr>
        <w:rPr>
          <w:rFonts w:hint="eastAsia"/>
        </w:rPr>
      </w:pPr>
      <w:r>
        <w:rPr>
          <w:rFonts w:hint="eastAsia"/>
        </w:rPr>
        <w:t>从历史中走来的“箭”</w:t>
      </w:r>
    </w:p>
    <w:p w14:paraId="0C587122" w14:textId="77777777" w:rsidR="00BF0A0F" w:rsidRDefault="00BF0A0F">
      <w:pPr>
        <w:rPr>
          <w:rFonts w:hint="eastAsia"/>
        </w:rPr>
      </w:pPr>
    </w:p>
    <w:p w14:paraId="64462EB5" w14:textId="77777777" w:rsidR="00BF0A0F" w:rsidRDefault="00BF0A0F">
      <w:pPr>
        <w:rPr>
          <w:rFonts w:hint="eastAsia"/>
        </w:rPr>
      </w:pPr>
      <w:r>
        <w:rPr>
          <w:rFonts w:hint="eastAsia"/>
        </w:rPr>
        <w:t>早在古代，“箭”作为武器被广泛应用于战争和狩猎之中。然而，随着科技的进步，“箭”的意义早已超越了军事用途。特别是在中国，北宋时期发明的火药箭被认为是现代火箭技术的雏形。这种将化学能转化为动能的技术原理，为后来的火箭发展奠定了基础。到了近现代，科学家们开始尝试利用更先进的材料和燃料，使火箭能够突破地球引力，进入太空。</w:t>
      </w:r>
    </w:p>
    <w:p w14:paraId="45BA7FDD" w14:textId="77777777" w:rsidR="00BF0A0F" w:rsidRDefault="00BF0A0F">
      <w:pPr>
        <w:rPr>
          <w:rFonts w:hint="eastAsia"/>
        </w:rPr>
      </w:pPr>
    </w:p>
    <w:p w14:paraId="7DC56C4B" w14:textId="77777777" w:rsidR="00BF0A0F" w:rsidRDefault="00BF0A0F">
      <w:pPr>
        <w:rPr>
          <w:rFonts w:hint="eastAsia"/>
        </w:rPr>
      </w:pPr>
    </w:p>
    <w:p w14:paraId="20A6C34D" w14:textId="77777777" w:rsidR="00BF0A0F" w:rsidRDefault="00BF0A0F">
      <w:pPr>
        <w:rPr>
          <w:rFonts w:hint="eastAsia"/>
        </w:rPr>
      </w:pPr>
      <w:r>
        <w:rPr>
          <w:rFonts w:hint="eastAsia"/>
        </w:rPr>
        <w:t>现代火箭的基本构造</w:t>
      </w:r>
    </w:p>
    <w:p w14:paraId="4E8EFB85" w14:textId="77777777" w:rsidR="00BF0A0F" w:rsidRDefault="00BF0A0F">
      <w:pPr>
        <w:rPr>
          <w:rFonts w:hint="eastAsia"/>
        </w:rPr>
      </w:pPr>
    </w:p>
    <w:p w14:paraId="575A1E66" w14:textId="77777777" w:rsidR="00BF0A0F" w:rsidRDefault="00BF0A0F">
      <w:pPr>
        <w:rPr>
          <w:rFonts w:hint="eastAsia"/>
        </w:rPr>
      </w:pPr>
      <w:r>
        <w:rPr>
          <w:rFonts w:hint="eastAsia"/>
        </w:rPr>
        <w:t>现代火箭通常由推进系统、控制系统和有效载荷舱三大部分组成。推进系统通过燃烧燃料产生巨大的推力，推动火箭升空；控制系统则负责精确调整飞行轨迹，确保火箭按照预定路线运行；而有效载荷舱则是用来装载卫星、探测器或其他科学设备的空间。这些部件共同协作，使得火箭能够在极端条件下完成复杂的任务。</w:t>
      </w:r>
    </w:p>
    <w:p w14:paraId="23635375" w14:textId="77777777" w:rsidR="00BF0A0F" w:rsidRDefault="00BF0A0F">
      <w:pPr>
        <w:rPr>
          <w:rFonts w:hint="eastAsia"/>
        </w:rPr>
      </w:pPr>
    </w:p>
    <w:p w14:paraId="7F5504C5" w14:textId="77777777" w:rsidR="00BF0A0F" w:rsidRDefault="00BF0A0F">
      <w:pPr>
        <w:rPr>
          <w:rFonts w:hint="eastAsia"/>
        </w:rPr>
      </w:pPr>
    </w:p>
    <w:p w14:paraId="0328AB14" w14:textId="77777777" w:rsidR="00BF0A0F" w:rsidRDefault="00BF0A0F">
      <w:pPr>
        <w:rPr>
          <w:rFonts w:hint="eastAsia"/>
        </w:rPr>
      </w:pPr>
      <w:r>
        <w:rPr>
          <w:rFonts w:hint="eastAsia"/>
        </w:rPr>
        <w:t>火箭的应用领域</w:t>
      </w:r>
    </w:p>
    <w:p w14:paraId="5A98B625" w14:textId="77777777" w:rsidR="00BF0A0F" w:rsidRDefault="00BF0A0F">
      <w:pPr>
        <w:rPr>
          <w:rFonts w:hint="eastAsia"/>
        </w:rPr>
      </w:pPr>
    </w:p>
    <w:p w14:paraId="220511AE" w14:textId="77777777" w:rsidR="00BF0A0F" w:rsidRDefault="00BF0A0F">
      <w:pPr>
        <w:rPr>
          <w:rFonts w:hint="eastAsia"/>
        </w:rPr>
      </w:pPr>
      <w:r>
        <w:rPr>
          <w:rFonts w:hint="eastAsia"/>
        </w:rPr>
        <w:t>火箭的应用范围非常广泛，从发射通信卫星到执行深空探测任务，它在现代社会中扮演着不可或缺的角色。例如，通信火箭可以将信号覆盖全球，帮助人们实现跨国交流；气象火箭用于监测天气变化，为农业和灾害预警提供数据支持；而载人火箭更是承载着人类登上月球甚至火星的梦想。可以说，火箭的发展不仅推动了科技进步，也深刻改变了我们的生活方式。</w:t>
      </w:r>
    </w:p>
    <w:p w14:paraId="5D422BEF" w14:textId="77777777" w:rsidR="00BF0A0F" w:rsidRDefault="00BF0A0F">
      <w:pPr>
        <w:rPr>
          <w:rFonts w:hint="eastAsia"/>
        </w:rPr>
      </w:pPr>
    </w:p>
    <w:p w14:paraId="5F6931E8" w14:textId="77777777" w:rsidR="00BF0A0F" w:rsidRDefault="00BF0A0F">
      <w:pPr>
        <w:rPr>
          <w:rFonts w:hint="eastAsia"/>
        </w:rPr>
      </w:pPr>
    </w:p>
    <w:p w14:paraId="323F6BC6" w14:textId="77777777" w:rsidR="00BF0A0F" w:rsidRDefault="00BF0A0F">
      <w:pPr>
        <w:rPr>
          <w:rFonts w:hint="eastAsia"/>
        </w:rPr>
      </w:pPr>
      <w:r>
        <w:rPr>
          <w:rFonts w:hint="eastAsia"/>
        </w:rPr>
        <w:t>未来的火箭技术展望</w:t>
      </w:r>
    </w:p>
    <w:p w14:paraId="63F6AD4E" w14:textId="77777777" w:rsidR="00BF0A0F" w:rsidRDefault="00BF0A0F">
      <w:pPr>
        <w:rPr>
          <w:rFonts w:hint="eastAsia"/>
        </w:rPr>
      </w:pPr>
    </w:p>
    <w:p w14:paraId="643A60A0" w14:textId="77777777" w:rsidR="00BF0A0F" w:rsidRDefault="00BF0A0F">
      <w:pPr>
        <w:rPr>
          <w:rFonts w:hint="eastAsia"/>
        </w:rPr>
      </w:pPr>
      <w:r>
        <w:rPr>
          <w:rFonts w:hint="eastAsia"/>
        </w:rPr>
        <w:t>随着科学技术的不断进步，未来的火箭将更加高效、环保和经济。可重复使用的火箭技术已经成为当前的研究热点，它不仅可以大幅降低发射成本，还能减少资源浪费。新型燃料的研发也在稳步推进，比如核动力火箭或离子推进器等，它们将为人类探索更遥远的星系提供可能。“火箭的箭”将继续引领我们迈向一个充满无限可能的新时代。</w:t>
      </w:r>
    </w:p>
    <w:p w14:paraId="5AEFED03" w14:textId="77777777" w:rsidR="00BF0A0F" w:rsidRDefault="00BF0A0F">
      <w:pPr>
        <w:rPr>
          <w:rFonts w:hint="eastAsia"/>
        </w:rPr>
      </w:pPr>
    </w:p>
    <w:p w14:paraId="44D4FF8E" w14:textId="77777777" w:rsidR="00BF0A0F" w:rsidRDefault="00BF0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681D5" w14:textId="41646DCC" w:rsidR="004A5933" w:rsidRDefault="004A5933"/>
    <w:sectPr w:rsidR="004A5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33"/>
    <w:rsid w:val="002C7852"/>
    <w:rsid w:val="004A5933"/>
    <w:rsid w:val="00B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9D291-2E82-4757-A2E7-AEC6DAA4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