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DDD661" w14:textId="77777777" w:rsidR="00CD68BA" w:rsidRDefault="00CD68BA">
      <w:pPr>
        <w:rPr>
          <w:rFonts w:hint="eastAsia"/>
        </w:rPr>
      </w:pPr>
      <w:r>
        <w:rPr>
          <w:rFonts w:hint="eastAsia"/>
        </w:rPr>
        <w:t>火箭射箭的拼音：huǒ jiàn shè jiàn</w:t>
      </w:r>
    </w:p>
    <w:p w14:paraId="744D8B8D" w14:textId="77777777" w:rsidR="00CD68BA" w:rsidRDefault="00CD68BA">
      <w:pPr>
        <w:rPr>
          <w:rFonts w:hint="eastAsia"/>
        </w:rPr>
      </w:pPr>
    </w:p>
    <w:p w14:paraId="4A8BC28F" w14:textId="77777777" w:rsidR="00CD68BA" w:rsidRDefault="00CD68BA">
      <w:pPr>
        <w:rPr>
          <w:rFonts w:hint="eastAsia"/>
        </w:rPr>
      </w:pPr>
      <w:r>
        <w:rPr>
          <w:rFonts w:hint="eastAsia"/>
        </w:rPr>
        <w:t>“火箭射箭”这一词语虽然听起来有些矛盾，但实际上它融合了传统与现代科技的概念。从字面上看，“火箭”代表高速飞行和强大的推进力，而“射箭”则象征古老技艺和精准瞄准。将两者结合在一起，既体现了人类对速度与精确性的追求，也展现了技术发展的无限可能。</w:t>
      </w:r>
    </w:p>
    <w:p w14:paraId="7F216AF1" w14:textId="77777777" w:rsidR="00CD68BA" w:rsidRDefault="00CD68BA">
      <w:pPr>
        <w:rPr>
          <w:rFonts w:hint="eastAsia"/>
        </w:rPr>
      </w:pPr>
    </w:p>
    <w:p w14:paraId="58D3409A" w14:textId="77777777" w:rsidR="00CD68BA" w:rsidRDefault="00CD68BA">
      <w:pPr>
        <w:rPr>
          <w:rFonts w:hint="eastAsia"/>
        </w:rPr>
      </w:pPr>
    </w:p>
    <w:p w14:paraId="40412CAB" w14:textId="77777777" w:rsidR="00CD68BA" w:rsidRDefault="00CD68BA">
      <w:pPr>
        <w:rPr>
          <w:rFonts w:hint="eastAsia"/>
        </w:rPr>
      </w:pPr>
      <w:r>
        <w:rPr>
          <w:rFonts w:hint="eastAsia"/>
        </w:rPr>
        <w:t>起源与发展</w:t>
      </w:r>
    </w:p>
    <w:p w14:paraId="0FACF3DE" w14:textId="77777777" w:rsidR="00CD68BA" w:rsidRDefault="00CD68BA">
      <w:pPr>
        <w:rPr>
          <w:rFonts w:hint="eastAsia"/>
        </w:rPr>
      </w:pPr>
    </w:p>
    <w:p w14:paraId="242C8D66" w14:textId="77777777" w:rsidR="00CD68BA" w:rsidRDefault="00CD68BA">
      <w:pPr>
        <w:rPr>
          <w:rFonts w:hint="eastAsia"/>
        </w:rPr>
      </w:pPr>
      <w:r>
        <w:rPr>
          <w:rFonts w:hint="eastAsia"/>
        </w:rPr>
        <w:t>“火箭射箭”的概念最早可以追溯到古代中国的火药发明时期。早在宋代，人们便尝试将火药应用于军事领域，制造出类似火箭的武器。这些早期的火箭实际上是一种绑有火药筒的箭矢，通过燃烧产生推力，从而实现远距离投射。这种技术后来传播至世界各地，并逐渐演变为现代火箭科学的基础。</w:t>
      </w:r>
    </w:p>
    <w:p w14:paraId="1D39EC61" w14:textId="77777777" w:rsidR="00CD68BA" w:rsidRDefault="00CD68BA">
      <w:pPr>
        <w:rPr>
          <w:rFonts w:hint="eastAsia"/>
        </w:rPr>
      </w:pPr>
    </w:p>
    <w:p w14:paraId="48B9B581" w14:textId="77777777" w:rsidR="00CD68BA" w:rsidRDefault="00CD68BA">
      <w:pPr>
        <w:rPr>
          <w:rFonts w:hint="eastAsia"/>
        </w:rPr>
      </w:pPr>
    </w:p>
    <w:p w14:paraId="7EB4A02F" w14:textId="77777777" w:rsidR="00CD68BA" w:rsidRDefault="00CD68BA">
      <w:pPr>
        <w:rPr>
          <w:rFonts w:hint="eastAsia"/>
        </w:rPr>
      </w:pPr>
      <w:r>
        <w:rPr>
          <w:rFonts w:hint="eastAsia"/>
        </w:rPr>
        <w:t>随着时间推移，科学技术不断进步，火箭已经不再局限于简单的火药推进，而是发展成为能够探索宇宙空间的强大工具。然而，射箭这项古老的运动却始终保留着其独特的魅力。“火箭射箭”更多地被用作一种比喻，用来形容那些兼具传统智慧与现代创新的事物。</w:t>
      </w:r>
    </w:p>
    <w:p w14:paraId="21F2E8F5" w14:textId="77777777" w:rsidR="00CD68BA" w:rsidRDefault="00CD68BA">
      <w:pPr>
        <w:rPr>
          <w:rFonts w:hint="eastAsia"/>
        </w:rPr>
      </w:pPr>
    </w:p>
    <w:p w14:paraId="69474DE7" w14:textId="77777777" w:rsidR="00CD68BA" w:rsidRDefault="00CD68BA">
      <w:pPr>
        <w:rPr>
          <w:rFonts w:hint="eastAsia"/>
        </w:rPr>
      </w:pPr>
    </w:p>
    <w:p w14:paraId="48F77C5A" w14:textId="77777777" w:rsidR="00CD68BA" w:rsidRDefault="00CD68BA">
      <w:pPr>
        <w:rPr>
          <w:rFonts w:hint="eastAsia"/>
        </w:rPr>
      </w:pPr>
      <w:r>
        <w:rPr>
          <w:rFonts w:hint="eastAsia"/>
        </w:rPr>
        <w:t>文化意义</w:t>
      </w:r>
    </w:p>
    <w:p w14:paraId="62A06470" w14:textId="77777777" w:rsidR="00CD68BA" w:rsidRDefault="00CD68BA">
      <w:pPr>
        <w:rPr>
          <w:rFonts w:hint="eastAsia"/>
        </w:rPr>
      </w:pPr>
    </w:p>
    <w:p w14:paraId="5C557659" w14:textId="77777777" w:rsidR="00CD68BA" w:rsidRDefault="00CD68BA">
      <w:pPr>
        <w:rPr>
          <w:rFonts w:hint="eastAsia"/>
        </w:rPr>
      </w:pPr>
      <w:r>
        <w:rPr>
          <w:rFonts w:hint="eastAsia"/>
        </w:rPr>
        <w:t>在文化层面上，“火箭射箭”不仅是一个词汇，更是一种精神象征。它提醒我们，无论时代如何变迁，都不能忘记历史的根基。同时，它也鼓励人们勇于突破传统界限，将旧有元素与新技术相结合，创造出令人惊叹的新成果。</w:t>
      </w:r>
    </w:p>
    <w:p w14:paraId="79DA098A" w14:textId="77777777" w:rsidR="00CD68BA" w:rsidRDefault="00CD68BA">
      <w:pPr>
        <w:rPr>
          <w:rFonts w:hint="eastAsia"/>
        </w:rPr>
      </w:pPr>
    </w:p>
    <w:p w14:paraId="4FCF7522" w14:textId="77777777" w:rsidR="00CD68BA" w:rsidRDefault="00CD68BA">
      <w:pPr>
        <w:rPr>
          <w:rFonts w:hint="eastAsia"/>
        </w:rPr>
      </w:pPr>
    </w:p>
    <w:p w14:paraId="386A14BE" w14:textId="77777777" w:rsidR="00CD68BA" w:rsidRDefault="00CD68BA">
      <w:pPr>
        <w:rPr>
          <w:rFonts w:hint="eastAsia"/>
        </w:rPr>
      </w:pPr>
      <w:r>
        <w:rPr>
          <w:rFonts w:hint="eastAsia"/>
        </w:rPr>
        <w:t>例如，在现代社会中，许多设计师和工程师正是受到这种理念的启发，才开发出了兼具实用性和艺术感的产品。无论是航天器的设计还是体育器材的改良，都能看到“火箭射箭”精神的影子。</w:t>
      </w:r>
    </w:p>
    <w:p w14:paraId="20BB6CDE" w14:textId="77777777" w:rsidR="00CD68BA" w:rsidRDefault="00CD68BA">
      <w:pPr>
        <w:rPr>
          <w:rFonts w:hint="eastAsia"/>
        </w:rPr>
      </w:pPr>
    </w:p>
    <w:p w14:paraId="7746F574" w14:textId="77777777" w:rsidR="00CD68BA" w:rsidRDefault="00CD68BA">
      <w:pPr>
        <w:rPr>
          <w:rFonts w:hint="eastAsia"/>
        </w:rPr>
      </w:pPr>
    </w:p>
    <w:p w14:paraId="49D174F6" w14:textId="77777777" w:rsidR="00CD68BA" w:rsidRDefault="00CD68BA">
      <w:pPr>
        <w:rPr>
          <w:rFonts w:hint="eastAsia"/>
        </w:rPr>
      </w:pPr>
      <w:r>
        <w:rPr>
          <w:rFonts w:hint="eastAsia"/>
        </w:rPr>
        <w:t>现代应用</w:t>
      </w:r>
    </w:p>
    <w:p w14:paraId="045D2FCA" w14:textId="77777777" w:rsidR="00CD68BA" w:rsidRDefault="00CD68BA">
      <w:pPr>
        <w:rPr>
          <w:rFonts w:hint="eastAsia"/>
        </w:rPr>
      </w:pPr>
    </w:p>
    <w:p w14:paraId="2254A12B" w14:textId="77777777" w:rsidR="00CD68BA" w:rsidRDefault="00CD68BA">
      <w:pPr>
        <w:rPr>
          <w:rFonts w:hint="eastAsia"/>
        </w:rPr>
      </w:pPr>
      <w:r>
        <w:rPr>
          <w:rFonts w:hint="eastAsia"/>
        </w:rPr>
        <w:t>在当今社会，“火箭射箭”还常被用来形容快速发展的行业或个人事业。比如，当某人的职业轨迹呈现出迅猛上升的趋势时，人们往往会用“像火箭一样飞速前进”来形容。在一些科幻作品中，作者也会构想出结合火箭动力与弓箭原理的新型武器系统，进一步拓展了这一概念的想象力边界。</w:t>
      </w:r>
    </w:p>
    <w:p w14:paraId="591CD05F" w14:textId="77777777" w:rsidR="00CD68BA" w:rsidRDefault="00CD68BA">
      <w:pPr>
        <w:rPr>
          <w:rFonts w:hint="eastAsia"/>
        </w:rPr>
      </w:pPr>
    </w:p>
    <w:p w14:paraId="66D1D773" w14:textId="77777777" w:rsidR="00CD68BA" w:rsidRDefault="00CD68BA">
      <w:pPr>
        <w:rPr>
          <w:rFonts w:hint="eastAsia"/>
        </w:rPr>
      </w:pPr>
    </w:p>
    <w:p w14:paraId="13FC4C33" w14:textId="77777777" w:rsidR="00CD68BA" w:rsidRDefault="00CD68BA">
      <w:pPr>
        <w:rPr>
          <w:rFonts w:hint="eastAsia"/>
        </w:rPr>
      </w:pPr>
      <w:r>
        <w:rPr>
          <w:rFonts w:hint="eastAsia"/>
        </w:rPr>
        <w:t>值得注意的是，随着虚拟现实（VR）和增强现实（AR）技术的兴起，“火箭射箭”甚至成为了电子游戏中的热门玩法。玩家可以通过模拟操作体验发射火箭箭矢的乐趣，感受到传统与未来的碰撞所带来的震撼效果。</w:t>
      </w:r>
    </w:p>
    <w:p w14:paraId="2104F868" w14:textId="77777777" w:rsidR="00CD68BA" w:rsidRDefault="00CD68BA">
      <w:pPr>
        <w:rPr>
          <w:rFonts w:hint="eastAsia"/>
        </w:rPr>
      </w:pPr>
    </w:p>
    <w:p w14:paraId="4BCF5D7F" w14:textId="77777777" w:rsidR="00CD68BA" w:rsidRDefault="00CD68BA">
      <w:pPr>
        <w:rPr>
          <w:rFonts w:hint="eastAsia"/>
        </w:rPr>
      </w:pPr>
    </w:p>
    <w:p w14:paraId="30B7753A" w14:textId="77777777" w:rsidR="00CD68BA" w:rsidRDefault="00CD68BA">
      <w:pPr>
        <w:rPr>
          <w:rFonts w:hint="eastAsia"/>
        </w:rPr>
      </w:pPr>
      <w:r>
        <w:rPr>
          <w:rFonts w:hint="eastAsia"/>
        </w:rPr>
        <w:t>未来展望</w:t>
      </w:r>
    </w:p>
    <w:p w14:paraId="2060C187" w14:textId="77777777" w:rsidR="00CD68BA" w:rsidRDefault="00CD68BA">
      <w:pPr>
        <w:rPr>
          <w:rFonts w:hint="eastAsia"/>
        </w:rPr>
      </w:pPr>
    </w:p>
    <w:p w14:paraId="33B4756B" w14:textId="77777777" w:rsidR="00CD68BA" w:rsidRDefault="00CD68BA">
      <w:pPr>
        <w:rPr>
          <w:rFonts w:hint="eastAsia"/>
        </w:rPr>
      </w:pPr>
      <w:r>
        <w:rPr>
          <w:rFonts w:hint="eastAsia"/>
        </w:rPr>
        <w:t>展望未来，“火箭射箭”或许会继续以不同的形式存在于我们的生活中。一方面，科学家们正在努力研发更加高效、环保的火箭推进技术；另一方面，射箭作为一项传统运动也在全球范围内焕发新生机。两者的结合，不仅为科学研究提供了灵感，也为文化创意产业注入了活力。</w:t>
      </w:r>
    </w:p>
    <w:p w14:paraId="5C7C8C33" w14:textId="77777777" w:rsidR="00CD68BA" w:rsidRDefault="00CD68BA">
      <w:pPr>
        <w:rPr>
          <w:rFonts w:hint="eastAsia"/>
        </w:rPr>
      </w:pPr>
    </w:p>
    <w:p w14:paraId="063AA237" w14:textId="77777777" w:rsidR="00CD68BA" w:rsidRDefault="00CD68BA">
      <w:pPr>
        <w:rPr>
          <w:rFonts w:hint="eastAsia"/>
        </w:rPr>
      </w:pPr>
    </w:p>
    <w:p w14:paraId="25EEA81C" w14:textId="77777777" w:rsidR="00CD68BA" w:rsidRDefault="00CD68BA">
      <w:pPr>
        <w:rPr>
          <w:rFonts w:hint="eastAsia"/>
        </w:rPr>
      </w:pPr>
      <w:r>
        <w:rPr>
          <w:rFonts w:hint="eastAsia"/>
        </w:rPr>
        <w:t>“火箭射箭”不仅仅是一个有趣的词语组合，更是连接过去与未来的桥梁。它让我们重新审视传统与现代之间的关系，同时也激励着每一个人去探索未知的世界。或许有一天，当我们真正掌握了太空旅行的秘密时，会发现“火箭射箭”早已成为人类文明史上的重要里程碑之一。</w:t>
      </w:r>
    </w:p>
    <w:p w14:paraId="489BFDD7" w14:textId="77777777" w:rsidR="00CD68BA" w:rsidRDefault="00CD68BA">
      <w:pPr>
        <w:rPr>
          <w:rFonts w:hint="eastAsia"/>
        </w:rPr>
      </w:pPr>
    </w:p>
    <w:p w14:paraId="1D35E69C" w14:textId="77777777" w:rsidR="00CD68BA" w:rsidRDefault="00CD68B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395904C" w14:textId="23660E0E" w:rsidR="009F21C8" w:rsidRDefault="009F21C8"/>
    <w:sectPr w:rsidR="009F21C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21C8"/>
    <w:rsid w:val="002C7852"/>
    <w:rsid w:val="009F21C8"/>
    <w:rsid w:val="00CD68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892FC12-6AB9-4418-B65E-867071EEC9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F21C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F21C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F21C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F21C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F21C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F21C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F21C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F21C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F21C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F21C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F21C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F21C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F21C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F21C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F21C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F21C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F21C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F21C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F21C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F21C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F21C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F21C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F21C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F21C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F21C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F21C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F21C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F21C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F21C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169</Words>
  <Characters>964</Characters>
  <Application>Microsoft Office Word</Application>
  <DocSecurity>0</DocSecurity>
  <Lines>8</Lines>
  <Paragraphs>2</Paragraphs>
  <ScaleCrop>false</ScaleCrop>
  <Company/>
  <LinksUpToDate>false</LinksUpToDate>
  <CharactersWithSpaces>1131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2025-03-24T15:08:00Z</dcterms:created>
  <dcterms:modified xsi:type="dcterms:W3CDTF">2025-03-24T15:08:00Z</dcterms:modified>
</cp:coreProperties>
</file>