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F0D9" w14:textId="77777777" w:rsidR="00167854" w:rsidRDefault="00167854">
      <w:pPr>
        <w:rPr>
          <w:rFonts w:hint="eastAsia"/>
        </w:rPr>
      </w:pPr>
      <w:r>
        <w:rPr>
          <w:rFonts w:hint="eastAsia"/>
        </w:rPr>
        <w:t>火爆的拼音：汉语与世界的桥梁</w:t>
      </w:r>
    </w:p>
    <w:p w14:paraId="60204939" w14:textId="77777777" w:rsidR="00167854" w:rsidRDefault="00167854">
      <w:pPr>
        <w:rPr>
          <w:rFonts w:hint="eastAsia"/>
        </w:rPr>
      </w:pPr>
      <w:r>
        <w:rPr>
          <w:rFonts w:hint="eastAsia"/>
        </w:rPr>
        <w:t>在当今全球化的时代，汉语作为联合国六种工作语言之一，其影响力正在不断扩大。而“拼音”，作为学习和使用汉语的重要工具，扮演着连接世界与这门古老语言的桥梁角色。拼音，全称“汉字注音字母”，是为汉字标注读音的一种方法。它不仅是中国小学生学习汉字发音的基础，也是外国人踏入中文世界的第一步。</w:t>
      </w:r>
    </w:p>
    <w:p w14:paraId="69336108" w14:textId="77777777" w:rsidR="00167854" w:rsidRDefault="00167854">
      <w:pPr>
        <w:rPr>
          <w:rFonts w:hint="eastAsia"/>
        </w:rPr>
      </w:pPr>
    </w:p>
    <w:p w14:paraId="700DA75F" w14:textId="77777777" w:rsidR="00167854" w:rsidRDefault="00167854">
      <w:pPr>
        <w:rPr>
          <w:rFonts w:hint="eastAsia"/>
        </w:rPr>
      </w:pPr>
    </w:p>
    <w:p w14:paraId="226EDD7A" w14:textId="77777777" w:rsidR="00167854" w:rsidRDefault="00167854">
      <w:pPr>
        <w:rPr>
          <w:rFonts w:hint="eastAsia"/>
        </w:rPr>
      </w:pPr>
      <w:r>
        <w:rPr>
          <w:rFonts w:hint="eastAsia"/>
        </w:rPr>
        <w:t>拼音的历史渊源</w:t>
      </w:r>
    </w:p>
    <w:p w14:paraId="241E8B3B" w14:textId="77777777" w:rsidR="00167854" w:rsidRDefault="00167854">
      <w:pPr>
        <w:rPr>
          <w:rFonts w:hint="eastAsia"/>
        </w:rPr>
      </w:pPr>
      <w:r>
        <w:rPr>
          <w:rFonts w:hint="eastAsia"/>
        </w:rPr>
        <w:t>拼音系统并非自古就有，它的诞生可以追溯到20世纪初。随着清末民初的教育改革，人们开始探索一套能够准确标注汉字发音的符号体系。1958年，中国政府正式公布了《汉语拼音方案》，这一方案以拉丁字母为基础，简化了之前多种多样的注音方式，使得汉语拼音成为国际通用的标准。这套系统的出现，极大地推动了普通话的推广和汉语教学的发展。</w:t>
      </w:r>
    </w:p>
    <w:p w14:paraId="45325D9F" w14:textId="77777777" w:rsidR="00167854" w:rsidRDefault="00167854">
      <w:pPr>
        <w:rPr>
          <w:rFonts w:hint="eastAsia"/>
        </w:rPr>
      </w:pPr>
    </w:p>
    <w:p w14:paraId="514CED1D" w14:textId="77777777" w:rsidR="00167854" w:rsidRDefault="00167854">
      <w:pPr>
        <w:rPr>
          <w:rFonts w:hint="eastAsia"/>
        </w:rPr>
      </w:pPr>
    </w:p>
    <w:p w14:paraId="72DA5FE3" w14:textId="77777777" w:rsidR="00167854" w:rsidRDefault="00167854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A76535F" w14:textId="77777777" w:rsidR="00167854" w:rsidRDefault="00167854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是辅音；韵母跟随其后，主要由元音或元音加辅音最后的总结构成；而声调则通过音高的变化来区分不同的字义。每个汉字的拼音都独一无二，即便同音字也能通过声调的不同加以辨别。还有轻声、儿化等特殊发音规则，增添了汉语的丰富性。</w:t>
      </w:r>
    </w:p>
    <w:p w14:paraId="2797608D" w14:textId="77777777" w:rsidR="00167854" w:rsidRDefault="00167854">
      <w:pPr>
        <w:rPr>
          <w:rFonts w:hint="eastAsia"/>
        </w:rPr>
      </w:pPr>
    </w:p>
    <w:p w14:paraId="772D7FF5" w14:textId="77777777" w:rsidR="00167854" w:rsidRDefault="00167854">
      <w:pPr>
        <w:rPr>
          <w:rFonts w:hint="eastAsia"/>
        </w:rPr>
      </w:pPr>
    </w:p>
    <w:p w14:paraId="48AA2AEA" w14:textId="77777777" w:rsidR="00167854" w:rsidRDefault="0016785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671B5F3" w14:textId="77777777" w:rsidR="00167854" w:rsidRDefault="00167854">
      <w:pPr>
        <w:rPr>
          <w:rFonts w:hint="eastAsia"/>
        </w:rPr>
      </w:pPr>
      <w:r>
        <w:rPr>
          <w:rFonts w:hint="eastAsia"/>
        </w:rPr>
        <w:t>在信息技术高度发达的今天，拼音的应用已经深入到了日常生活的方方面面。无论是手机短信、电子邮件还是社交媒体上的交流，拼音输入法都是人们快速打字的好帮手。同时，在中国的大街小巷，商店招牌、路牌标识上也常常能看到拼音的身影，方便国内外游客识别。对于海外华人以及学习中文的外国友人来说，拼音更是他们学习中文发音不可或缺的一部分。</w:t>
      </w:r>
    </w:p>
    <w:p w14:paraId="3CB73660" w14:textId="77777777" w:rsidR="00167854" w:rsidRDefault="00167854">
      <w:pPr>
        <w:rPr>
          <w:rFonts w:hint="eastAsia"/>
        </w:rPr>
      </w:pPr>
    </w:p>
    <w:p w14:paraId="384D68E9" w14:textId="77777777" w:rsidR="00167854" w:rsidRDefault="00167854">
      <w:pPr>
        <w:rPr>
          <w:rFonts w:hint="eastAsia"/>
        </w:rPr>
      </w:pPr>
    </w:p>
    <w:p w14:paraId="04F80489" w14:textId="77777777" w:rsidR="00167854" w:rsidRDefault="00167854">
      <w:pPr>
        <w:rPr>
          <w:rFonts w:hint="eastAsia"/>
        </w:rPr>
      </w:pPr>
      <w:r>
        <w:rPr>
          <w:rFonts w:hint="eastAsia"/>
        </w:rPr>
        <w:t>拼音对汉语传播的作用</w:t>
      </w:r>
    </w:p>
    <w:p w14:paraId="431F1CC4" w14:textId="77777777" w:rsidR="00167854" w:rsidRDefault="00167854">
      <w:pPr>
        <w:rPr>
          <w:rFonts w:hint="eastAsia"/>
        </w:rPr>
      </w:pPr>
      <w:r>
        <w:rPr>
          <w:rFonts w:hint="eastAsia"/>
        </w:rPr>
        <w:t>汉语拼音作为一门易于学习的语言工具，降低了非母语者接触汉语的门槛。许多学校将拼音作为中文课程的入门内容，帮助学生建立起初步的语音意识。随着越来越多的国际友人对中国文化的兴趣日益浓厚，汉语拼音也在促进跨文化交流方面发挥了重要作用。它不仅拉近了不同文化之间的距离，还促进了中外经济合作、学术交流等领域的发展。</w:t>
      </w:r>
    </w:p>
    <w:p w14:paraId="4DDCFE31" w14:textId="77777777" w:rsidR="00167854" w:rsidRDefault="00167854">
      <w:pPr>
        <w:rPr>
          <w:rFonts w:hint="eastAsia"/>
        </w:rPr>
      </w:pPr>
    </w:p>
    <w:p w14:paraId="3E712D3D" w14:textId="77777777" w:rsidR="00167854" w:rsidRDefault="00167854">
      <w:pPr>
        <w:rPr>
          <w:rFonts w:hint="eastAsia"/>
        </w:rPr>
      </w:pPr>
    </w:p>
    <w:p w14:paraId="5EF5BF9C" w14:textId="77777777" w:rsidR="00167854" w:rsidRDefault="00167854">
      <w:pPr>
        <w:rPr>
          <w:rFonts w:hint="eastAsia"/>
        </w:rPr>
      </w:pPr>
      <w:r>
        <w:rPr>
          <w:rFonts w:hint="eastAsia"/>
        </w:rPr>
        <w:t>未来展望</w:t>
      </w:r>
    </w:p>
    <w:p w14:paraId="56A79314" w14:textId="77777777" w:rsidR="00167854" w:rsidRDefault="00167854">
      <w:pPr>
        <w:rPr>
          <w:rFonts w:hint="eastAsia"/>
        </w:rPr>
      </w:pPr>
      <w:r>
        <w:rPr>
          <w:rFonts w:hint="eastAsia"/>
        </w:rPr>
        <w:t>随着中国在全球舞台上的地位不断提升，汉语拼音将继续发挥其独特的价值。从教育领域到科技前沿，从文化交流到商业贸易，汉语拼音都将作为沟通的纽带，见证并参与更多领域的变革与发展。无论是在国内还是国外，汉语拼音都将是人们了解中国文化的一扇窗，一座通往中文世界的桥梁。</w:t>
      </w:r>
    </w:p>
    <w:p w14:paraId="3A35E58E" w14:textId="77777777" w:rsidR="00167854" w:rsidRDefault="00167854">
      <w:pPr>
        <w:rPr>
          <w:rFonts w:hint="eastAsia"/>
        </w:rPr>
      </w:pPr>
    </w:p>
    <w:p w14:paraId="61776982" w14:textId="77777777" w:rsidR="00167854" w:rsidRDefault="00167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6F161" w14:textId="40B456EC" w:rsidR="00BB4301" w:rsidRDefault="00BB4301"/>
    <w:sectPr w:rsidR="00BB43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01"/>
    <w:rsid w:val="00167854"/>
    <w:rsid w:val="002C7852"/>
    <w:rsid w:val="00BB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51A27-7473-4B61-AB8F-5BF6A6E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3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3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3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3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3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3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3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3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3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3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3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3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3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3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3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3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3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3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3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3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3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3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3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3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3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3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3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