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02CB" w14:textId="77777777" w:rsidR="00536B71" w:rsidRDefault="00536B71">
      <w:pPr>
        <w:rPr>
          <w:rFonts w:hint="eastAsia"/>
        </w:rPr>
      </w:pPr>
    </w:p>
    <w:p w14:paraId="46E6492D" w14:textId="77777777" w:rsidR="00536B71" w:rsidRDefault="00536B71">
      <w:pPr>
        <w:rPr>
          <w:rFonts w:hint="eastAsia"/>
        </w:rPr>
      </w:pPr>
      <w:r>
        <w:rPr>
          <w:rFonts w:hint="eastAsia"/>
        </w:rPr>
        <w:t>火柴的历史与文化意义</w:t>
      </w:r>
    </w:p>
    <w:p w14:paraId="7E0C5C67" w14:textId="77777777" w:rsidR="00536B71" w:rsidRDefault="00536B71">
      <w:pPr>
        <w:rPr>
          <w:rFonts w:hint="eastAsia"/>
        </w:rPr>
      </w:pPr>
      <w:r>
        <w:rPr>
          <w:rFonts w:hint="eastAsia"/>
        </w:rPr>
        <w:t>火柴，这一看似简单的发明，却在人类历史上扮演了重要的角色。它的出现极大地改变了人们的生活方式，尤其是在照明和取暖方面。火柴的发明可以追溯到19世纪初，经历了从不安全的磷火柴到更为安全的硫化磷火柴的发展历程。在中国，火柴也被称为“洋火”，这反映了它最初是从国外引进的事实。然而，随着技术的发展，中国也开始生产自己的火柴，并逐渐普及开来。</w:t>
      </w:r>
    </w:p>
    <w:p w14:paraId="65D5D410" w14:textId="77777777" w:rsidR="00536B71" w:rsidRDefault="00536B71">
      <w:pPr>
        <w:rPr>
          <w:rFonts w:hint="eastAsia"/>
        </w:rPr>
      </w:pPr>
    </w:p>
    <w:p w14:paraId="33A1B61F" w14:textId="77777777" w:rsidR="00536B71" w:rsidRDefault="00536B71">
      <w:pPr>
        <w:rPr>
          <w:rFonts w:hint="eastAsia"/>
        </w:rPr>
      </w:pPr>
    </w:p>
    <w:p w14:paraId="40D81D67" w14:textId="77777777" w:rsidR="00536B71" w:rsidRDefault="00536B71">
      <w:pPr>
        <w:rPr>
          <w:rFonts w:hint="eastAsia"/>
        </w:rPr>
      </w:pPr>
      <w:r>
        <w:rPr>
          <w:rFonts w:hint="eastAsia"/>
        </w:rPr>
        <w:t>围裙的功能及其演变</w:t>
      </w:r>
    </w:p>
    <w:p w14:paraId="718FB1AC" w14:textId="77777777" w:rsidR="00536B71" w:rsidRDefault="00536B71">
      <w:pPr>
        <w:rPr>
          <w:rFonts w:hint="eastAsia"/>
        </w:rPr>
      </w:pPr>
      <w:r>
        <w:rPr>
          <w:rFonts w:hint="eastAsia"/>
        </w:rPr>
        <w:t>围裙作为一种常见的生活用品，其主要功能是保护穿着者的衣服不受污染或损害。无论是厨师在厨房忙碌，还是工匠在工作间操作，围裙都是不可或缺的防护装备。围裙还具有一定的装饰作用，特别是在一些特定的职业或场合中，比如餐厅服务员、家庭主妇等。随着时间的推移，围裙的设计和材质也在不断进化，以适应不同用户的需求。</w:t>
      </w:r>
    </w:p>
    <w:p w14:paraId="0471431B" w14:textId="77777777" w:rsidR="00536B71" w:rsidRDefault="00536B71">
      <w:pPr>
        <w:rPr>
          <w:rFonts w:hint="eastAsia"/>
        </w:rPr>
      </w:pPr>
    </w:p>
    <w:p w14:paraId="073EC56D" w14:textId="77777777" w:rsidR="00536B71" w:rsidRDefault="00536B71">
      <w:pPr>
        <w:rPr>
          <w:rFonts w:hint="eastAsia"/>
        </w:rPr>
      </w:pPr>
    </w:p>
    <w:p w14:paraId="453E8D00" w14:textId="77777777" w:rsidR="00536B71" w:rsidRDefault="00536B71">
      <w:pPr>
        <w:rPr>
          <w:rFonts w:hint="eastAsia"/>
        </w:rPr>
      </w:pPr>
      <w:r>
        <w:rPr>
          <w:rFonts w:hint="eastAsia"/>
        </w:rPr>
        <w:t>可怜的情感表达和社会关怀</w:t>
      </w:r>
    </w:p>
    <w:p w14:paraId="4F8CE559" w14:textId="77777777" w:rsidR="00536B71" w:rsidRDefault="00536B71">
      <w:pPr>
        <w:rPr>
          <w:rFonts w:hint="eastAsia"/>
        </w:rPr>
      </w:pPr>
      <w:r>
        <w:rPr>
          <w:rFonts w:hint="eastAsia"/>
        </w:rPr>
        <w:t>“可怜”这个词用来形容那些处境艰难、值得同情的人或情况。在社会的不同层面，“可怜”的状态可能表现为贫困、疾病、孤独等。面对这些状况，社会上往往会有各种形式的援助和支持机制，旨在帮助那些处于困境中的人们改善他们的生活条件。同时，“可怜”一词也是文学作品中的常见主题，通过描绘人物的不幸遭遇来唤起读者的共鸣和同情。</w:t>
      </w:r>
    </w:p>
    <w:p w14:paraId="2B8D307D" w14:textId="77777777" w:rsidR="00536B71" w:rsidRDefault="00536B71">
      <w:pPr>
        <w:rPr>
          <w:rFonts w:hint="eastAsia"/>
        </w:rPr>
      </w:pPr>
    </w:p>
    <w:p w14:paraId="5F1E71CA" w14:textId="77777777" w:rsidR="00536B71" w:rsidRDefault="00536B71">
      <w:pPr>
        <w:rPr>
          <w:rFonts w:hint="eastAsia"/>
        </w:rPr>
      </w:pPr>
    </w:p>
    <w:p w14:paraId="59F1FE41" w14:textId="77777777" w:rsidR="00536B71" w:rsidRDefault="00536B7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7ECE9AD" w14:textId="77777777" w:rsidR="00536B71" w:rsidRDefault="00536B71">
      <w:pPr>
        <w:rPr>
          <w:rFonts w:hint="eastAsia"/>
        </w:rPr>
      </w:pPr>
      <w:r>
        <w:rPr>
          <w:rFonts w:hint="eastAsia"/>
        </w:rPr>
        <w:t>对于汉语学习者来说，拼音是掌握汉语发音的关键工具。拼音采用拉丁字母表示汉字的读音，为学习者提供了一种系统的方法来学习如何正确地发出汉字的声音。这对于儿童、外国人以及想要提高自己汉语水平的人来说尤其重要。拼音不仅有助于听说技能的提升，还可以作为学习书写汉字的基础。通过拼音，学习者能够更好地理解汉语的声调系统，从而更准确地进行交流。</w:t>
      </w:r>
    </w:p>
    <w:p w14:paraId="3C6D8CE0" w14:textId="77777777" w:rsidR="00536B71" w:rsidRDefault="00536B71">
      <w:pPr>
        <w:rPr>
          <w:rFonts w:hint="eastAsia"/>
        </w:rPr>
      </w:pPr>
    </w:p>
    <w:p w14:paraId="2577D78D" w14:textId="77777777" w:rsidR="00536B71" w:rsidRDefault="00536B71">
      <w:pPr>
        <w:rPr>
          <w:rFonts w:hint="eastAsia"/>
        </w:rPr>
      </w:pPr>
    </w:p>
    <w:p w14:paraId="4C181C8A" w14:textId="77777777" w:rsidR="00536B71" w:rsidRDefault="00536B71">
      <w:pPr>
        <w:rPr>
          <w:rFonts w:hint="eastAsia"/>
        </w:rPr>
      </w:pPr>
      <w:r>
        <w:rPr>
          <w:rFonts w:hint="eastAsia"/>
        </w:rPr>
        <w:t>最后的总结</w:t>
      </w:r>
    </w:p>
    <w:p w14:paraId="60E57C89" w14:textId="77777777" w:rsidR="00536B71" w:rsidRDefault="00536B71">
      <w:pPr>
        <w:rPr>
          <w:rFonts w:hint="eastAsia"/>
        </w:rPr>
      </w:pPr>
      <w:r>
        <w:rPr>
          <w:rFonts w:hint="eastAsia"/>
        </w:rPr>
        <w:t>“火柴和围裙和可怜的拼音怎么写”这一主题涵盖了从日常物品到情感表达再到语言学习的广泛领域。通过对火柴、围裙以及“可怜”一词背后故事的理解，我们不仅能学到相关知识，还能从中体会到它们所蕴含的文化价值和社会意义。而拼音作为连接这些概念的语言桥梁，进一步强调了学习和了解的重要性。</w:t>
      </w:r>
    </w:p>
    <w:p w14:paraId="71C0702F" w14:textId="77777777" w:rsidR="00536B71" w:rsidRDefault="00536B71">
      <w:pPr>
        <w:rPr>
          <w:rFonts w:hint="eastAsia"/>
        </w:rPr>
      </w:pPr>
    </w:p>
    <w:p w14:paraId="5A820A4D" w14:textId="77777777" w:rsidR="00536B71" w:rsidRDefault="00536B71">
      <w:pPr>
        <w:rPr>
          <w:rFonts w:hint="eastAsia"/>
        </w:rPr>
      </w:pPr>
    </w:p>
    <w:p w14:paraId="1C4F2A8B" w14:textId="77777777" w:rsidR="00536B71" w:rsidRDefault="00536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98DDF" w14:textId="49D21A7E" w:rsidR="00AC3B3A" w:rsidRDefault="00AC3B3A"/>
    <w:sectPr w:rsidR="00AC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3A"/>
    <w:rsid w:val="002C7852"/>
    <w:rsid w:val="00536B71"/>
    <w:rsid w:val="00A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5955-2788-4E67-9D07-98B48A7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