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8587" w14:textId="77777777" w:rsidR="00B55099" w:rsidRDefault="00B55099">
      <w:pPr>
        <w:rPr>
          <w:rFonts w:hint="eastAsia"/>
        </w:rPr>
      </w:pPr>
    </w:p>
    <w:p w14:paraId="5C8B0045" w14:textId="77777777" w:rsidR="00B55099" w:rsidRDefault="00B55099">
      <w:pPr>
        <w:rPr>
          <w:rFonts w:hint="eastAsia"/>
        </w:rPr>
      </w:pPr>
      <w:r>
        <w:rPr>
          <w:rFonts w:hint="eastAsia"/>
        </w:rPr>
        <w:t>火晶柿子的拼音怎么写</w:t>
      </w:r>
    </w:p>
    <w:p w14:paraId="301500EC" w14:textId="77777777" w:rsidR="00B55099" w:rsidRDefault="00B55099">
      <w:pPr>
        <w:rPr>
          <w:rFonts w:hint="eastAsia"/>
        </w:rPr>
      </w:pPr>
      <w:r>
        <w:rPr>
          <w:rFonts w:hint="eastAsia"/>
        </w:rPr>
        <w:t>火晶柿子，这一美味的水果，在其名称上的拼音写作“huǒ jīng shì zi”。作为一种在中国广受欢迎的传统水果之一，它不仅味道鲜美，而且具有丰富的营养价值和多样的食用方法。</w:t>
      </w:r>
    </w:p>
    <w:p w14:paraId="62683570" w14:textId="77777777" w:rsidR="00B55099" w:rsidRDefault="00B55099">
      <w:pPr>
        <w:rPr>
          <w:rFonts w:hint="eastAsia"/>
        </w:rPr>
      </w:pPr>
    </w:p>
    <w:p w14:paraId="1CEE5529" w14:textId="77777777" w:rsidR="00B55099" w:rsidRDefault="00B55099">
      <w:pPr>
        <w:rPr>
          <w:rFonts w:hint="eastAsia"/>
        </w:rPr>
      </w:pPr>
    </w:p>
    <w:p w14:paraId="55B6EE3B" w14:textId="77777777" w:rsidR="00B55099" w:rsidRDefault="00B55099">
      <w:pPr>
        <w:rPr>
          <w:rFonts w:hint="eastAsia"/>
        </w:rPr>
      </w:pPr>
      <w:r>
        <w:rPr>
          <w:rFonts w:hint="eastAsia"/>
        </w:rPr>
        <w:t>火晶柿子的起源与分布</w:t>
      </w:r>
    </w:p>
    <w:p w14:paraId="19F3D34E" w14:textId="77777777" w:rsidR="00B55099" w:rsidRDefault="00B55099">
      <w:pPr>
        <w:rPr>
          <w:rFonts w:hint="eastAsia"/>
        </w:rPr>
      </w:pPr>
      <w:r>
        <w:rPr>
          <w:rFonts w:hint="eastAsia"/>
        </w:rPr>
        <w:t>火晶柿子主要产于中国北方的一些地区，如陕西、山西等地。这些地区的气候条件非常适合柿子的生长，尤其是在秋季，随着气温逐渐降低，火晶柿子开始成熟，呈现出诱人的红色。这种柿子因其果实颜色鲜艳似火，晶莹剔透而得名“火晶”。由于其独特的风味和口感，火晶柿子在国内外市场上都受到了广泛的欢迎。</w:t>
      </w:r>
    </w:p>
    <w:p w14:paraId="6652ACCC" w14:textId="77777777" w:rsidR="00B55099" w:rsidRDefault="00B55099">
      <w:pPr>
        <w:rPr>
          <w:rFonts w:hint="eastAsia"/>
        </w:rPr>
      </w:pPr>
    </w:p>
    <w:p w14:paraId="204820BE" w14:textId="77777777" w:rsidR="00B55099" w:rsidRDefault="00B55099">
      <w:pPr>
        <w:rPr>
          <w:rFonts w:hint="eastAsia"/>
        </w:rPr>
      </w:pPr>
    </w:p>
    <w:p w14:paraId="12A6A515" w14:textId="77777777" w:rsidR="00B55099" w:rsidRDefault="00B55099">
      <w:pPr>
        <w:rPr>
          <w:rFonts w:hint="eastAsia"/>
        </w:rPr>
      </w:pPr>
      <w:r>
        <w:rPr>
          <w:rFonts w:hint="eastAsia"/>
        </w:rPr>
        <w:t>营养价值</w:t>
      </w:r>
    </w:p>
    <w:p w14:paraId="12FEB07B" w14:textId="77777777" w:rsidR="00B55099" w:rsidRDefault="00B55099">
      <w:pPr>
        <w:rPr>
          <w:rFonts w:hint="eastAsia"/>
        </w:rPr>
      </w:pPr>
      <w:r>
        <w:rPr>
          <w:rFonts w:hint="eastAsia"/>
        </w:rPr>
        <w:t>火晶柿子富含多种维生素和矿物质，尤其是维生素A、C以及钾等元素。适量食用可以帮助改善视力，增强免疫力，并有助于心血管健康。火晶柿子中还含有丰富的膳食纤维，有助于促进消化，预防便秘等问题。</w:t>
      </w:r>
    </w:p>
    <w:p w14:paraId="595E9DA6" w14:textId="77777777" w:rsidR="00B55099" w:rsidRDefault="00B55099">
      <w:pPr>
        <w:rPr>
          <w:rFonts w:hint="eastAsia"/>
        </w:rPr>
      </w:pPr>
    </w:p>
    <w:p w14:paraId="397E3526" w14:textId="77777777" w:rsidR="00B55099" w:rsidRDefault="00B55099">
      <w:pPr>
        <w:rPr>
          <w:rFonts w:hint="eastAsia"/>
        </w:rPr>
      </w:pPr>
    </w:p>
    <w:p w14:paraId="0CDC71B4" w14:textId="77777777" w:rsidR="00B55099" w:rsidRDefault="00B55099">
      <w:pPr>
        <w:rPr>
          <w:rFonts w:hint="eastAsia"/>
        </w:rPr>
      </w:pPr>
      <w:r>
        <w:rPr>
          <w:rFonts w:hint="eastAsia"/>
        </w:rPr>
        <w:t>食用方法</w:t>
      </w:r>
    </w:p>
    <w:p w14:paraId="05BDB303" w14:textId="77777777" w:rsidR="00B55099" w:rsidRDefault="00B55099">
      <w:pPr>
        <w:rPr>
          <w:rFonts w:hint="eastAsia"/>
        </w:rPr>
      </w:pPr>
      <w:r>
        <w:rPr>
          <w:rFonts w:hint="eastAsia"/>
        </w:rPr>
        <w:t>火晶柿子可以直接食用，享受其自然的甜味和柔软的口感。它还可以用来制作各种美食，比如柿饼、柿子酱等。特别是柿饼，作为中国传统小吃之一，经过晾晒或烘干后，保留了柿子原有的风味，同时更便于保存和携带。</w:t>
      </w:r>
    </w:p>
    <w:p w14:paraId="7D7540E3" w14:textId="77777777" w:rsidR="00B55099" w:rsidRDefault="00B55099">
      <w:pPr>
        <w:rPr>
          <w:rFonts w:hint="eastAsia"/>
        </w:rPr>
      </w:pPr>
    </w:p>
    <w:p w14:paraId="45E5F418" w14:textId="77777777" w:rsidR="00B55099" w:rsidRDefault="00B55099">
      <w:pPr>
        <w:rPr>
          <w:rFonts w:hint="eastAsia"/>
        </w:rPr>
      </w:pPr>
    </w:p>
    <w:p w14:paraId="13A41E88" w14:textId="77777777" w:rsidR="00B55099" w:rsidRDefault="00B55099">
      <w:pPr>
        <w:rPr>
          <w:rFonts w:hint="eastAsia"/>
        </w:rPr>
      </w:pPr>
      <w:r>
        <w:rPr>
          <w:rFonts w:hint="eastAsia"/>
        </w:rPr>
        <w:t>文化意义</w:t>
      </w:r>
    </w:p>
    <w:p w14:paraId="16E65EDD" w14:textId="77777777" w:rsidR="00B55099" w:rsidRDefault="00B55099">
      <w:pPr>
        <w:rPr>
          <w:rFonts w:hint="eastAsia"/>
        </w:rPr>
      </w:pPr>
      <w:r>
        <w:rPr>
          <w:rFonts w:hint="eastAsia"/>
        </w:rPr>
        <w:t>在中国传统文化中，柿子象征着事事如意，因为“柿”与“事”同音，所以常被用作吉祥物或者礼品赠送亲友。特别是在节日期间，人们喜欢将柿子摆放在家中，以表达对美好生活的祝愿。火晶柿子，凭借其美丽的外观和美好的寓意，成为了传递祝福的理想选择。</w:t>
      </w:r>
    </w:p>
    <w:p w14:paraId="7A652B20" w14:textId="77777777" w:rsidR="00B55099" w:rsidRDefault="00B55099">
      <w:pPr>
        <w:rPr>
          <w:rFonts w:hint="eastAsia"/>
        </w:rPr>
      </w:pPr>
    </w:p>
    <w:p w14:paraId="746053D8" w14:textId="77777777" w:rsidR="00B55099" w:rsidRDefault="00B55099">
      <w:pPr>
        <w:rPr>
          <w:rFonts w:hint="eastAsia"/>
        </w:rPr>
      </w:pPr>
    </w:p>
    <w:p w14:paraId="20FF4357" w14:textId="77777777" w:rsidR="00B55099" w:rsidRDefault="00B55099">
      <w:pPr>
        <w:rPr>
          <w:rFonts w:hint="eastAsia"/>
        </w:rPr>
      </w:pPr>
      <w:r>
        <w:rPr>
          <w:rFonts w:hint="eastAsia"/>
        </w:rPr>
        <w:t>最后的总结</w:t>
      </w:r>
    </w:p>
    <w:p w14:paraId="203D5116" w14:textId="77777777" w:rsidR="00B55099" w:rsidRDefault="00B55099">
      <w:pPr>
        <w:rPr>
          <w:rFonts w:hint="eastAsia"/>
        </w:rPr>
      </w:pPr>
      <w:r>
        <w:rPr>
          <w:rFonts w:hint="eastAsia"/>
        </w:rPr>
        <w:t>火晶柿子不仅仅是一种简单的水果，它蕴含的文化价值和健康益处让它在中国乃至世界的饮食文化中占有一席之地。无论是直接品尝还是加工成其他食品，火晶柿子都能带给人们不一样的美味体验。了解其正确的拼音——huǒ jīng shì zi，也有助于更好地传播这一优秀的农产品，让更多的人了解到它的魅力所在。</w:t>
      </w:r>
    </w:p>
    <w:p w14:paraId="569FA7E6" w14:textId="77777777" w:rsidR="00B55099" w:rsidRDefault="00B55099">
      <w:pPr>
        <w:rPr>
          <w:rFonts w:hint="eastAsia"/>
        </w:rPr>
      </w:pPr>
    </w:p>
    <w:p w14:paraId="7D89EE41" w14:textId="77777777" w:rsidR="00B55099" w:rsidRDefault="00B55099">
      <w:pPr>
        <w:rPr>
          <w:rFonts w:hint="eastAsia"/>
        </w:rPr>
      </w:pPr>
    </w:p>
    <w:p w14:paraId="453FA7AF" w14:textId="77777777" w:rsidR="00B55099" w:rsidRDefault="00B55099">
      <w:pPr>
        <w:rPr>
          <w:rFonts w:hint="eastAsia"/>
        </w:rPr>
      </w:pPr>
      <w:r>
        <w:rPr>
          <w:rFonts w:hint="eastAsia"/>
        </w:rPr>
        <w:t>本文是由懂得生活网（dongdeshenghuo.com）为大家创作</w:t>
      </w:r>
    </w:p>
    <w:p w14:paraId="346870A3" w14:textId="4A33EE09" w:rsidR="002B3CB5" w:rsidRDefault="002B3CB5"/>
    <w:sectPr w:rsidR="002B3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B5"/>
    <w:rsid w:val="002B3CB5"/>
    <w:rsid w:val="002C7852"/>
    <w:rsid w:val="00B5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1FF49-FEA8-4F06-9D3F-B3697BAD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CB5"/>
    <w:rPr>
      <w:rFonts w:cstheme="majorBidi"/>
      <w:color w:val="2F5496" w:themeColor="accent1" w:themeShade="BF"/>
      <w:sz w:val="28"/>
      <w:szCs w:val="28"/>
    </w:rPr>
  </w:style>
  <w:style w:type="character" w:customStyle="1" w:styleId="50">
    <w:name w:val="标题 5 字符"/>
    <w:basedOn w:val="a0"/>
    <w:link w:val="5"/>
    <w:uiPriority w:val="9"/>
    <w:semiHidden/>
    <w:rsid w:val="002B3CB5"/>
    <w:rPr>
      <w:rFonts w:cstheme="majorBidi"/>
      <w:color w:val="2F5496" w:themeColor="accent1" w:themeShade="BF"/>
      <w:sz w:val="24"/>
    </w:rPr>
  </w:style>
  <w:style w:type="character" w:customStyle="1" w:styleId="60">
    <w:name w:val="标题 6 字符"/>
    <w:basedOn w:val="a0"/>
    <w:link w:val="6"/>
    <w:uiPriority w:val="9"/>
    <w:semiHidden/>
    <w:rsid w:val="002B3CB5"/>
    <w:rPr>
      <w:rFonts w:cstheme="majorBidi"/>
      <w:b/>
      <w:bCs/>
      <w:color w:val="2F5496" w:themeColor="accent1" w:themeShade="BF"/>
    </w:rPr>
  </w:style>
  <w:style w:type="character" w:customStyle="1" w:styleId="70">
    <w:name w:val="标题 7 字符"/>
    <w:basedOn w:val="a0"/>
    <w:link w:val="7"/>
    <w:uiPriority w:val="9"/>
    <w:semiHidden/>
    <w:rsid w:val="002B3CB5"/>
    <w:rPr>
      <w:rFonts w:cstheme="majorBidi"/>
      <w:b/>
      <w:bCs/>
      <w:color w:val="595959" w:themeColor="text1" w:themeTint="A6"/>
    </w:rPr>
  </w:style>
  <w:style w:type="character" w:customStyle="1" w:styleId="80">
    <w:name w:val="标题 8 字符"/>
    <w:basedOn w:val="a0"/>
    <w:link w:val="8"/>
    <w:uiPriority w:val="9"/>
    <w:semiHidden/>
    <w:rsid w:val="002B3CB5"/>
    <w:rPr>
      <w:rFonts w:cstheme="majorBidi"/>
      <w:color w:val="595959" w:themeColor="text1" w:themeTint="A6"/>
    </w:rPr>
  </w:style>
  <w:style w:type="character" w:customStyle="1" w:styleId="90">
    <w:name w:val="标题 9 字符"/>
    <w:basedOn w:val="a0"/>
    <w:link w:val="9"/>
    <w:uiPriority w:val="9"/>
    <w:semiHidden/>
    <w:rsid w:val="002B3CB5"/>
    <w:rPr>
      <w:rFonts w:eastAsiaTheme="majorEastAsia" w:cstheme="majorBidi"/>
      <w:color w:val="595959" w:themeColor="text1" w:themeTint="A6"/>
    </w:rPr>
  </w:style>
  <w:style w:type="paragraph" w:styleId="a3">
    <w:name w:val="Title"/>
    <w:basedOn w:val="a"/>
    <w:next w:val="a"/>
    <w:link w:val="a4"/>
    <w:uiPriority w:val="10"/>
    <w:qFormat/>
    <w:rsid w:val="002B3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CB5"/>
    <w:pPr>
      <w:spacing w:before="160"/>
      <w:jc w:val="center"/>
    </w:pPr>
    <w:rPr>
      <w:i/>
      <w:iCs/>
      <w:color w:val="404040" w:themeColor="text1" w:themeTint="BF"/>
    </w:rPr>
  </w:style>
  <w:style w:type="character" w:customStyle="1" w:styleId="a8">
    <w:name w:val="引用 字符"/>
    <w:basedOn w:val="a0"/>
    <w:link w:val="a7"/>
    <w:uiPriority w:val="29"/>
    <w:rsid w:val="002B3CB5"/>
    <w:rPr>
      <w:i/>
      <w:iCs/>
      <w:color w:val="404040" w:themeColor="text1" w:themeTint="BF"/>
    </w:rPr>
  </w:style>
  <w:style w:type="paragraph" w:styleId="a9">
    <w:name w:val="List Paragraph"/>
    <w:basedOn w:val="a"/>
    <w:uiPriority w:val="34"/>
    <w:qFormat/>
    <w:rsid w:val="002B3CB5"/>
    <w:pPr>
      <w:ind w:left="720"/>
      <w:contextualSpacing/>
    </w:pPr>
  </w:style>
  <w:style w:type="character" w:styleId="aa">
    <w:name w:val="Intense Emphasis"/>
    <w:basedOn w:val="a0"/>
    <w:uiPriority w:val="21"/>
    <w:qFormat/>
    <w:rsid w:val="002B3CB5"/>
    <w:rPr>
      <w:i/>
      <w:iCs/>
      <w:color w:val="2F5496" w:themeColor="accent1" w:themeShade="BF"/>
    </w:rPr>
  </w:style>
  <w:style w:type="paragraph" w:styleId="ab">
    <w:name w:val="Intense Quote"/>
    <w:basedOn w:val="a"/>
    <w:next w:val="a"/>
    <w:link w:val="ac"/>
    <w:uiPriority w:val="30"/>
    <w:qFormat/>
    <w:rsid w:val="002B3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CB5"/>
    <w:rPr>
      <w:i/>
      <w:iCs/>
      <w:color w:val="2F5496" w:themeColor="accent1" w:themeShade="BF"/>
    </w:rPr>
  </w:style>
  <w:style w:type="character" w:styleId="ad">
    <w:name w:val="Intense Reference"/>
    <w:basedOn w:val="a0"/>
    <w:uiPriority w:val="32"/>
    <w:qFormat/>
    <w:rsid w:val="002B3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