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A51C1" w14:textId="77777777" w:rsidR="007A0CB6" w:rsidRDefault="007A0CB6">
      <w:pPr>
        <w:rPr>
          <w:rFonts w:hint="eastAsia"/>
        </w:rPr>
      </w:pPr>
      <w:r>
        <w:rPr>
          <w:rFonts w:hint="eastAsia"/>
        </w:rPr>
        <w:t>火星和联盟的拼音</w:t>
      </w:r>
    </w:p>
    <w:p w14:paraId="5DA02491" w14:textId="77777777" w:rsidR="007A0CB6" w:rsidRDefault="007A0CB6">
      <w:pPr>
        <w:rPr>
          <w:rFonts w:hint="eastAsia"/>
        </w:rPr>
      </w:pPr>
      <w:r>
        <w:rPr>
          <w:rFonts w:hint="eastAsia"/>
        </w:rPr>
        <w:t>在探讨“火星和联盟”的拼音之前，让我们首先明确这个主题涵盖的内容。这里的“火星”指的是太阳系中第四颗行星——火星，而“联盟”则可能指代多个含义，比如国家之间的联盟、组织内部的联合等。然而，在此我们将重点放在两个科幻概念上：火星作为一个潜在的人类未来居住地，以及与之相关的联盟概念，可能是星际探索或殖民时期形成的联盟。</w:t>
      </w:r>
    </w:p>
    <w:p w14:paraId="3617922A" w14:textId="77777777" w:rsidR="007A0CB6" w:rsidRDefault="007A0CB6">
      <w:pPr>
        <w:rPr>
          <w:rFonts w:hint="eastAsia"/>
        </w:rPr>
      </w:pPr>
    </w:p>
    <w:p w14:paraId="134DA099" w14:textId="77777777" w:rsidR="007A0CB6" w:rsidRDefault="007A0CB6">
      <w:pPr>
        <w:rPr>
          <w:rFonts w:hint="eastAsia"/>
        </w:rPr>
      </w:pPr>
    </w:p>
    <w:p w14:paraId="17A5D1E0" w14:textId="77777777" w:rsidR="007A0CB6" w:rsidRDefault="007A0CB6">
      <w:pPr>
        <w:rPr>
          <w:rFonts w:hint="eastAsia"/>
        </w:rPr>
      </w:pPr>
      <w:r>
        <w:rPr>
          <w:rFonts w:hint="eastAsia"/>
        </w:rPr>
        <w:t>火星：人类的新边疆</w:t>
      </w:r>
    </w:p>
    <w:p w14:paraId="0FBC8F3F" w14:textId="77777777" w:rsidR="007A0CB6" w:rsidRDefault="007A0CB6">
      <w:pPr>
        <w:rPr>
          <w:rFonts w:hint="eastAsia"/>
        </w:rPr>
      </w:pPr>
      <w:r>
        <w:rPr>
          <w:rFonts w:hint="eastAsia"/>
        </w:rPr>
        <w:t>Mars，在汉语中被称作“火星”，其拼音为“huǒ xīng”。作为地球之外最有可能存在生命的星球之一，火星一直吸引着科学家和科幻作家的目光。近年来，随着技术的发展，人类对火星的探测任务越来越频繁，关于火星移民的梦想也逐渐从科幻小说走进了现实规划之中。火星的大气层虽然稀薄，但它的自转周期和季节变化与地球相似，这使得它成为太阳系内除地球外最适合人类居住改造的星球。</w:t>
      </w:r>
    </w:p>
    <w:p w14:paraId="7E594E3A" w14:textId="77777777" w:rsidR="007A0CB6" w:rsidRDefault="007A0CB6">
      <w:pPr>
        <w:rPr>
          <w:rFonts w:hint="eastAsia"/>
        </w:rPr>
      </w:pPr>
    </w:p>
    <w:p w14:paraId="7FEFCECB" w14:textId="77777777" w:rsidR="007A0CB6" w:rsidRDefault="007A0CB6">
      <w:pPr>
        <w:rPr>
          <w:rFonts w:hint="eastAsia"/>
        </w:rPr>
      </w:pPr>
    </w:p>
    <w:p w14:paraId="1A970BDB" w14:textId="77777777" w:rsidR="007A0CB6" w:rsidRDefault="007A0CB6">
      <w:pPr>
        <w:rPr>
          <w:rFonts w:hint="eastAsia"/>
        </w:rPr>
      </w:pPr>
      <w:r>
        <w:rPr>
          <w:rFonts w:hint="eastAsia"/>
        </w:rPr>
        <w:t>联盟：共同的目标</w:t>
      </w:r>
    </w:p>
    <w:p w14:paraId="5CDE8EFC" w14:textId="77777777" w:rsidR="007A0CB6" w:rsidRDefault="007A0CB6">
      <w:pPr>
        <w:rPr>
          <w:rFonts w:hint="eastAsia"/>
        </w:rPr>
      </w:pPr>
      <w:r>
        <w:rPr>
          <w:rFonts w:hint="eastAsia"/>
        </w:rPr>
        <w:t>“联盟”的拼音是“lián méng”，通常用来描述由两个或多个团体组成的共同体，它们为了共同的利益或目标走到一起。在宇宙探索领域，“联盟”可以指不同国家或私人航天公司之间为实现太空探索目标而建立的合作关系。例如，国际空间站就是多国合作的一个典范。而在关于火星的科幻设想中，“联盟”或许代表着地球上各国政府或企业间达成的一种协议，旨在共享资源和技术，共同克服火星殖民过程中遇到的挑战。</w:t>
      </w:r>
    </w:p>
    <w:p w14:paraId="2D4E9865" w14:textId="77777777" w:rsidR="007A0CB6" w:rsidRDefault="007A0CB6">
      <w:pPr>
        <w:rPr>
          <w:rFonts w:hint="eastAsia"/>
        </w:rPr>
      </w:pPr>
    </w:p>
    <w:p w14:paraId="19D2776A" w14:textId="77777777" w:rsidR="007A0CB6" w:rsidRDefault="007A0CB6">
      <w:pPr>
        <w:rPr>
          <w:rFonts w:hint="eastAsia"/>
        </w:rPr>
      </w:pPr>
    </w:p>
    <w:p w14:paraId="22E72F91" w14:textId="77777777" w:rsidR="007A0CB6" w:rsidRDefault="007A0CB6">
      <w:pPr>
        <w:rPr>
          <w:rFonts w:hint="eastAsia"/>
        </w:rPr>
      </w:pPr>
      <w:r>
        <w:rPr>
          <w:rFonts w:hint="eastAsia"/>
        </w:rPr>
        <w:t>火星与联盟的未来愿景</w:t>
      </w:r>
    </w:p>
    <w:p w14:paraId="677C02E9" w14:textId="77777777" w:rsidR="007A0CB6" w:rsidRDefault="007A0CB6">
      <w:pPr>
        <w:rPr>
          <w:rFonts w:hint="eastAsia"/>
        </w:rPr>
      </w:pPr>
      <w:r>
        <w:rPr>
          <w:rFonts w:hint="eastAsia"/>
        </w:rPr>
        <w:t>将“火星”和“联盟”这两个概念结合起来思考，我们可以想象一个未来的场景：地球上的各个国家或组织通过合作形成了一个强大的联盟，共同致力于火星的探索与开发。这个联盟不仅促进了科学技术的进步，还加深了人类对于宇宙的理解。通过共同努力，联盟成员可能会解决诸如长途太空旅行的生命支持系统、火星基地建设等复杂问题。在这个过程中，“huǒ xīng”（火星）不再是一个遥不可及的梦想，而是变成了人类新的家园；而“lián méng”（联盟）则是实现这一梦想的关键。</w:t>
      </w:r>
    </w:p>
    <w:p w14:paraId="61E7247F" w14:textId="77777777" w:rsidR="007A0CB6" w:rsidRDefault="007A0CB6">
      <w:pPr>
        <w:rPr>
          <w:rFonts w:hint="eastAsia"/>
        </w:rPr>
      </w:pPr>
    </w:p>
    <w:p w14:paraId="14920316" w14:textId="77777777" w:rsidR="007A0CB6" w:rsidRDefault="007A0CB6">
      <w:pPr>
        <w:rPr>
          <w:rFonts w:hint="eastAsia"/>
        </w:rPr>
      </w:pPr>
    </w:p>
    <w:p w14:paraId="00224594" w14:textId="77777777" w:rsidR="007A0CB6" w:rsidRDefault="007A0CB6">
      <w:pPr>
        <w:rPr>
          <w:rFonts w:hint="eastAsia"/>
        </w:rPr>
      </w:pPr>
      <w:r>
        <w:rPr>
          <w:rFonts w:hint="eastAsia"/>
        </w:rPr>
        <w:t>最后的总结</w:t>
      </w:r>
    </w:p>
    <w:p w14:paraId="088234DF" w14:textId="77777777" w:rsidR="007A0CB6" w:rsidRDefault="007A0CB6">
      <w:pPr>
        <w:rPr>
          <w:rFonts w:hint="eastAsia"/>
        </w:rPr>
      </w:pPr>
      <w:r>
        <w:rPr>
          <w:rFonts w:hint="eastAsia"/>
        </w:rPr>
        <w:t>尽管目前我们仍处于实现这些宏伟目标的初期阶段，但通过对火星的持续研究和国际合作的不断深化，未来构建一个人类火星联盟并非不可能的任务。它不仅代表了科技的进步，更是全人类团结协作精神的具体体现。随着每一步探索的前进，我们离揭开火星神秘面纱的日子也越来越近，也许有一天，“huǒ xīng”将成为第二个“地球”，而“lián méng”则是开启这段旅程的钥匙。</w:t>
      </w:r>
    </w:p>
    <w:p w14:paraId="6DC54926" w14:textId="77777777" w:rsidR="007A0CB6" w:rsidRDefault="007A0CB6">
      <w:pPr>
        <w:rPr>
          <w:rFonts w:hint="eastAsia"/>
        </w:rPr>
      </w:pPr>
    </w:p>
    <w:p w14:paraId="120F0BB8" w14:textId="77777777" w:rsidR="007A0CB6" w:rsidRDefault="007A0CB6">
      <w:pPr>
        <w:rPr>
          <w:rFonts w:hint="eastAsia"/>
        </w:rPr>
      </w:pPr>
      <w:r>
        <w:rPr>
          <w:rFonts w:hint="eastAsia"/>
        </w:rPr>
        <w:t>本文是由懂得生活网（dongdeshenghuo.com）为大家创作</w:t>
      </w:r>
    </w:p>
    <w:p w14:paraId="0ACA7F16" w14:textId="035FECE0" w:rsidR="003D55DB" w:rsidRDefault="003D55DB"/>
    <w:sectPr w:rsidR="003D55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5DB"/>
    <w:rsid w:val="002C7852"/>
    <w:rsid w:val="003D55DB"/>
    <w:rsid w:val="007A0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B24E9B-0146-4C86-8C03-735246989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55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55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55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55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55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55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55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55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55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55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55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55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55DB"/>
    <w:rPr>
      <w:rFonts w:cstheme="majorBidi"/>
      <w:color w:val="2F5496" w:themeColor="accent1" w:themeShade="BF"/>
      <w:sz w:val="28"/>
      <w:szCs w:val="28"/>
    </w:rPr>
  </w:style>
  <w:style w:type="character" w:customStyle="1" w:styleId="50">
    <w:name w:val="标题 5 字符"/>
    <w:basedOn w:val="a0"/>
    <w:link w:val="5"/>
    <w:uiPriority w:val="9"/>
    <w:semiHidden/>
    <w:rsid w:val="003D55DB"/>
    <w:rPr>
      <w:rFonts w:cstheme="majorBidi"/>
      <w:color w:val="2F5496" w:themeColor="accent1" w:themeShade="BF"/>
      <w:sz w:val="24"/>
    </w:rPr>
  </w:style>
  <w:style w:type="character" w:customStyle="1" w:styleId="60">
    <w:name w:val="标题 6 字符"/>
    <w:basedOn w:val="a0"/>
    <w:link w:val="6"/>
    <w:uiPriority w:val="9"/>
    <w:semiHidden/>
    <w:rsid w:val="003D55DB"/>
    <w:rPr>
      <w:rFonts w:cstheme="majorBidi"/>
      <w:b/>
      <w:bCs/>
      <w:color w:val="2F5496" w:themeColor="accent1" w:themeShade="BF"/>
    </w:rPr>
  </w:style>
  <w:style w:type="character" w:customStyle="1" w:styleId="70">
    <w:name w:val="标题 7 字符"/>
    <w:basedOn w:val="a0"/>
    <w:link w:val="7"/>
    <w:uiPriority w:val="9"/>
    <w:semiHidden/>
    <w:rsid w:val="003D55DB"/>
    <w:rPr>
      <w:rFonts w:cstheme="majorBidi"/>
      <w:b/>
      <w:bCs/>
      <w:color w:val="595959" w:themeColor="text1" w:themeTint="A6"/>
    </w:rPr>
  </w:style>
  <w:style w:type="character" w:customStyle="1" w:styleId="80">
    <w:name w:val="标题 8 字符"/>
    <w:basedOn w:val="a0"/>
    <w:link w:val="8"/>
    <w:uiPriority w:val="9"/>
    <w:semiHidden/>
    <w:rsid w:val="003D55DB"/>
    <w:rPr>
      <w:rFonts w:cstheme="majorBidi"/>
      <w:color w:val="595959" w:themeColor="text1" w:themeTint="A6"/>
    </w:rPr>
  </w:style>
  <w:style w:type="character" w:customStyle="1" w:styleId="90">
    <w:name w:val="标题 9 字符"/>
    <w:basedOn w:val="a0"/>
    <w:link w:val="9"/>
    <w:uiPriority w:val="9"/>
    <w:semiHidden/>
    <w:rsid w:val="003D55DB"/>
    <w:rPr>
      <w:rFonts w:eastAsiaTheme="majorEastAsia" w:cstheme="majorBidi"/>
      <w:color w:val="595959" w:themeColor="text1" w:themeTint="A6"/>
    </w:rPr>
  </w:style>
  <w:style w:type="paragraph" w:styleId="a3">
    <w:name w:val="Title"/>
    <w:basedOn w:val="a"/>
    <w:next w:val="a"/>
    <w:link w:val="a4"/>
    <w:uiPriority w:val="10"/>
    <w:qFormat/>
    <w:rsid w:val="003D55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55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55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55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55DB"/>
    <w:pPr>
      <w:spacing w:before="160"/>
      <w:jc w:val="center"/>
    </w:pPr>
    <w:rPr>
      <w:i/>
      <w:iCs/>
      <w:color w:val="404040" w:themeColor="text1" w:themeTint="BF"/>
    </w:rPr>
  </w:style>
  <w:style w:type="character" w:customStyle="1" w:styleId="a8">
    <w:name w:val="引用 字符"/>
    <w:basedOn w:val="a0"/>
    <w:link w:val="a7"/>
    <w:uiPriority w:val="29"/>
    <w:rsid w:val="003D55DB"/>
    <w:rPr>
      <w:i/>
      <w:iCs/>
      <w:color w:val="404040" w:themeColor="text1" w:themeTint="BF"/>
    </w:rPr>
  </w:style>
  <w:style w:type="paragraph" w:styleId="a9">
    <w:name w:val="List Paragraph"/>
    <w:basedOn w:val="a"/>
    <w:uiPriority w:val="34"/>
    <w:qFormat/>
    <w:rsid w:val="003D55DB"/>
    <w:pPr>
      <w:ind w:left="720"/>
      <w:contextualSpacing/>
    </w:pPr>
  </w:style>
  <w:style w:type="character" w:styleId="aa">
    <w:name w:val="Intense Emphasis"/>
    <w:basedOn w:val="a0"/>
    <w:uiPriority w:val="21"/>
    <w:qFormat/>
    <w:rsid w:val="003D55DB"/>
    <w:rPr>
      <w:i/>
      <w:iCs/>
      <w:color w:val="2F5496" w:themeColor="accent1" w:themeShade="BF"/>
    </w:rPr>
  </w:style>
  <w:style w:type="paragraph" w:styleId="ab">
    <w:name w:val="Intense Quote"/>
    <w:basedOn w:val="a"/>
    <w:next w:val="a"/>
    <w:link w:val="ac"/>
    <w:uiPriority w:val="30"/>
    <w:qFormat/>
    <w:rsid w:val="003D55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55DB"/>
    <w:rPr>
      <w:i/>
      <w:iCs/>
      <w:color w:val="2F5496" w:themeColor="accent1" w:themeShade="BF"/>
    </w:rPr>
  </w:style>
  <w:style w:type="character" w:styleId="ad">
    <w:name w:val="Intense Reference"/>
    <w:basedOn w:val="a0"/>
    <w:uiPriority w:val="32"/>
    <w:qFormat/>
    <w:rsid w:val="003D55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2025-03-24T15:08:00Z</dcterms:created>
  <dcterms:modified xsi:type="dcterms:W3CDTF">2025-03-24T15:08:00Z</dcterms:modified>
</cp:coreProperties>
</file>