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7436" w14:textId="77777777" w:rsidR="006527E1" w:rsidRDefault="006527E1">
      <w:pPr>
        <w:rPr>
          <w:rFonts w:hint="eastAsia"/>
        </w:rPr>
      </w:pPr>
    </w:p>
    <w:p w14:paraId="6A625858" w14:textId="77777777" w:rsidR="006527E1" w:rsidRDefault="006527E1">
      <w:pPr>
        <w:rPr>
          <w:rFonts w:hint="eastAsia"/>
        </w:rPr>
      </w:pPr>
      <w:r>
        <w:rPr>
          <w:rFonts w:hint="eastAsia"/>
        </w:rPr>
        <w:t>火日立的拼音</w:t>
      </w:r>
    </w:p>
    <w:p w14:paraId="1FBDDEFB" w14:textId="77777777" w:rsidR="006527E1" w:rsidRDefault="006527E1">
      <w:pPr>
        <w:rPr>
          <w:rFonts w:hint="eastAsia"/>
        </w:rPr>
      </w:pPr>
      <w:r>
        <w:rPr>
          <w:rFonts w:hint="eastAsia"/>
        </w:rPr>
        <w:t>“火日立”的拼音是“huǒ rì lì”。这一组合并非一个标准的汉语词汇，而是根据汉字“火”、“日”、“立”的各自拼音组合而成。每个字都承载着独特的意义与文化内涵，而它们的拼音则体现了汉语语言的音韵美。</w:t>
      </w:r>
    </w:p>
    <w:p w14:paraId="2F941F93" w14:textId="77777777" w:rsidR="006527E1" w:rsidRDefault="006527E1">
      <w:pPr>
        <w:rPr>
          <w:rFonts w:hint="eastAsia"/>
        </w:rPr>
      </w:pPr>
    </w:p>
    <w:p w14:paraId="7BD88A5F" w14:textId="77777777" w:rsidR="006527E1" w:rsidRDefault="006527E1">
      <w:pPr>
        <w:rPr>
          <w:rFonts w:hint="eastAsia"/>
        </w:rPr>
      </w:pPr>
    </w:p>
    <w:p w14:paraId="10BE7A17" w14:textId="77777777" w:rsidR="006527E1" w:rsidRDefault="006527E1">
      <w:pPr>
        <w:rPr>
          <w:rFonts w:hint="eastAsia"/>
        </w:rPr>
      </w:pPr>
      <w:r>
        <w:rPr>
          <w:rFonts w:hint="eastAsia"/>
        </w:rPr>
        <w:t>火：huǒ</w:t>
      </w:r>
    </w:p>
    <w:p w14:paraId="2061A0FA" w14:textId="77777777" w:rsidR="006527E1" w:rsidRDefault="006527E1">
      <w:pPr>
        <w:rPr>
          <w:rFonts w:hint="eastAsia"/>
        </w:rPr>
      </w:pPr>
      <w:r>
        <w:rPr>
          <w:rFonts w:hint="eastAsia"/>
        </w:rPr>
        <w:t>“火”，代表着火焰、热量和光明，是人类文明发展的重要元素之一。在古代，火被认为是神圣的力量，能够驱散黑暗、温暖身心。它的拼音“huǒ”属于第三声，发音时先降后升，仿佛模拟了火焰跳跃的姿态，生动地展现了火的活力与变化。</w:t>
      </w:r>
    </w:p>
    <w:p w14:paraId="50A43CA4" w14:textId="77777777" w:rsidR="006527E1" w:rsidRDefault="006527E1">
      <w:pPr>
        <w:rPr>
          <w:rFonts w:hint="eastAsia"/>
        </w:rPr>
      </w:pPr>
    </w:p>
    <w:p w14:paraId="5A5398DA" w14:textId="77777777" w:rsidR="006527E1" w:rsidRDefault="006527E1">
      <w:pPr>
        <w:rPr>
          <w:rFonts w:hint="eastAsia"/>
        </w:rPr>
      </w:pPr>
    </w:p>
    <w:p w14:paraId="4B576417" w14:textId="77777777" w:rsidR="006527E1" w:rsidRDefault="006527E1">
      <w:pPr>
        <w:rPr>
          <w:rFonts w:hint="eastAsia"/>
        </w:rPr>
      </w:pPr>
      <w:r>
        <w:rPr>
          <w:rFonts w:hint="eastAsia"/>
        </w:rPr>
        <w:t>日：rì</w:t>
      </w:r>
    </w:p>
    <w:p w14:paraId="061F88BA" w14:textId="77777777" w:rsidR="006527E1" w:rsidRDefault="006527E1">
      <w:pPr>
        <w:rPr>
          <w:rFonts w:hint="eastAsia"/>
        </w:rPr>
      </w:pPr>
      <w:r>
        <w:rPr>
          <w:rFonts w:hint="eastAsia"/>
        </w:rPr>
        <w:t>“日”指的是太阳或一天的时间。作为生命之源，太阳给予地球光和热，支持着万物生长。在汉语中，“日”的拼音为第四声“rì”，发音短促有力，如同阳光穿透云层，直接而强烈。这个简洁有力的发音也反映了人们对于时间流逝的一种直观感受，提醒我们要珍惜每一分每一秒。</w:t>
      </w:r>
    </w:p>
    <w:p w14:paraId="0E575B0F" w14:textId="77777777" w:rsidR="006527E1" w:rsidRDefault="006527E1">
      <w:pPr>
        <w:rPr>
          <w:rFonts w:hint="eastAsia"/>
        </w:rPr>
      </w:pPr>
    </w:p>
    <w:p w14:paraId="4DA32606" w14:textId="77777777" w:rsidR="006527E1" w:rsidRDefault="006527E1">
      <w:pPr>
        <w:rPr>
          <w:rFonts w:hint="eastAsia"/>
        </w:rPr>
      </w:pPr>
    </w:p>
    <w:p w14:paraId="399C7F8B" w14:textId="77777777" w:rsidR="006527E1" w:rsidRDefault="006527E1">
      <w:pPr>
        <w:rPr>
          <w:rFonts w:hint="eastAsia"/>
        </w:rPr>
      </w:pPr>
      <w:r>
        <w:rPr>
          <w:rFonts w:hint="eastAsia"/>
        </w:rPr>
        <w:t>立：lì</w:t>
      </w:r>
    </w:p>
    <w:p w14:paraId="7C9EA3FB" w14:textId="77777777" w:rsidR="006527E1" w:rsidRDefault="006527E1">
      <w:pPr>
        <w:rPr>
          <w:rFonts w:hint="eastAsia"/>
        </w:rPr>
      </w:pPr>
      <w:r>
        <w:rPr>
          <w:rFonts w:hint="eastAsia"/>
        </w:rPr>
        <w:t>“立”，意为站立、成立或立即执行等含义。它象征着一种稳定的状态或积极行动的态度。“立”的拼音是第四声“lì”，发音干脆利落，传达出果断与坚定的信息。从字形上看，“立”就像一个人直立的样子，寓意着人的尊严和独立精神。</w:t>
      </w:r>
    </w:p>
    <w:p w14:paraId="12027F1D" w14:textId="77777777" w:rsidR="006527E1" w:rsidRDefault="006527E1">
      <w:pPr>
        <w:rPr>
          <w:rFonts w:hint="eastAsia"/>
        </w:rPr>
      </w:pPr>
    </w:p>
    <w:p w14:paraId="366304E2" w14:textId="77777777" w:rsidR="006527E1" w:rsidRDefault="006527E1">
      <w:pPr>
        <w:rPr>
          <w:rFonts w:hint="eastAsia"/>
        </w:rPr>
      </w:pPr>
    </w:p>
    <w:p w14:paraId="30063C44" w14:textId="77777777" w:rsidR="006527E1" w:rsidRDefault="006527E1">
      <w:pPr>
        <w:rPr>
          <w:rFonts w:hint="eastAsia"/>
        </w:rPr>
      </w:pPr>
      <w:r>
        <w:rPr>
          <w:rFonts w:hint="eastAsia"/>
        </w:rPr>
        <w:t>组合之美</w:t>
      </w:r>
    </w:p>
    <w:p w14:paraId="3D09A617" w14:textId="77777777" w:rsidR="006527E1" w:rsidRDefault="006527E1">
      <w:pPr>
        <w:rPr>
          <w:rFonts w:hint="eastAsia"/>
        </w:rPr>
      </w:pPr>
      <w:r>
        <w:rPr>
          <w:rFonts w:hint="eastAsia"/>
        </w:rPr>
        <w:t>将“火日立”的拼音组合在一起——“huǒ rì lì”，我们不仅得到了一段富有节奏感的声音序列，更串联起了三种不同的自然元素和人文概念。这种组合虽然不是传统意义上的词语，但它激发了无限的想象空间，让人们联想到热情如火、光辉似日以及坚毅若立的美好品质。通过这种方式探索汉字及其拼音，可以更加深入地理解中华文化的深厚底蕴与独特魅力。</w:t>
      </w:r>
    </w:p>
    <w:p w14:paraId="408ECBAA" w14:textId="77777777" w:rsidR="006527E1" w:rsidRDefault="006527E1">
      <w:pPr>
        <w:rPr>
          <w:rFonts w:hint="eastAsia"/>
        </w:rPr>
      </w:pPr>
    </w:p>
    <w:p w14:paraId="3A3E7F2B" w14:textId="77777777" w:rsidR="006527E1" w:rsidRDefault="006527E1">
      <w:pPr>
        <w:rPr>
          <w:rFonts w:hint="eastAsia"/>
        </w:rPr>
      </w:pPr>
    </w:p>
    <w:p w14:paraId="6BD89067" w14:textId="77777777" w:rsidR="006527E1" w:rsidRDefault="00652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28433" w14:textId="0AA15F7A" w:rsidR="00FD6549" w:rsidRDefault="00FD6549"/>
    <w:sectPr w:rsidR="00FD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49"/>
    <w:rsid w:val="002C7852"/>
    <w:rsid w:val="006527E1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98733-F13F-4324-8296-99E4C2BE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