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FBF08" w14:textId="77777777" w:rsidR="00CE64B9" w:rsidRDefault="00CE64B9">
      <w:pPr>
        <w:rPr>
          <w:rFonts w:hint="eastAsia"/>
        </w:rPr>
      </w:pPr>
      <w:r>
        <w:rPr>
          <w:rFonts w:hint="eastAsia"/>
        </w:rPr>
        <w:t>火把的拼音：huǒ bǎ</w:t>
      </w:r>
    </w:p>
    <w:p w14:paraId="15D0A1C1" w14:textId="77777777" w:rsidR="00CE64B9" w:rsidRDefault="00CE64B9">
      <w:pPr>
        <w:rPr>
          <w:rFonts w:hint="eastAsia"/>
        </w:rPr>
      </w:pPr>
    </w:p>
    <w:p w14:paraId="6C8AA9E8" w14:textId="77777777" w:rsidR="00CE64B9" w:rsidRDefault="00CE64B9">
      <w:pPr>
        <w:rPr>
          <w:rFonts w:hint="eastAsia"/>
        </w:rPr>
      </w:pPr>
      <w:r>
        <w:rPr>
          <w:rFonts w:hint="eastAsia"/>
        </w:rPr>
        <w:t>在汉语中，"火把"这个词组由两个汉字组成，分别是“火”和“把”。按照汉语拼音的标准表示方法，这两个字的拼音分别是 "huǒ" 和 "bǎ"。当这两个词组合在一起时，就构成了“火把”的拼音："huǒ bǎ"。这个简单的词汇背后，却承载着丰富的人类历史与文化内涵。</w:t>
      </w:r>
    </w:p>
    <w:p w14:paraId="3E04F086" w14:textId="77777777" w:rsidR="00CE64B9" w:rsidRDefault="00CE64B9">
      <w:pPr>
        <w:rPr>
          <w:rFonts w:hint="eastAsia"/>
        </w:rPr>
      </w:pPr>
    </w:p>
    <w:p w14:paraId="3EA15B54" w14:textId="77777777" w:rsidR="00CE64B9" w:rsidRDefault="00CE64B9">
      <w:pPr>
        <w:rPr>
          <w:rFonts w:hint="eastAsia"/>
        </w:rPr>
      </w:pPr>
    </w:p>
    <w:p w14:paraId="6A310ABD" w14:textId="77777777" w:rsidR="00CE64B9" w:rsidRDefault="00CE64B9">
      <w:pPr>
        <w:rPr>
          <w:rFonts w:hint="eastAsia"/>
        </w:rPr>
      </w:pPr>
      <w:r>
        <w:rPr>
          <w:rFonts w:hint="eastAsia"/>
        </w:rPr>
        <w:t>传统用途</w:t>
      </w:r>
    </w:p>
    <w:p w14:paraId="24FAC293" w14:textId="77777777" w:rsidR="00CE64B9" w:rsidRDefault="00CE64B9">
      <w:pPr>
        <w:rPr>
          <w:rFonts w:hint="eastAsia"/>
        </w:rPr>
      </w:pPr>
    </w:p>
    <w:p w14:paraId="0F8D7B52" w14:textId="77777777" w:rsidR="00CE64B9" w:rsidRDefault="00CE64B9">
      <w:pPr>
        <w:rPr>
          <w:rFonts w:hint="eastAsia"/>
        </w:rPr>
      </w:pPr>
      <w:r>
        <w:rPr>
          <w:rFonts w:hint="eastAsia"/>
        </w:rPr>
        <w:t>火把作为人类早期照明工具之一，在没有电灯和其他现代光源的时代里扮演了至关重要的角色。人们将干燥的植物纤维捆绑起来，浸泡油脂后点燃，便能产生持续燃烧的火焰。这种简易的装置不仅能在夜晚为人们提供必要的光亮，还在许多重要场合中被使用，比如祭祀、庆典等活动中，象征着光明与希望。</w:t>
      </w:r>
    </w:p>
    <w:p w14:paraId="199487BF" w14:textId="77777777" w:rsidR="00CE64B9" w:rsidRDefault="00CE64B9">
      <w:pPr>
        <w:rPr>
          <w:rFonts w:hint="eastAsia"/>
        </w:rPr>
      </w:pPr>
    </w:p>
    <w:p w14:paraId="12BC8C6A" w14:textId="77777777" w:rsidR="00CE64B9" w:rsidRDefault="00CE64B9">
      <w:pPr>
        <w:rPr>
          <w:rFonts w:hint="eastAsia"/>
        </w:rPr>
      </w:pPr>
    </w:p>
    <w:p w14:paraId="135FFC75" w14:textId="77777777" w:rsidR="00CE64B9" w:rsidRDefault="00CE64B9">
      <w:pPr>
        <w:rPr>
          <w:rFonts w:hint="eastAsia"/>
        </w:rPr>
      </w:pPr>
      <w:r>
        <w:rPr>
          <w:rFonts w:hint="eastAsia"/>
        </w:rPr>
        <w:t>历史文化意义</w:t>
      </w:r>
    </w:p>
    <w:p w14:paraId="0CEAD0BC" w14:textId="77777777" w:rsidR="00CE64B9" w:rsidRDefault="00CE64B9">
      <w:pPr>
        <w:rPr>
          <w:rFonts w:hint="eastAsia"/>
        </w:rPr>
      </w:pPr>
    </w:p>
    <w:p w14:paraId="390DDBFC" w14:textId="77777777" w:rsidR="00CE64B9" w:rsidRDefault="00CE64B9">
      <w:pPr>
        <w:rPr>
          <w:rFonts w:hint="eastAsia"/>
        </w:rPr>
      </w:pPr>
      <w:r>
        <w:rPr>
          <w:rFonts w:hint="eastAsia"/>
        </w:rPr>
        <w:t>在中国古代，火把不仅是日常生活中的实用品，更是一种具有深刻文化寓意的物品。它出现在无数文学作品中，成为了诗人笔下浪漫意象的一部分；同时，在一些少数民族的传统节日里，手持火把绕行田间地头，祈求丰收平安，是流传至今的重要习俗。火炬传递仪式也借鉴了火把的概念，成为连接古今中外的一种特殊纽带。</w:t>
      </w:r>
    </w:p>
    <w:p w14:paraId="6826889F" w14:textId="77777777" w:rsidR="00CE64B9" w:rsidRDefault="00CE64B9">
      <w:pPr>
        <w:rPr>
          <w:rFonts w:hint="eastAsia"/>
        </w:rPr>
      </w:pPr>
    </w:p>
    <w:p w14:paraId="1DE3D78C" w14:textId="77777777" w:rsidR="00CE64B9" w:rsidRDefault="00CE64B9">
      <w:pPr>
        <w:rPr>
          <w:rFonts w:hint="eastAsia"/>
        </w:rPr>
      </w:pPr>
    </w:p>
    <w:p w14:paraId="0C22016B" w14:textId="77777777" w:rsidR="00CE64B9" w:rsidRDefault="00CE64B9">
      <w:pPr>
        <w:rPr>
          <w:rFonts w:hint="eastAsia"/>
        </w:rPr>
      </w:pPr>
      <w:r>
        <w:rPr>
          <w:rFonts w:hint="eastAsia"/>
        </w:rPr>
        <w:t>制作工艺</w:t>
      </w:r>
    </w:p>
    <w:p w14:paraId="1A242E86" w14:textId="77777777" w:rsidR="00CE64B9" w:rsidRDefault="00CE64B9">
      <w:pPr>
        <w:rPr>
          <w:rFonts w:hint="eastAsia"/>
        </w:rPr>
      </w:pPr>
    </w:p>
    <w:p w14:paraId="2AC708B0" w14:textId="77777777" w:rsidR="00CE64B9" w:rsidRDefault="00CE64B9">
      <w:pPr>
        <w:rPr>
          <w:rFonts w:hint="eastAsia"/>
        </w:rPr>
      </w:pPr>
      <w:r>
        <w:rPr>
          <w:rFonts w:hint="eastAsia"/>
        </w:rPr>
        <w:t>虽然现代社会已经很少有人会亲手制作火把了，但了解其基本的制作过程依然是一件有趣的事情。通常情况下，人们会选择易于点燃且能够长时间燃烧的材料作为火把的核心部分，如松木或其他富含树脂的木材。外部则包裹一层厚实的布条或者干草，并用绳索紧紧固定住。最后一步便是涂抹上容易引燃的液体，如煤油或动物脂肪，确保火把可以顺利点火并维持较长时间的燃烧。</w:t>
      </w:r>
    </w:p>
    <w:p w14:paraId="4713E33C" w14:textId="77777777" w:rsidR="00CE64B9" w:rsidRDefault="00CE64B9">
      <w:pPr>
        <w:rPr>
          <w:rFonts w:hint="eastAsia"/>
        </w:rPr>
      </w:pPr>
    </w:p>
    <w:p w14:paraId="0CD056C2" w14:textId="77777777" w:rsidR="00CE64B9" w:rsidRDefault="00CE64B9">
      <w:pPr>
        <w:rPr>
          <w:rFonts w:hint="eastAsia"/>
        </w:rPr>
      </w:pPr>
    </w:p>
    <w:p w14:paraId="35711C07" w14:textId="77777777" w:rsidR="00CE64B9" w:rsidRDefault="00CE64B9">
      <w:pPr>
        <w:rPr>
          <w:rFonts w:hint="eastAsia"/>
        </w:rPr>
      </w:pPr>
      <w:r>
        <w:rPr>
          <w:rFonts w:hint="eastAsia"/>
        </w:rPr>
        <w:t>现代应用</w:t>
      </w:r>
    </w:p>
    <w:p w14:paraId="5C2E5B1B" w14:textId="77777777" w:rsidR="00CE64B9" w:rsidRDefault="00CE64B9">
      <w:pPr>
        <w:rPr>
          <w:rFonts w:hint="eastAsia"/>
        </w:rPr>
      </w:pPr>
    </w:p>
    <w:p w14:paraId="4A6EE7E8" w14:textId="77777777" w:rsidR="00CE64B9" w:rsidRDefault="00CE64B9">
      <w:pPr>
        <w:rPr>
          <w:rFonts w:hint="eastAsia"/>
        </w:rPr>
      </w:pPr>
      <w:r>
        <w:rPr>
          <w:rFonts w:hint="eastAsia"/>
        </w:rPr>
        <w:t>尽管随着科技进步，火把逐渐退出了日常生活的舞台，但在某些特定领域内仍然能找到它的身影。例如，在户外探险活动中，特别是在那些偏远山区或是丛林深处，携带几根自制的火把作为备用照明工具仍然是一个不错的选择。在一些电影拍摄现场，为了营造出古老而神秘的氛围，导演们也会特意安排演员手持火把行走于古堡长廊之间，为观众带来视觉上的享受。</w:t>
      </w:r>
    </w:p>
    <w:p w14:paraId="359E90E3" w14:textId="77777777" w:rsidR="00CE64B9" w:rsidRDefault="00CE64B9">
      <w:pPr>
        <w:rPr>
          <w:rFonts w:hint="eastAsia"/>
        </w:rPr>
      </w:pPr>
    </w:p>
    <w:p w14:paraId="0661605C" w14:textId="77777777" w:rsidR="00CE64B9" w:rsidRDefault="00CE64B9">
      <w:pPr>
        <w:rPr>
          <w:rFonts w:hint="eastAsia"/>
        </w:rPr>
      </w:pPr>
    </w:p>
    <w:p w14:paraId="6B7053DC" w14:textId="77777777" w:rsidR="00CE64B9" w:rsidRDefault="00CE64B9">
      <w:pPr>
        <w:rPr>
          <w:rFonts w:hint="eastAsia"/>
        </w:rPr>
      </w:pPr>
      <w:r>
        <w:rPr>
          <w:rFonts w:hint="eastAsia"/>
        </w:rPr>
        <w:t>最后的总结</w:t>
      </w:r>
    </w:p>
    <w:p w14:paraId="7EDF907A" w14:textId="77777777" w:rsidR="00CE64B9" w:rsidRDefault="00CE64B9">
      <w:pPr>
        <w:rPr>
          <w:rFonts w:hint="eastAsia"/>
        </w:rPr>
      </w:pPr>
    </w:p>
    <w:p w14:paraId="35C6B5D6" w14:textId="77777777" w:rsidR="00CE64B9" w:rsidRDefault="00CE64B9">
      <w:pPr>
        <w:rPr>
          <w:rFonts w:hint="eastAsia"/>
        </w:rPr>
      </w:pPr>
      <w:r>
        <w:rPr>
          <w:rFonts w:hint="eastAsia"/>
        </w:rPr>
        <w:t>从远古时期的简单照明工具到如今的文化符号，火把见证了人类文明的发展历程。无论是作为实际用途还是精神象征，“huǒ bǎ”这两个音节所代表的意义早已超越了本身，融入到了中华民族乃至全人类共同的记忆之中。即便是在科技高度发达的今天，我们依然可以从这小小的火苗中感受到先辈们的智慧与创造力。</w:t>
      </w:r>
    </w:p>
    <w:p w14:paraId="1DDEB796" w14:textId="77777777" w:rsidR="00CE64B9" w:rsidRDefault="00CE64B9">
      <w:pPr>
        <w:rPr>
          <w:rFonts w:hint="eastAsia"/>
        </w:rPr>
      </w:pPr>
    </w:p>
    <w:p w14:paraId="1C82C288" w14:textId="77777777" w:rsidR="00CE64B9" w:rsidRDefault="00CE64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17691" w14:textId="0435BC3A" w:rsidR="009E1060" w:rsidRDefault="009E1060"/>
    <w:sectPr w:rsidR="009E1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60"/>
    <w:rsid w:val="002C7852"/>
    <w:rsid w:val="009E1060"/>
    <w:rsid w:val="00CE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52FBD-F6A7-4A0B-9BDC-F97254F3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