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9349A" w14:textId="77777777" w:rsidR="00FB09DB" w:rsidRDefault="00FB09DB">
      <w:pPr>
        <w:rPr>
          <w:rFonts w:hint="eastAsia"/>
        </w:rPr>
      </w:pPr>
    </w:p>
    <w:p w14:paraId="302D1063" w14:textId="77777777" w:rsidR="00FB09DB" w:rsidRDefault="00FB09DB">
      <w:pPr>
        <w:rPr>
          <w:rFonts w:hint="eastAsia"/>
        </w:rPr>
      </w:pPr>
      <w:r>
        <w:rPr>
          <w:rFonts w:hint="eastAsia"/>
        </w:rPr>
        <w:t>火影忍者的拼音</w:t>
      </w:r>
    </w:p>
    <w:p w14:paraId="18F58D0B" w14:textId="77777777" w:rsidR="00FB09DB" w:rsidRDefault="00FB09DB">
      <w:pPr>
        <w:rPr>
          <w:rFonts w:hint="eastAsia"/>
        </w:rPr>
      </w:pPr>
      <w:r>
        <w:rPr>
          <w:rFonts w:hint="eastAsia"/>
        </w:rPr>
        <w:t>火影忍者的拼音是“Huǒ Yǐng Rěn Zhě”，这部作品是由日本漫画家岸本齐史创作的一部极受欢迎的漫画系列，后来被改编为动画、电影、小说等多种形式。自1999年开始连载以来，“火影忍者”迅速在全球范围内积累了庞大的粉丝群体，成为了一种文化现象。</w:t>
      </w:r>
    </w:p>
    <w:p w14:paraId="28FC54C3" w14:textId="77777777" w:rsidR="00FB09DB" w:rsidRDefault="00FB09DB">
      <w:pPr>
        <w:rPr>
          <w:rFonts w:hint="eastAsia"/>
        </w:rPr>
      </w:pPr>
    </w:p>
    <w:p w14:paraId="5C7CA009" w14:textId="77777777" w:rsidR="00FB09DB" w:rsidRDefault="00FB09DB">
      <w:pPr>
        <w:rPr>
          <w:rFonts w:hint="eastAsia"/>
        </w:rPr>
      </w:pPr>
    </w:p>
    <w:p w14:paraId="0E5D0176" w14:textId="77777777" w:rsidR="00FB09DB" w:rsidRDefault="00FB09DB">
      <w:pPr>
        <w:rPr>
          <w:rFonts w:hint="eastAsia"/>
        </w:rPr>
      </w:pPr>
      <w:r>
        <w:rPr>
          <w:rFonts w:hint="eastAsia"/>
        </w:rPr>
        <w:t>故事背景与设定</w:t>
      </w:r>
    </w:p>
    <w:p w14:paraId="2CE9A2A3" w14:textId="77777777" w:rsidR="00FB09DB" w:rsidRDefault="00FB09DB">
      <w:pPr>
        <w:rPr>
          <w:rFonts w:hint="eastAsia"/>
        </w:rPr>
      </w:pPr>
      <w:r>
        <w:rPr>
          <w:rFonts w:hint="eastAsia"/>
        </w:rPr>
        <w:t>故事发生在一个忍者的世界，讲述了年轻的忍者漩涡鸣人及其伙伴们成长的故事。这个世界中，各个国家由忍者村构成，每个忍者村都有其独特的文化和特点。故事中的忍术种类繁多，从最基本的分身术到高级的尾兽控制，无不展示了这个世界的深邃和神秘。</w:t>
      </w:r>
    </w:p>
    <w:p w14:paraId="1CD21769" w14:textId="77777777" w:rsidR="00FB09DB" w:rsidRDefault="00FB09DB">
      <w:pPr>
        <w:rPr>
          <w:rFonts w:hint="eastAsia"/>
        </w:rPr>
      </w:pPr>
    </w:p>
    <w:p w14:paraId="11CDE858" w14:textId="77777777" w:rsidR="00FB09DB" w:rsidRDefault="00FB09DB">
      <w:pPr>
        <w:rPr>
          <w:rFonts w:hint="eastAsia"/>
        </w:rPr>
      </w:pPr>
    </w:p>
    <w:p w14:paraId="60AC3749" w14:textId="77777777" w:rsidR="00FB09DB" w:rsidRDefault="00FB09DB">
      <w:pPr>
        <w:rPr>
          <w:rFonts w:hint="eastAsia"/>
        </w:rPr>
      </w:pPr>
      <w:r>
        <w:rPr>
          <w:rFonts w:hint="eastAsia"/>
        </w:rPr>
        <w:t>主要角色介绍</w:t>
      </w:r>
    </w:p>
    <w:p w14:paraId="112279DD" w14:textId="77777777" w:rsidR="00FB09DB" w:rsidRDefault="00FB09DB">
      <w:pPr>
        <w:rPr>
          <w:rFonts w:hint="eastAsia"/>
        </w:rPr>
      </w:pPr>
      <w:r>
        <w:rPr>
          <w:rFonts w:hint="eastAsia"/>
        </w:rPr>
        <w:t>漩涡鸣人作为故事的主角，他拥有着不屈不挠的精神和强烈的正义感。他的梦想是成为村子的领袖——火影，并得到所有人的认可。除了鸣人之外，宇智波佐助、春野樱等角色也各具特色，他们之间的友情、竞争和成长构成了故事的核心线索。</w:t>
      </w:r>
    </w:p>
    <w:p w14:paraId="755222FC" w14:textId="77777777" w:rsidR="00FB09DB" w:rsidRDefault="00FB09DB">
      <w:pPr>
        <w:rPr>
          <w:rFonts w:hint="eastAsia"/>
        </w:rPr>
      </w:pPr>
    </w:p>
    <w:p w14:paraId="225CF4EF" w14:textId="77777777" w:rsidR="00FB09DB" w:rsidRDefault="00FB09DB">
      <w:pPr>
        <w:rPr>
          <w:rFonts w:hint="eastAsia"/>
        </w:rPr>
      </w:pPr>
    </w:p>
    <w:p w14:paraId="57449A13" w14:textId="77777777" w:rsidR="00FB09DB" w:rsidRDefault="00FB09DB">
      <w:pPr>
        <w:rPr>
          <w:rFonts w:hint="eastAsia"/>
        </w:rPr>
      </w:pPr>
      <w:r>
        <w:rPr>
          <w:rFonts w:hint="eastAsia"/>
        </w:rPr>
        <w:t>影响力与成就</w:t>
      </w:r>
    </w:p>
    <w:p w14:paraId="55115C1C" w14:textId="77777777" w:rsidR="00FB09DB" w:rsidRDefault="00FB09DB">
      <w:pPr>
        <w:rPr>
          <w:rFonts w:hint="eastAsia"/>
        </w:rPr>
      </w:pPr>
      <w:r>
        <w:rPr>
          <w:rFonts w:hint="eastAsia"/>
        </w:rPr>
        <w:t>“火影忍者”的成功不仅在于它扣人心弦的故事情节和深刻的角色刻画，还在于它对流行文化产生的深远影响。无论是服装、玩具还是电子游戏，火影忍者的产品遍布全球。该系列还在多个国际动漫展上获得了奖项，证明了其在艺术和商业上的双重成功。</w:t>
      </w:r>
    </w:p>
    <w:p w14:paraId="36ADE71C" w14:textId="77777777" w:rsidR="00FB09DB" w:rsidRDefault="00FB09DB">
      <w:pPr>
        <w:rPr>
          <w:rFonts w:hint="eastAsia"/>
        </w:rPr>
      </w:pPr>
    </w:p>
    <w:p w14:paraId="20B4DB71" w14:textId="77777777" w:rsidR="00FB09DB" w:rsidRDefault="00FB09DB">
      <w:pPr>
        <w:rPr>
          <w:rFonts w:hint="eastAsia"/>
        </w:rPr>
      </w:pPr>
    </w:p>
    <w:p w14:paraId="737D5B44" w14:textId="77777777" w:rsidR="00FB09DB" w:rsidRDefault="00FB09DB">
      <w:pPr>
        <w:rPr>
          <w:rFonts w:hint="eastAsia"/>
        </w:rPr>
      </w:pPr>
      <w:r>
        <w:rPr>
          <w:rFonts w:hint="eastAsia"/>
        </w:rPr>
        <w:t>最后的总结</w:t>
      </w:r>
    </w:p>
    <w:p w14:paraId="0F05D65C" w14:textId="77777777" w:rsidR="00FB09DB" w:rsidRDefault="00FB09DB">
      <w:pPr>
        <w:rPr>
          <w:rFonts w:hint="eastAsia"/>
        </w:rPr>
      </w:pPr>
      <w:r>
        <w:rPr>
          <w:rFonts w:hint="eastAsia"/>
        </w:rPr>
        <w:t>“Huǒ Yǐng Rěn Zhě”不仅仅是一部漫画或动画，它是一个时代的象征，代表了一代人对于梦想、友谊和成长的理解。随着时间的流逝，“火影忍者”的故事依然激励着全世界的粉丝去追寻自己的道路，无论前方有多少困难和挑战。</w:t>
      </w:r>
    </w:p>
    <w:p w14:paraId="26A6DCC8" w14:textId="77777777" w:rsidR="00FB09DB" w:rsidRDefault="00FB09DB">
      <w:pPr>
        <w:rPr>
          <w:rFonts w:hint="eastAsia"/>
        </w:rPr>
      </w:pPr>
    </w:p>
    <w:p w14:paraId="7E270F66" w14:textId="77777777" w:rsidR="00FB09DB" w:rsidRDefault="00FB09DB">
      <w:pPr>
        <w:rPr>
          <w:rFonts w:hint="eastAsia"/>
        </w:rPr>
      </w:pPr>
    </w:p>
    <w:p w14:paraId="382DE18A" w14:textId="77777777" w:rsidR="00FB09DB" w:rsidRDefault="00FB0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F7302" w14:textId="3B86A9D3" w:rsidR="004E679D" w:rsidRDefault="004E679D"/>
    <w:sectPr w:rsidR="004E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9D"/>
    <w:rsid w:val="002C7852"/>
    <w:rsid w:val="004E679D"/>
    <w:rsid w:val="00FB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C36B2-775E-4767-AAA3-ACD2E0F0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