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80BB4" w14:textId="77777777" w:rsidR="00507C0F" w:rsidRDefault="00507C0F">
      <w:pPr>
        <w:rPr>
          <w:rFonts w:hint="eastAsia"/>
        </w:rPr>
      </w:pPr>
      <w:r>
        <w:rPr>
          <w:rFonts w:hint="eastAsia"/>
        </w:rPr>
        <w:t>HUOYING NINJIA DE SHIJIE</w:t>
      </w:r>
    </w:p>
    <w:p w14:paraId="4C4D184B" w14:textId="77777777" w:rsidR="00507C0F" w:rsidRDefault="00507C0F">
      <w:pPr>
        <w:rPr>
          <w:rFonts w:hint="eastAsia"/>
        </w:rPr>
      </w:pPr>
      <w:r>
        <w:rPr>
          <w:rFonts w:hint="eastAsia"/>
        </w:rPr>
        <w:t>火影忍者的大写的拼音是"HUOYING NINJIA"，这部作品不仅仅是一部漫画或动画，它是一个时代的标志，一种文化的象征。自1999年由岸本齐史创作以来，《火影忍者》迅速成为了全球范围内最受欢迎的日本漫画之一。故事围绕着年轻的忍者漩涡鸣人展开，他梦想成为村子的领袖——火影，并获得所有人的认可。</w:t>
      </w:r>
    </w:p>
    <w:p w14:paraId="441DD246" w14:textId="77777777" w:rsidR="00507C0F" w:rsidRDefault="00507C0F">
      <w:pPr>
        <w:rPr>
          <w:rFonts w:hint="eastAsia"/>
        </w:rPr>
      </w:pPr>
    </w:p>
    <w:p w14:paraId="157716AF" w14:textId="77777777" w:rsidR="00507C0F" w:rsidRDefault="00507C0F">
      <w:pPr>
        <w:rPr>
          <w:rFonts w:hint="eastAsia"/>
        </w:rPr>
      </w:pPr>
    </w:p>
    <w:p w14:paraId="6F783F62" w14:textId="77777777" w:rsidR="00507C0F" w:rsidRDefault="00507C0F">
      <w:pPr>
        <w:rPr>
          <w:rFonts w:hint="eastAsia"/>
        </w:rPr>
      </w:pPr>
      <w:r>
        <w:rPr>
          <w:rFonts w:hint="eastAsia"/>
        </w:rPr>
        <w:t>CHUANGZUO YUANQI</w:t>
      </w:r>
    </w:p>
    <w:p w14:paraId="697D83D3" w14:textId="77777777" w:rsidR="00507C0F" w:rsidRDefault="00507C0F">
      <w:pPr>
        <w:rPr>
          <w:rFonts w:hint="eastAsia"/>
        </w:rPr>
      </w:pPr>
      <w:r>
        <w:rPr>
          <w:rFonts w:hint="eastAsia"/>
        </w:rPr>
        <w:t>《火影忍者》的成功离不开其创作者岸本齐史的天才构思和辛勤努力。起初，这部作品是为了填补另一部作品结束后的空缺而诞生的，但随着剧情的深入发展，逐渐形成了自己独特的风格和魅力。岸本老师通过细腻的心理描写、复杂的人物关系以及扣人心弦的故事情节，成功地将读者带入了一个充满神秘色彩的忍者世界。</w:t>
      </w:r>
    </w:p>
    <w:p w14:paraId="4F543B31" w14:textId="77777777" w:rsidR="00507C0F" w:rsidRDefault="00507C0F">
      <w:pPr>
        <w:rPr>
          <w:rFonts w:hint="eastAsia"/>
        </w:rPr>
      </w:pPr>
    </w:p>
    <w:p w14:paraId="72243AB3" w14:textId="77777777" w:rsidR="00507C0F" w:rsidRDefault="00507C0F">
      <w:pPr>
        <w:rPr>
          <w:rFonts w:hint="eastAsia"/>
        </w:rPr>
      </w:pPr>
    </w:p>
    <w:p w14:paraId="031D7177" w14:textId="77777777" w:rsidR="00507C0F" w:rsidRDefault="00507C0F">
      <w:pPr>
        <w:rPr>
          <w:rFonts w:hint="eastAsia"/>
        </w:rPr>
      </w:pPr>
      <w:r>
        <w:rPr>
          <w:rFonts w:hint="eastAsia"/>
        </w:rPr>
        <w:t>ZHONGYAO RENWU</w:t>
      </w:r>
    </w:p>
    <w:p w14:paraId="7825B304" w14:textId="77777777" w:rsidR="00507C0F" w:rsidRDefault="00507C0F">
      <w:pPr>
        <w:rPr>
          <w:rFonts w:hint="eastAsia"/>
        </w:rPr>
      </w:pPr>
      <w:r>
        <w:rPr>
          <w:rFonts w:hint="eastAsia"/>
        </w:rPr>
        <w:t>在《火影忍者》的世界中，有着众多令人难忘的角色。从主角漩涡鸣人到他的好友宇智波佐助，再到小樱等角色，每个角色都有着自己的背景故事和成长历程。这些角色不仅丰富了整个故事的情节，也使得观众能够从中找到共鸣。特别是鸣人与佐助之间复杂的友情与敌对关系，更是贯穿了整部作品的主题之一。</w:t>
      </w:r>
    </w:p>
    <w:p w14:paraId="29961556" w14:textId="77777777" w:rsidR="00507C0F" w:rsidRDefault="00507C0F">
      <w:pPr>
        <w:rPr>
          <w:rFonts w:hint="eastAsia"/>
        </w:rPr>
      </w:pPr>
    </w:p>
    <w:p w14:paraId="6395CB65" w14:textId="77777777" w:rsidR="00507C0F" w:rsidRDefault="00507C0F">
      <w:pPr>
        <w:rPr>
          <w:rFonts w:hint="eastAsia"/>
        </w:rPr>
      </w:pPr>
    </w:p>
    <w:p w14:paraId="59B34783" w14:textId="77777777" w:rsidR="00507C0F" w:rsidRDefault="00507C0F">
      <w:pPr>
        <w:rPr>
          <w:rFonts w:hint="eastAsia"/>
        </w:rPr>
      </w:pPr>
      <w:r>
        <w:rPr>
          <w:rFonts w:hint="eastAsia"/>
        </w:rPr>
        <w:t>NINJUTSU YU ZHANLI</w:t>
      </w:r>
    </w:p>
    <w:p w14:paraId="0B764ED5" w14:textId="77777777" w:rsidR="00507C0F" w:rsidRDefault="00507C0F">
      <w:pPr>
        <w:rPr>
          <w:rFonts w:hint="eastAsia"/>
        </w:rPr>
      </w:pPr>
      <w:r>
        <w:rPr>
          <w:rFonts w:hint="eastAsia"/>
        </w:rPr>
        <w:t>忍术作为《火影忍者》中的核心元素之一，展现了各种各样的战斗技巧和超自然能力。从基础的分身术到强大的尾兽之力，每种忍术都有其独特之处。作品还探讨了力量的本质及其对个人和社会的影响。通过展示角色们如何使用他们的能力来保护他们所爱的人，或是追求更高的目标，进一步深化了主题。</w:t>
      </w:r>
    </w:p>
    <w:p w14:paraId="25588FD3" w14:textId="77777777" w:rsidR="00507C0F" w:rsidRDefault="00507C0F">
      <w:pPr>
        <w:rPr>
          <w:rFonts w:hint="eastAsia"/>
        </w:rPr>
      </w:pPr>
    </w:p>
    <w:p w14:paraId="7694D093" w14:textId="77777777" w:rsidR="00507C0F" w:rsidRDefault="00507C0F">
      <w:pPr>
        <w:rPr>
          <w:rFonts w:hint="eastAsia"/>
        </w:rPr>
      </w:pPr>
    </w:p>
    <w:p w14:paraId="5268C5D1" w14:textId="77777777" w:rsidR="00507C0F" w:rsidRDefault="00507C0F">
      <w:pPr>
        <w:rPr>
          <w:rFonts w:hint="eastAsia"/>
        </w:rPr>
      </w:pPr>
      <w:r>
        <w:rPr>
          <w:rFonts w:hint="eastAsia"/>
        </w:rPr>
        <w:t>WENHUA YINGXIANG</w:t>
      </w:r>
    </w:p>
    <w:p w14:paraId="55090390" w14:textId="77777777" w:rsidR="00507C0F" w:rsidRDefault="00507C0F">
      <w:pPr>
        <w:rPr>
          <w:rFonts w:hint="eastAsia"/>
        </w:rPr>
      </w:pPr>
      <w:r>
        <w:rPr>
          <w:rFonts w:hint="eastAsia"/>
        </w:rPr>
        <w:t>《火影忍者》不仅仅是关于忍者的冒险故事，它还深刻反映了日本文化的价值观，如团队合作、尊重传统、坚持不懈的努力等。同时，这部作品也在全球范围内产生了巨大的影响，激发了无数粉丝对于日本文化和动漫的兴趣。通过各种官方商品、游戏改编以及国际漫展等活动，《火影忍者》已经成为连接世界各地粉丝的文化桥梁。</w:t>
      </w:r>
    </w:p>
    <w:p w14:paraId="3A1387C6" w14:textId="77777777" w:rsidR="00507C0F" w:rsidRDefault="00507C0F">
      <w:pPr>
        <w:rPr>
          <w:rFonts w:hint="eastAsia"/>
        </w:rPr>
      </w:pPr>
    </w:p>
    <w:p w14:paraId="04CDF917" w14:textId="77777777" w:rsidR="00507C0F" w:rsidRDefault="00507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FA59B" w14:textId="1A4C866E" w:rsidR="00D31BFD" w:rsidRDefault="00D31BFD"/>
    <w:sectPr w:rsidR="00D31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FD"/>
    <w:rsid w:val="002C7852"/>
    <w:rsid w:val="00507C0F"/>
    <w:rsid w:val="00D3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0FC2E-838C-4D0E-ABE0-21B478FA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