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F8E59" w14:textId="77777777" w:rsidR="003557C1" w:rsidRDefault="003557C1">
      <w:pPr>
        <w:rPr>
          <w:rFonts w:hint="eastAsia"/>
        </w:rPr>
      </w:pPr>
    </w:p>
    <w:p w14:paraId="45BCD965" w14:textId="77777777" w:rsidR="003557C1" w:rsidRDefault="003557C1">
      <w:pPr>
        <w:rPr>
          <w:rFonts w:hint="eastAsia"/>
        </w:rPr>
      </w:pPr>
      <w:r>
        <w:rPr>
          <w:rFonts w:hint="eastAsia"/>
        </w:rPr>
        <w:t>火山的拼音</w:t>
      </w:r>
    </w:p>
    <w:p w14:paraId="3270E616" w14:textId="77777777" w:rsidR="003557C1" w:rsidRDefault="003557C1">
      <w:pPr>
        <w:rPr>
          <w:rFonts w:hint="eastAsia"/>
        </w:rPr>
      </w:pPr>
      <w:r>
        <w:rPr>
          <w:rFonts w:hint="eastAsia"/>
        </w:rPr>
        <w:t>火山，在汉语中的拼音为“huǒ shān”。这两个字简单直接地描述了这种自然现象的本质特征：“火”象征着火山喷发时那种炽热、充满能量的状态，而“山”则描绘了火山的物理形态，一座或多座隆起于地表之上的山体。</w:t>
      </w:r>
    </w:p>
    <w:p w14:paraId="60856BE2" w14:textId="77777777" w:rsidR="003557C1" w:rsidRDefault="003557C1">
      <w:pPr>
        <w:rPr>
          <w:rFonts w:hint="eastAsia"/>
        </w:rPr>
      </w:pPr>
    </w:p>
    <w:p w14:paraId="0880A850" w14:textId="77777777" w:rsidR="003557C1" w:rsidRDefault="003557C1">
      <w:pPr>
        <w:rPr>
          <w:rFonts w:hint="eastAsia"/>
        </w:rPr>
      </w:pPr>
    </w:p>
    <w:p w14:paraId="1DBB5E04" w14:textId="77777777" w:rsidR="003557C1" w:rsidRDefault="003557C1">
      <w:pPr>
        <w:rPr>
          <w:rFonts w:hint="eastAsia"/>
        </w:rPr>
      </w:pPr>
      <w:r>
        <w:rPr>
          <w:rFonts w:hint="eastAsia"/>
        </w:rPr>
        <w:t>什么是火山</w:t>
      </w:r>
    </w:p>
    <w:p w14:paraId="37A49C90" w14:textId="77777777" w:rsidR="003557C1" w:rsidRDefault="003557C1">
      <w:pPr>
        <w:rPr>
          <w:rFonts w:hint="eastAsia"/>
        </w:rPr>
      </w:pPr>
      <w:r>
        <w:rPr>
          <w:rFonts w:hint="eastAsia"/>
        </w:rPr>
        <w:t>火山是一种地质现象，它涉及到地球内部熔融岩石（即岩浆）从地壳的薄弱地带上升到地表的过程。当岩浆压力足够大，它会突破地壳，形成爆炸性的喷发或较为平和的溢流，从而构成我们所知的火山。火山不仅塑造了地球的地貌，也是研究地球内部结构和活动的重要窗口。</w:t>
      </w:r>
    </w:p>
    <w:p w14:paraId="2E8C9941" w14:textId="77777777" w:rsidR="003557C1" w:rsidRDefault="003557C1">
      <w:pPr>
        <w:rPr>
          <w:rFonts w:hint="eastAsia"/>
        </w:rPr>
      </w:pPr>
    </w:p>
    <w:p w14:paraId="4C2A7A6B" w14:textId="77777777" w:rsidR="003557C1" w:rsidRDefault="003557C1">
      <w:pPr>
        <w:rPr>
          <w:rFonts w:hint="eastAsia"/>
        </w:rPr>
      </w:pPr>
    </w:p>
    <w:p w14:paraId="6C73093D" w14:textId="77777777" w:rsidR="003557C1" w:rsidRDefault="003557C1">
      <w:pPr>
        <w:rPr>
          <w:rFonts w:hint="eastAsia"/>
        </w:rPr>
      </w:pPr>
      <w:r>
        <w:rPr>
          <w:rFonts w:hint="eastAsia"/>
        </w:rPr>
        <w:t>火山的分类</w:t>
      </w:r>
    </w:p>
    <w:p w14:paraId="1376F2C8" w14:textId="77777777" w:rsidR="003557C1" w:rsidRDefault="003557C1">
      <w:pPr>
        <w:rPr>
          <w:rFonts w:hint="eastAsia"/>
        </w:rPr>
      </w:pPr>
      <w:r>
        <w:rPr>
          <w:rFonts w:hint="eastAsia"/>
        </w:rPr>
        <w:t>根据其活跃程度，火山可以分为活火山、休眠火山和死火山三种类型。活火山是指那些在过去10000年中至少有过一次喷发记录的火山；休眠火山则是指过去有喷发历史，但在最近这段时间内没有活动迹象的火山；死火山指的是那些长期没有喷发活动，并且未来也不太可能再次喷发的火山。每种类型的火山都有其独特的科学研究价值和潜在的危险性。</w:t>
      </w:r>
    </w:p>
    <w:p w14:paraId="786759A8" w14:textId="77777777" w:rsidR="003557C1" w:rsidRDefault="003557C1">
      <w:pPr>
        <w:rPr>
          <w:rFonts w:hint="eastAsia"/>
        </w:rPr>
      </w:pPr>
    </w:p>
    <w:p w14:paraId="5ED27119" w14:textId="77777777" w:rsidR="003557C1" w:rsidRDefault="003557C1">
      <w:pPr>
        <w:rPr>
          <w:rFonts w:hint="eastAsia"/>
        </w:rPr>
      </w:pPr>
    </w:p>
    <w:p w14:paraId="084F2AD0" w14:textId="77777777" w:rsidR="003557C1" w:rsidRDefault="003557C1">
      <w:pPr>
        <w:rPr>
          <w:rFonts w:hint="eastAsia"/>
        </w:rPr>
      </w:pPr>
      <w:r>
        <w:rPr>
          <w:rFonts w:hint="eastAsia"/>
        </w:rPr>
        <w:t>火山对人类的影响</w:t>
      </w:r>
    </w:p>
    <w:p w14:paraId="0EA336FF" w14:textId="77777777" w:rsidR="003557C1" w:rsidRDefault="003557C1">
      <w:pPr>
        <w:rPr>
          <w:rFonts w:hint="eastAsia"/>
        </w:rPr>
      </w:pPr>
      <w:r>
        <w:rPr>
          <w:rFonts w:hint="eastAsia"/>
        </w:rPr>
        <w:t>火山活动给人类带来了多方面的影响。一方面，火山喷发能带来严重的灾害，如火山灰覆盖大片区域，破坏农作物和基础设施，甚至威胁人们的生命安全。另一方面，火山也为人类提供了丰富的矿产资源，比如硫磺、宝石等。火山地区的土壤通常非常肥沃，有利于农业生产。同时，许多火山地区因其独特的地貌景观成为了旅游胜地，促进了当地经济的发展。</w:t>
      </w:r>
    </w:p>
    <w:p w14:paraId="51F95616" w14:textId="77777777" w:rsidR="003557C1" w:rsidRDefault="003557C1">
      <w:pPr>
        <w:rPr>
          <w:rFonts w:hint="eastAsia"/>
        </w:rPr>
      </w:pPr>
    </w:p>
    <w:p w14:paraId="72012615" w14:textId="77777777" w:rsidR="003557C1" w:rsidRDefault="003557C1">
      <w:pPr>
        <w:rPr>
          <w:rFonts w:hint="eastAsia"/>
        </w:rPr>
      </w:pPr>
    </w:p>
    <w:p w14:paraId="07F66CBD" w14:textId="77777777" w:rsidR="003557C1" w:rsidRDefault="003557C1">
      <w:pPr>
        <w:rPr>
          <w:rFonts w:hint="eastAsia"/>
        </w:rPr>
      </w:pPr>
      <w:r>
        <w:rPr>
          <w:rFonts w:hint="eastAsia"/>
        </w:rPr>
        <w:t>火山的研究与监测</w:t>
      </w:r>
    </w:p>
    <w:p w14:paraId="518170FB" w14:textId="77777777" w:rsidR="003557C1" w:rsidRDefault="003557C1">
      <w:pPr>
        <w:rPr>
          <w:rFonts w:hint="eastAsia"/>
        </w:rPr>
      </w:pPr>
      <w:r>
        <w:rPr>
          <w:rFonts w:hint="eastAsia"/>
        </w:rPr>
        <w:t>科学家们通过各种手段来研究和监测火山活动，包括地震学、地质学以及遥感技术等。通过对火山的持续监测，研究人员能够更好地理解火山的行为模式，预测可能发生的喷发，从而减少火山灾害对人类社会的影响。随着科技的进步，火山监测技术也在不断发展，这为保护生命财产安全提供了更有力的支持。</w:t>
      </w:r>
    </w:p>
    <w:p w14:paraId="1B0CE3F2" w14:textId="77777777" w:rsidR="003557C1" w:rsidRDefault="003557C1">
      <w:pPr>
        <w:rPr>
          <w:rFonts w:hint="eastAsia"/>
        </w:rPr>
      </w:pPr>
    </w:p>
    <w:p w14:paraId="60166F0C" w14:textId="77777777" w:rsidR="003557C1" w:rsidRDefault="003557C1">
      <w:pPr>
        <w:rPr>
          <w:rFonts w:hint="eastAsia"/>
        </w:rPr>
      </w:pPr>
    </w:p>
    <w:p w14:paraId="71F94466" w14:textId="77777777" w:rsidR="003557C1" w:rsidRDefault="003557C1">
      <w:pPr>
        <w:rPr>
          <w:rFonts w:hint="eastAsia"/>
        </w:rPr>
      </w:pPr>
      <w:r>
        <w:rPr>
          <w:rFonts w:hint="eastAsia"/>
        </w:rPr>
        <w:t>最后的总结</w:t>
      </w:r>
    </w:p>
    <w:p w14:paraId="68D088E7" w14:textId="77777777" w:rsidR="003557C1" w:rsidRDefault="003557C1">
      <w:pPr>
        <w:rPr>
          <w:rFonts w:hint="eastAsia"/>
        </w:rPr>
      </w:pPr>
      <w:r>
        <w:rPr>
          <w:rFonts w:hint="eastAsia"/>
        </w:rPr>
        <w:t>“huǒ shān”不仅仅是两个汉字的组合，它们背后蕴含着丰富的自然科学知识和人类与自然相处的历史。了解火山，不仅是探索地球奥秘的一部分，也对我们如何面对自然灾害、保护生态环境有着重要的启示意义。</w:t>
      </w:r>
    </w:p>
    <w:p w14:paraId="44F1C510" w14:textId="77777777" w:rsidR="003557C1" w:rsidRDefault="003557C1">
      <w:pPr>
        <w:rPr>
          <w:rFonts w:hint="eastAsia"/>
        </w:rPr>
      </w:pPr>
    </w:p>
    <w:p w14:paraId="4EDB4201" w14:textId="77777777" w:rsidR="003557C1" w:rsidRDefault="003557C1">
      <w:pPr>
        <w:rPr>
          <w:rFonts w:hint="eastAsia"/>
        </w:rPr>
      </w:pPr>
    </w:p>
    <w:p w14:paraId="631920CC" w14:textId="77777777" w:rsidR="003557C1" w:rsidRDefault="00355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E408E0" w14:textId="4C7FEFA3" w:rsidR="0091550C" w:rsidRDefault="0091550C"/>
    <w:sectPr w:rsidR="00915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50C"/>
    <w:rsid w:val="002C7852"/>
    <w:rsid w:val="003557C1"/>
    <w:rsid w:val="0091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096C2-7269-45D2-85E3-BEDFF79D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