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A5A0B" w14:textId="77777777" w:rsidR="00A37D56" w:rsidRDefault="00A37D56">
      <w:pPr>
        <w:rPr>
          <w:rFonts w:hint="eastAsia"/>
        </w:rPr>
      </w:pPr>
      <w:r>
        <w:rPr>
          <w:rFonts w:hint="eastAsia"/>
        </w:rPr>
        <w:t>火伴皆惊忙的拼音</w:t>
      </w:r>
    </w:p>
    <w:p w14:paraId="5CF7E031" w14:textId="77777777" w:rsidR="00A37D56" w:rsidRDefault="00A37D56">
      <w:pPr>
        <w:rPr>
          <w:rFonts w:hint="eastAsia"/>
        </w:rPr>
      </w:pPr>
      <w:r>
        <w:rPr>
          <w:rFonts w:hint="eastAsia"/>
        </w:rPr>
        <w:t>“火伴皆惊忙”的拼音是“huǒ bàn jiē jīng máng”。这个短语虽然听起来像是古文中的一句，但实际上它是由几个常见汉字组成的词组。在汉语中，“火”通常与火焰、热力相关联；“伴”指的是同伴或伙伴；“皆”意味着全部或者每一个；“惊忙”则是指因惊讶而显得有些慌乱的状态。因此，如果将这四个字放在一起理解，可以想象出一个场景：由于某种突发情况，所有的伙伴们都感到十分震惊，并且表现出一种忙碌应对的状态。</w:t>
      </w:r>
    </w:p>
    <w:p w14:paraId="13664839" w14:textId="77777777" w:rsidR="00A37D56" w:rsidRDefault="00A37D56">
      <w:pPr>
        <w:rPr>
          <w:rFonts w:hint="eastAsia"/>
        </w:rPr>
      </w:pPr>
    </w:p>
    <w:p w14:paraId="0FE605B5" w14:textId="77777777" w:rsidR="00A37D56" w:rsidRDefault="00A37D56">
      <w:pPr>
        <w:rPr>
          <w:rFonts w:hint="eastAsia"/>
        </w:rPr>
      </w:pPr>
    </w:p>
    <w:p w14:paraId="69022A6C" w14:textId="77777777" w:rsidR="00A37D56" w:rsidRDefault="00A37D56">
      <w:pPr>
        <w:rPr>
          <w:rFonts w:hint="eastAsia"/>
        </w:rPr>
      </w:pPr>
      <w:r>
        <w:rPr>
          <w:rFonts w:hint="eastAsia"/>
        </w:rPr>
        <w:t>文化背景下的解读</w:t>
      </w:r>
    </w:p>
    <w:p w14:paraId="3D9C78DC" w14:textId="77777777" w:rsidR="00A37D56" w:rsidRDefault="00A37D56">
      <w:pPr>
        <w:rPr>
          <w:rFonts w:hint="eastAsia"/>
        </w:rPr>
      </w:pPr>
      <w:r>
        <w:rPr>
          <w:rFonts w:hint="eastAsia"/>
        </w:rPr>
        <w:t>从文化角度来看，“火伴皆惊忙”能够引发人们对于古代社会中人际关系以及突发事件反应模式的兴趣。在中国古代，火不仅象征着温暖和光明，也代表着危险。当火灾发生时，邻居们会迅速行动起来帮助灭火，体现了中国传统文化中邻里之间的互助精神。这种情景下，“火伴皆惊忙”就不仅仅是描述了一种状态，更深层次地反映了社会凝聚力的重要性。</w:t>
      </w:r>
    </w:p>
    <w:p w14:paraId="340DB219" w14:textId="77777777" w:rsidR="00A37D56" w:rsidRDefault="00A37D56">
      <w:pPr>
        <w:rPr>
          <w:rFonts w:hint="eastAsia"/>
        </w:rPr>
      </w:pPr>
    </w:p>
    <w:p w14:paraId="30BB605B" w14:textId="77777777" w:rsidR="00A37D56" w:rsidRDefault="00A37D56">
      <w:pPr>
        <w:rPr>
          <w:rFonts w:hint="eastAsia"/>
        </w:rPr>
      </w:pPr>
    </w:p>
    <w:p w14:paraId="1826D868" w14:textId="77777777" w:rsidR="00A37D56" w:rsidRDefault="00A37D56">
      <w:pPr>
        <w:rPr>
          <w:rFonts w:hint="eastAsia"/>
        </w:rPr>
      </w:pPr>
      <w:r>
        <w:rPr>
          <w:rFonts w:hint="eastAsia"/>
        </w:rPr>
        <w:t>现代意义的应用</w:t>
      </w:r>
    </w:p>
    <w:p w14:paraId="7607DC1A" w14:textId="77777777" w:rsidR="00A37D56" w:rsidRDefault="00A37D56">
      <w:pPr>
        <w:rPr>
          <w:rFonts w:hint="eastAsia"/>
        </w:rPr>
      </w:pPr>
      <w:r>
        <w:rPr>
          <w:rFonts w:hint="eastAsia"/>
        </w:rPr>
        <w:t>在现代社会，“火伴皆惊忙”这一表达可以被赋予新的含义。例如，在团队合作中遇到紧急问题时，所有成员都可能经历一段类似“火伴皆惊忙”的阶段。这表明了在面对突如其来的挑战时，人们需要快速调整自己的心态，协调行动以解决问题。这也提醒我们建立有效的应急预案和沟通机制的重要性，以便在危机来临时能够更加从容不迫地应对。</w:t>
      </w:r>
    </w:p>
    <w:p w14:paraId="0E57B0A5" w14:textId="77777777" w:rsidR="00A37D56" w:rsidRDefault="00A37D56">
      <w:pPr>
        <w:rPr>
          <w:rFonts w:hint="eastAsia"/>
        </w:rPr>
      </w:pPr>
    </w:p>
    <w:p w14:paraId="5467D228" w14:textId="77777777" w:rsidR="00A37D56" w:rsidRDefault="00A37D56">
      <w:pPr>
        <w:rPr>
          <w:rFonts w:hint="eastAsia"/>
        </w:rPr>
      </w:pPr>
    </w:p>
    <w:p w14:paraId="574C3FC7" w14:textId="77777777" w:rsidR="00A37D56" w:rsidRDefault="00A37D56">
      <w:pPr>
        <w:rPr>
          <w:rFonts w:hint="eastAsia"/>
        </w:rPr>
      </w:pPr>
      <w:r>
        <w:rPr>
          <w:rFonts w:hint="eastAsia"/>
        </w:rPr>
        <w:t>教育价值探讨</w:t>
      </w:r>
    </w:p>
    <w:p w14:paraId="25837CA3" w14:textId="77777777" w:rsidR="00A37D56" w:rsidRDefault="00A37D56">
      <w:pPr>
        <w:rPr>
          <w:rFonts w:hint="eastAsia"/>
        </w:rPr>
      </w:pPr>
      <w:r>
        <w:rPr>
          <w:rFonts w:hint="eastAsia"/>
        </w:rPr>
        <w:t>从教育的角度来看，“火伴皆惊忙”提供了一个讨论如何处理紧急状况和个人情绪管理的机会。学校可以通过模拟各种紧急情况的教学活动，让学生学习如何在压力下保持冷静，并有效地与他人合作。通过这种方式，不仅可以增强学生的实际操作能力，还能培养他们的团队协作能力和应急反应能力，这对于他们未来的发展至关重要。</w:t>
      </w:r>
    </w:p>
    <w:p w14:paraId="090087E0" w14:textId="77777777" w:rsidR="00A37D56" w:rsidRDefault="00A37D56">
      <w:pPr>
        <w:rPr>
          <w:rFonts w:hint="eastAsia"/>
        </w:rPr>
      </w:pPr>
    </w:p>
    <w:p w14:paraId="09373834" w14:textId="77777777" w:rsidR="00A37D56" w:rsidRDefault="00A37D56">
      <w:pPr>
        <w:rPr>
          <w:rFonts w:hint="eastAsia"/>
        </w:rPr>
      </w:pPr>
    </w:p>
    <w:p w14:paraId="46DC4FD6" w14:textId="77777777" w:rsidR="00A37D56" w:rsidRDefault="00A37D56">
      <w:pPr>
        <w:rPr>
          <w:rFonts w:hint="eastAsia"/>
        </w:rPr>
      </w:pPr>
      <w:r>
        <w:rPr>
          <w:rFonts w:hint="eastAsia"/>
        </w:rPr>
        <w:t>最后的总结</w:t>
      </w:r>
    </w:p>
    <w:p w14:paraId="51B5282B" w14:textId="77777777" w:rsidR="00A37D56" w:rsidRDefault="00A37D56">
      <w:pPr>
        <w:rPr>
          <w:rFonts w:hint="eastAsia"/>
        </w:rPr>
      </w:pPr>
      <w:r>
        <w:rPr>
          <w:rFonts w:hint="eastAsia"/>
        </w:rPr>
        <w:t>“火伴皆惊忙”的拼音虽简单，但其背后蕴含的文化和社会意义却非常丰富。无论是从历史角度分析还是现代生活中的应用，这个词语都能够激发人们对周围世界的思考。它不仅是语言的一个有趣例子，也是连接过去与现在，传统与现代的一座桥梁。通过深入探索这些词汇背后的深层含义，我们可以更好地理解和欣赏汉语的魅力所在。</w:t>
      </w:r>
    </w:p>
    <w:p w14:paraId="0DECF1B0" w14:textId="77777777" w:rsidR="00A37D56" w:rsidRDefault="00A37D56">
      <w:pPr>
        <w:rPr>
          <w:rFonts w:hint="eastAsia"/>
        </w:rPr>
      </w:pPr>
    </w:p>
    <w:p w14:paraId="70227F2B" w14:textId="77777777" w:rsidR="00A37D56" w:rsidRDefault="00A37D56">
      <w:pPr>
        <w:rPr>
          <w:rFonts w:hint="eastAsia"/>
        </w:rPr>
      </w:pPr>
      <w:r>
        <w:rPr>
          <w:rFonts w:hint="eastAsia"/>
        </w:rPr>
        <w:t>本文是由懂得生活网（dongdeshenghuo.com）为大家创作</w:t>
      </w:r>
    </w:p>
    <w:p w14:paraId="6DFD68A0" w14:textId="56009A0B" w:rsidR="009B3BA5" w:rsidRDefault="009B3BA5"/>
    <w:sectPr w:rsidR="009B3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BA5"/>
    <w:rsid w:val="002C7852"/>
    <w:rsid w:val="009B3BA5"/>
    <w:rsid w:val="00A37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CDFD9-2D7F-4C5B-A0EB-CE3451D9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BA5"/>
    <w:rPr>
      <w:rFonts w:cstheme="majorBidi"/>
      <w:color w:val="2F5496" w:themeColor="accent1" w:themeShade="BF"/>
      <w:sz w:val="28"/>
      <w:szCs w:val="28"/>
    </w:rPr>
  </w:style>
  <w:style w:type="character" w:customStyle="1" w:styleId="50">
    <w:name w:val="标题 5 字符"/>
    <w:basedOn w:val="a0"/>
    <w:link w:val="5"/>
    <w:uiPriority w:val="9"/>
    <w:semiHidden/>
    <w:rsid w:val="009B3BA5"/>
    <w:rPr>
      <w:rFonts w:cstheme="majorBidi"/>
      <w:color w:val="2F5496" w:themeColor="accent1" w:themeShade="BF"/>
      <w:sz w:val="24"/>
    </w:rPr>
  </w:style>
  <w:style w:type="character" w:customStyle="1" w:styleId="60">
    <w:name w:val="标题 6 字符"/>
    <w:basedOn w:val="a0"/>
    <w:link w:val="6"/>
    <w:uiPriority w:val="9"/>
    <w:semiHidden/>
    <w:rsid w:val="009B3BA5"/>
    <w:rPr>
      <w:rFonts w:cstheme="majorBidi"/>
      <w:b/>
      <w:bCs/>
      <w:color w:val="2F5496" w:themeColor="accent1" w:themeShade="BF"/>
    </w:rPr>
  </w:style>
  <w:style w:type="character" w:customStyle="1" w:styleId="70">
    <w:name w:val="标题 7 字符"/>
    <w:basedOn w:val="a0"/>
    <w:link w:val="7"/>
    <w:uiPriority w:val="9"/>
    <w:semiHidden/>
    <w:rsid w:val="009B3BA5"/>
    <w:rPr>
      <w:rFonts w:cstheme="majorBidi"/>
      <w:b/>
      <w:bCs/>
      <w:color w:val="595959" w:themeColor="text1" w:themeTint="A6"/>
    </w:rPr>
  </w:style>
  <w:style w:type="character" w:customStyle="1" w:styleId="80">
    <w:name w:val="标题 8 字符"/>
    <w:basedOn w:val="a0"/>
    <w:link w:val="8"/>
    <w:uiPriority w:val="9"/>
    <w:semiHidden/>
    <w:rsid w:val="009B3BA5"/>
    <w:rPr>
      <w:rFonts w:cstheme="majorBidi"/>
      <w:color w:val="595959" w:themeColor="text1" w:themeTint="A6"/>
    </w:rPr>
  </w:style>
  <w:style w:type="character" w:customStyle="1" w:styleId="90">
    <w:name w:val="标题 9 字符"/>
    <w:basedOn w:val="a0"/>
    <w:link w:val="9"/>
    <w:uiPriority w:val="9"/>
    <w:semiHidden/>
    <w:rsid w:val="009B3BA5"/>
    <w:rPr>
      <w:rFonts w:eastAsiaTheme="majorEastAsia" w:cstheme="majorBidi"/>
      <w:color w:val="595959" w:themeColor="text1" w:themeTint="A6"/>
    </w:rPr>
  </w:style>
  <w:style w:type="paragraph" w:styleId="a3">
    <w:name w:val="Title"/>
    <w:basedOn w:val="a"/>
    <w:next w:val="a"/>
    <w:link w:val="a4"/>
    <w:uiPriority w:val="10"/>
    <w:qFormat/>
    <w:rsid w:val="009B3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BA5"/>
    <w:pPr>
      <w:spacing w:before="160"/>
      <w:jc w:val="center"/>
    </w:pPr>
    <w:rPr>
      <w:i/>
      <w:iCs/>
      <w:color w:val="404040" w:themeColor="text1" w:themeTint="BF"/>
    </w:rPr>
  </w:style>
  <w:style w:type="character" w:customStyle="1" w:styleId="a8">
    <w:name w:val="引用 字符"/>
    <w:basedOn w:val="a0"/>
    <w:link w:val="a7"/>
    <w:uiPriority w:val="29"/>
    <w:rsid w:val="009B3BA5"/>
    <w:rPr>
      <w:i/>
      <w:iCs/>
      <w:color w:val="404040" w:themeColor="text1" w:themeTint="BF"/>
    </w:rPr>
  </w:style>
  <w:style w:type="paragraph" w:styleId="a9">
    <w:name w:val="List Paragraph"/>
    <w:basedOn w:val="a"/>
    <w:uiPriority w:val="34"/>
    <w:qFormat/>
    <w:rsid w:val="009B3BA5"/>
    <w:pPr>
      <w:ind w:left="720"/>
      <w:contextualSpacing/>
    </w:pPr>
  </w:style>
  <w:style w:type="character" w:styleId="aa">
    <w:name w:val="Intense Emphasis"/>
    <w:basedOn w:val="a0"/>
    <w:uiPriority w:val="21"/>
    <w:qFormat/>
    <w:rsid w:val="009B3BA5"/>
    <w:rPr>
      <w:i/>
      <w:iCs/>
      <w:color w:val="2F5496" w:themeColor="accent1" w:themeShade="BF"/>
    </w:rPr>
  </w:style>
  <w:style w:type="paragraph" w:styleId="ab">
    <w:name w:val="Intense Quote"/>
    <w:basedOn w:val="a"/>
    <w:next w:val="a"/>
    <w:link w:val="ac"/>
    <w:uiPriority w:val="30"/>
    <w:qFormat/>
    <w:rsid w:val="009B3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BA5"/>
    <w:rPr>
      <w:i/>
      <w:iCs/>
      <w:color w:val="2F5496" w:themeColor="accent1" w:themeShade="BF"/>
    </w:rPr>
  </w:style>
  <w:style w:type="character" w:styleId="ad">
    <w:name w:val="Intense Reference"/>
    <w:basedOn w:val="a0"/>
    <w:uiPriority w:val="32"/>
    <w:qFormat/>
    <w:rsid w:val="009B3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