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7A37E" w14:textId="77777777" w:rsidR="007C49CD" w:rsidRDefault="007C49CD">
      <w:pPr>
        <w:rPr>
          <w:rFonts w:hint="eastAsia"/>
        </w:rPr>
      </w:pPr>
    </w:p>
    <w:p w14:paraId="26BC6F41" w14:textId="77777777" w:rsidR="007C49CD" w:rsidRDefault="007C49CD">
      <w:pPr>
        <w:rPr>
          <w:rFonts w:hint="eastAsia"/>
        </w:rPr>
      </w:pPr>
      <w:r>
        <w:rPr>
          <w:rFonts w:hint="eastAsia"/>
        </w:rPr>
        <w:t>灏这个字怎么拼</w:t>
      </w:r>
    </w:p>
    <w:p w14:paraId="223C3D00" w14:textId="77777777" w:rsidR="007C49CD" w:rsidRDefault="007C49CD">
      <w:pPr>
        <w:rPr>
          <w:rFonts w:hint="eastAsia"/>
        </w:rPr>
      </w:pPr>
      <w:r>
        <w:rPr>
          <w:rFonts w:hint="eastAsia"/>
        </w:rPr>
        <w:t>灏，读作hào，是一个相对较为少见的汉字，主要用于人名或是文学作品中。在汉语拼音系统中，“灏”属于第二声，发音时需注意音调的上升。对于很多人来说，初次见到“灏”这个字可能会对其正确的发音感到困惑。</w:t>
      </w:r>
    </w:p>
    <w:p w14:paraId="31B9826E" w14:textId="77777777" w:rsidR="007C49CD" w:rsidRDefault="007C49CD">
      <w:pPr>
        <w:rPr>
          <w:rFonts w:hint="eastAsia"/>
        </w:rPr>
      </w:pPr>
    </w:p>
    <w:p w14:paraId="49E7E19D" w14:textId="77777777" w:rsidR="007C49CD" w:rsidRDefault="007C49CD">
      <w:pPr>
        <w:rPr>
          <w:rFonts w:hint="eastAsia"/>
        </w:rPr>
      </w:pPr>
    </w:p>
    <w:p w14:paraId="766FD96C" w14:textId="77777777" w:rsidR="007C49CD" w:rsidRDefault="007C49CD">
      <w:pPr>
        <w:rPr>
          <w:rFonts w:hint="eastAsia"/>
        </w:rPr>
      </w:pPr>
      <w:r>
        <w:rPr>
          <w:rFonts w:hint="eastAsia"/>
        </w:rPr>
        <w:t>字形与含义</w:t>
      </w:r>
    </w:p>
    <w:p w14:paraId="3EF4EE40" w14:textId="77777777" w:rsidR="007C49CD" w:rsidRDefault="007C49CD">
      <w:pPr>
        <w:rPr>
          <w:rFonts w:hint="eastAsia"/>
        </w:rPr>
      </w:pPr>
      <w:r>
        <w:rPr>
          <w:rFonts w:hint="eastAsia"/>
        </w:rPr>
        <w:t>从字形上看，“灏”字由氵（水）和告两部分组成，左边的氵表明这个字与水有关，而右边的告则提供了它的发音提示。灏的本义是指水势浩大、广大的样子，在古代文献中有时也被用来形容天空或大气的广阔无垠。由于其独特的意义，灏常被用作人名，寓意着胸怀宽广、气度非凡。</w:t>
      </w:r>
    </w:p>
    <w:p w14:paraId="18AF29CD" w14:textId="77777777" w:rsidR="007C49CD" w:rsidRDefault="007C49CD">
      <w:pPr>
        <w:rPr>
          <w:rFonts w:hint="eastAsia"/>
        </w:rPr>
      </w:pPr>
    </w:p>
    <w:p w14:paraId="36EFDD14" w14:textId="77777777" w:rsidR="007C49CD" w:rsidRDefault="007C49CD">
      <w:pPr>
        <w:rPr>
          <w:rFonts w:hint="eastAsia"/>
        </w:rPr>
      </w:pPr>
    </w:p>
    <w:p w14:paraId="636CAFAA" w14:textId="77777777" w:rsidR="007C49CD" w:rsidRDefault="007C49CD">
      <w:pPr>
        <w:rPr>
          <w:rFonts w:hint="eastAsia"/>
        </w:rPr>
      </w:pPr>
      <w:r>
        <w:rPr>
          <w:rFonts w:hint="eastAsia"/>
        </w:rPr>
        <w:t>文化背景中的灏</w:t>
      </w:r>
    </w:p>
    <w:p w14:paraId="325CB1BD" w14:textId="77777777" w:rsidR="007C49CD" w:rsidRDefault="007C49CD">
      <w:pPr>
        <w:rPr>
          <w:rFonts w:hint="eastAsia"/>
        </w:rPr>
      </w:pPr>
      <w:r>
        <w:rPr>
          <w:rFonts w:hint="eastAsia"/>
        </w:rPr>
        <w:t>在中国传统文化中，灏字不仅仅代表了自然界的宏大景象，也隐含了对个人品德的一种期待。例如，很多家长为孩子取名为“灏”，希望他们能够拥有如名字般广阔的胸怀和包容万物的心境。灏也被用于诗词歌赋之中，以表达诗人对大自然壮丽景色的赞美之情。</w:t>
      </w:r>
    </w:p>
    <w:p w14:paraId="1E83F000" w14:textId="77777777" w:rsidR="007C49CD" w:rsidRDefault="007C49CD">
      <w:pPr>
        <w:rPr>
          <w:rFonts w:hint="eastAsia"/>
        </w:rPr>
      </w:pPr>
    </w:p>
    <w:p w14:paraId="430F2336" w14:textId="77777777" w:rsidR="007C49CD" w:rsidRDefault="007C49CD">
      <w:pPr>
        <w:rPr>
          <w:rFonts w:hint="eastAsia"/>
        </w:rPr>
      </w:pPr>
    </w:p>
    <w:p w14:paraId="7DFFE4C2" w14:textId="77777777" w:rsidR="007C49CD" w:rsidRDefault="007C49CD">
      <w:pPr>
        <w:rPr>
          <w:rFonts w:hint="eastAsia"/>
        </w:rPr>
      </w:pPr>
      <w:r>
        <w:rPr>
          <w:rFonts w:hint="eastAsia"/>
        </w:rPr>
        <w:t>灏字的应用实例</w:t>
      </w:r>
    </w:p>
    <w:p w14:paraId="02DCF5B6" w14:textId="77777777" w:rsidR="007C49CD" w:rsidRDefault="007C49CD">
      <w:pPr>
        <w:rPr>
          <w:rFonts w:hint="eastAsia"/>
        </w:rPr>
      </w:pPr>
      <w:r>
        <w:rPr>
          <w:rFonts w:hint="eastAsia"/>
        </w:rPr>
        <w:t>在现代汉语中，“灏”字虽然不常见，但在一些特定场合下依然可以看到它的身影。比如，在一些古典文学作品的改编版或者新创作的文艺作品里，为了增添古风韵味，作者们往往会选用像“灏”这样的生僻字来命名角色或地点。随着个性化命名趋势的兴起，“灏”作为名字的一部分也越来越受到年轻父母的喜爱。</w:t>
      </w:r>
    </w:p>
    <w:p w14:paraId="148ED8CA" w14:textId="77777777" w:rsidR="007C49CD" w:rsidRDefault="007C49CD">
      <w:pPr>
        <w:rPr>
          <w:rFonts w:hint="eastAsia"/>
        </w:rPr>
      </w:pPr>
    </w:p>
    <w:p w14:paraId="1F641520" w14:textId="77777777" w:rsidR="007C49CD" w:rsidRDefault="007C49CD">
      <w:pPr>
        <w:rPr>
          <w:rFonts w:hint="eastAsia"/>
        </w:rPr>
      </w:pPr>
    </w:p>
    <w:p w14:paraId="415AA914" w14:textId="77777777" w:rsidR="007C49CD" w:rsidRDefault="007C49CD">
      <w:pPr>
        <w:rPr>
          <w:rFonts w:hint="eastAsia"/>
        </w:rPr>
      </w:pPr>
      <w:r>
        <w:rPr>
          <w:rFonts w:hint="eastAsia"/>
        </w:rPr>
        <w:t>学习与记忆技巧</w:t>
      </w:r>
    </w:p>
    <w:p w14:paraId="1E86B44C" w14:textId="77777777" w:rsidR="007C49CD" w:rsidRDefault="007C49CD">
      <w:pPr>
        <w:rPr>
          <w:rFonts w:hint="eastAsia"/>
        </w:rPr>
      </w:pPr>
      <w:r>
        <w:rPr>
          <w:rFonts w:hint="eastAsia"/>
        </w:rPr>
        <w:t>对于想要记住如何正确拼写和发音“灏”字的人来说，可以尝试将它与熟悉的词汇联系起来。考虑到“灏”的组成部分之一是“告”，我们可以想象一个场景：在一个公告板前，人们围绕着一湾碧水讨论着什么，这湾水如此之大以至于让人联想到“灏”。通过这种方式，不仅能够帮助记忆该字的形状和读音，还能加深对其含义的理解。</w:t>
      </w:r>
    </w:p>
    <w:p w14:paraId="3C9CCFC5" w14:textId="77777777" w:rsidR="007C49CD" w:rsidRDefault="007C49CD">
      <w:pPr>
        <w:rPr>
          <w:rFonts w:hint="eastAsia"/>
        </w:rPr>
      </w:pPr>
    </w:p>
    <w:p w14:paraId="0E0E4E2B" w14:textId="77777777" w:rsidR="007C49CD" w:rsidRDefault="007C49CD">
      <w:pPr>
        <w:rPr>
          <w:rFonts w:hint="eastAsia"/>
        </w:rPr>
      </w:pPr>
    </w:p>
    <w:p w14:paraId="1262CA9F" w14:textId="77777777" w:rsidR="007C49CD" w:rsidRDefault="007C4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C9000" w14:textId="55D974CD" w:rsidR="008B5FD7" w:rsidRDefault="008B5FD7"/>
    <w:sectPr w:rsidR="008B5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D7"/>
    <w:rsid w:val="002C7852"/>
    <w:rsid w:val="007C49CD"/>
    <w:rsid w:val="008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29015-A86C-47CB-8273-0DF523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