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24EB5" w14:textId="77777777" w:rsidR="00E86130" w:rsidRDefault="00E86130">
      <w:pPr>
        <w:rPr>
          <w:rFonts w:hint="eastAsia"/>
        </w:rPr>
      </w:pPr>
    </w:p>
    <w:p w14:paraId="49F8ECAD" w14:textId="77777777" w:rsidR="00E86130" w:rsidRDefault="00E86130">
      <w:pPr>
        <w:rPr>
          <w:rFonts w:hint="eastAsia"/>
        </w:rPr>
      </w:pPr>
      <w:r>
        <w:rPr>
          <w:rFonts w:hint="eastAsia"/>
        </w:rPr>
        <w:t>灏的拼音怎么写</w:t>
      </w:r>
    </w:p>
    <w:p w14:paraId="2A3435C1" w14:textId="77777777" w:rsidR="00E86130" w:rsidRDefault="00E86130">
      <w:pPr>
        <w:rPr>
          <w:rFonts w:hint="eastAsia"/>
        </w:rPr>
      </w:pPr>
      <w:r>
        <w:rPr>
          <w:rFonts w:hint="eastAsia"/>
        </w:rPr>
        <w:t>“灏”字是一个比较少见的汉字，其拼音为“hào”。在汉语中，“灏”字并不常见于日常用词，但了解它的正确读音对于拓展词汇量以及深入学习中国文化都具有重要意义。该字常用来表示水势浩大、广阔无垠之意，如在名字或特定成语中出现。</w:t>
      </w:r>
    </w:p>
    <w:p w14:paraId="64C91B2D" w14:textId="77777777" w:rsidR="00E86130" w:rsidRDefault="00E86130">
      <w:pPr>
        <w:rPr>
          <w:rFonts w:hint="eastAsia"/>
        </w:rPr>
      </w:pPr>
    </w:p>
    <w:p w14:paraId="19A8AD56" w14:textId="77777777" w:rsidR="00E86130" w:rsidRDefault="00E86130">
      <w:pPr>
        <w:rPr>
          <w:rFonts w:hint="eastAsia"/>
        </w:rPr>
      </w:pPr>
    </w:p>
    <w:p w14:paraId="01DAA0C2" w14:textId="77777777" w:rsidR="00E86130" w:rsidRDefault="00E86130">
      <w:pPr>
        <w:rPr>
          <w:rFonts w:hint="eastAsia"/>
        </w:rPr>
      </w:pPr>
      <w:r>
        <w:rPr>
          <w:rFonts w:hint="eastAsia"/>
        </w:rPr>
        <w:t>汉字起源与意义</w:t>
      </w:r>
    </w:p>
    <w:p w14:paraId="203187A5" w14:textId="77777777" w:rsidR="00E86130" w:rsidRDefault="00E86130">
      <w:pPr>
        <w:rPr>
          <w:rFonts w:hint="eastAsia"/>
        </w:rPr>
      </w:pPr>
      <w:r>
        <w:rPr>
          <w:rFonts w:hint="eastAsia"/>
        </w:rPr>
        <w:t>从字形上看，“灏”字由“氵”和“高”两部分组成。“氵”通常与水有关，而“高”则暗示了高度和广度。因此，“灏”字本意指水面辽阔无边，形容事物广大、浩瀚。在中国古代文献中，它也用来描述天空或者宇宙的宽广，象征着无限与深远。这反映了古人对自然现象深刻的理解和崇敬之情。</w:t>
      </w:r>
    </w:p>
    <w:p w14:paraId="1B903793" w14:textId="77777777" w:rsidR="00E86130" w:rsidRDefault="00E86130">
      <w:pPr>
        <w:rPr>
          <w:rFonts w:hint="eastAsia"/>
        </w:rPr>
      </w:pPr>
    </w:p>
    <w:p w14:paraId="44440A27" w14:textId="77777777" w:rsidR="00E86130" w:rsidRDefault="00E86130">
      <w:pPr>
        <w:rPr>
          <w:rFonts w:hint="eastAsia"/>
        </w:rPr>
      </w:pPr>
    </w:p>
    <w:p w14:paraId="00C43168" w14:textId="77777777" w:rsidR="00E86130" w:rsidRDefault="00E86130">
      <w:pPr>
        <w:rPr>
          <w:rFonts w:hint="eastAsia"/>
        </w:rPr>
      </w:pPr>
      <w:r>
        <w:rPr>
          <w:rFonts w:hint="eastAsia"/>
        </w:rPr>
        <w:t>文化背景下的应用</w:t>
      </w:r>
    </w:p>
    <w:p w14:paraId="2540239F" w14:textId="77777777" w:rsidR="00E86130" w:rsidRDefault="00E86130">
      <w:pPr>
        <w:rPr>
          <w:rFonts w:hint="eastAsia"/>
        </w:rPr>
      </w:pPr>
      <w:r>
        <w:rPr>
          <w:rFonts w:hint="eastAsia"/>
        </w:rPr>
        <w:t>在命名方面，“灏”字因其美好的寓意被广泛应用于人名之中。许多父母选择这个字作为孩子的名字，希望他们能拥有广阔的胸怀和远大的志向。在一些诗词歌赋里，“灏”字也被用来赞美大自然的壮丽景色或是表达诗人豁达的心境。例如，在描绘江河湖海时，文人墨客们常用“灏”来增强文章的艺术感染力。</w:t>
      </w:r>
    </w:p>
    <w:p w14:paraId="19F5381B" w14:textId="77777777" w:rsidR="00E86130" w:rsidRDefault="00E86130">
      <w:pPr>
        <w:rPr>
          <w:rFonts w:hint="eastAsia"/>
        </w:rPr>
      </w:pPr>
    </w:p>
    <w:p w14:paraId="20DC87F5" w14:textId="77777777" w:rsidR="00E86130" w:rsidRDefault="00E86130">
      <w:pPr>
        <w:rPr>
          <w:rFonts w:hint="eastAsia"/>
        </w:rPr>
      </w:pPr>
    </w:p>
    <w:p w14:paraId="286EB80C" w14:textId="77777777" w:rsidR="00E86130" w:rsidRDefault="00E86130">
      <w:pPr>
        <w:rPr>
          <w:rFonts w:hint="eastAsia"/>
        </w:rPr>
      </w:pPr>
      <w:r>
        <w:rPr>
          <w:rFonts w:hint="eastAsia"/>
        </w:rPr>
        <w:t>现代语境中的使用</w:t>
      </w:r>
    </w:p>
    <w:p w14:paraId="48ED47AF" w14:textId="77777777" w:rsidR="00E86130" w:rsidRDefault="00E86130">
      <w:pPr>
        <w:rPr>
          <w:rFonts w:hint="eastAsia"/>
        </w:rPr>
      </w:pPr>
      <w:r>
        <w:rPr>
          <w:rFonts w:hint="eastAsia"/>
        </w:rPr>
        <w:t>虽然“灏”字在现代社会中的使用频率相对较低，但它依然是中文语言宝库中不可或缺的一部分。随着中国文化的国际传播，越来越多的外国人开始学习汉语，并对像“灏”这样的独特汉字产生兴趣。通过学习这些富有特色的汉字，不仅可以提高汉语水平，还能更好地理解中华文化的深厚底蕴。同时，互联网的发展也为人们提供了更多机会去探索和学习那些不常见的汉字。</w:t>
      </w:r>
    </w:p>
    <w:p w14:paraId="2DA77C61" w14:textId="77777777" w:rsidR="00E86130" w:rsidRDefault="00E86130">
      <w:pPr>
        <w:rPr>
          <w:rFonts w:hint="eastAsia"/>
        </w:rPr>
      </w:pPr>
    </w:p>
    <w:p w14:paraId="06B0103A" w14:textId="77777777" w:rsidR="00E86130" w:rsidRDefault="00E86130">
      <w:pPr>
        <w:rPr>
          <w:rFonts w:hint="eastAsia"/>
        </w:rPr>
      </w:pPr>
    </w:p>
    <w:p w14:paraId="4BE843BA" w14:textId="77777777" w:rsidR="00E86130" w:rsidRDefault="00E86130">
      <w:pPr>
        <w:rPr>
          <w:rFonts w:hint="eastAsia"/>
        </w:rPr>
      </w:pPr>
      <w:r>
        <w:rPr>
          <w:rFonts w:hint="eastAsia"/>
        </w:rPr>
        <w:t>如何记忆与书写</w:t>
      </w:r>
    </w:p>
    <w:p w14:paraId="1639A669" w14:textId="77777777" w:rsidR="00E86130" w:rsidRDefault="00E86130">
      <w:pPr>
        <w:rPr>
          <w:rFonts w:hint="eastAsia"/>
        </w:rPr>
      </w:pPr>
      <w:r>
        <w:rPr>
          <w:rFonts w:hint="eastAsia"/>
        </w:rPr>
        <w:t>想要记住并准确写出“灏”字，可以通过分解其结构来进行记忆：首先熟悉“氵”旁代表的意义，然后关注“高”字的形态特征。练习书写时，可以从模仿范字开始，逐步掌握笔画顺序和间架结构。对于汉语学习者来说，了解每个部件所蕴含的文化信息也有助于加深对该字的记忆。通过不断地阅读、写作以及实际运用，就能够熟练地掌握“灏”字及其拼音。</w:t>
      </w:r>
    </w:p>
    <w:p w14:paraId="0CE64A5B" w14:textId="77777777" w:rsidR="00E86130" w:rsidRDefault="00E86130">
      <w:pPr>
        <w:rPr>
          <w:rFonts w:hint="eastAsia"/>
        </w:rPr>
      </w:pPr>
    </w:p>
    <w:p w14:paraId="38029047" w14:textId="77777777" w:rsidR="00E86130" w:rsidRDefault="00E86130">
      <w:pPr>
        <w:rPr>
          <w:rFonts w:hint="eastAsia"/>
        </w:rPr>
      </w:pPr>
    </w:p>
    <w:p w14:paraId="4CBE91C2" w14:textId="77777777" w:rsidR="00E86130" w:rsidRDefault="00E86130">
      <w:pPr>
        <w:rPr>
          <w:rFonts w:hint="eastAsia"/>
        </w:rPr>
      </w:pPr>
      <w:r>
        <w:rPr>
          <w:rFonts w:hint="eastAsia"/>
        </w:rPr>
        <w:t>本文是由懂得生活网（dongdeshenghuo.com）为大家创作</w:t>
      </w:r>
    </w:p>
    <w:p w14:paraId="3CA2000F" w14:textId="3DB10FF9" w:rsidR="009E51F7" w:rsidRDefault="009E51F7"/>
    <w:sectPr w:rsidR="009E51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1F7"/>
    <w:rsid w:val="002C7852"/>
    <w:rsid w:val="009E51F7"/>
    <w:rsid w:val="00E86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5CBCD-89F3-4ACC-BBC4-FD2B73F4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1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1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1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1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1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1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1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1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1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1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1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1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1F7"/>
    <w:rPr>
      <w:rFonts w:cstheme="majorBidi"/>
      <w:color w:val="2F5496" w:themeColor="accent1" w:themeShade="BF"/>
      <w:sz w:val="28"/>
      <w:szCs w:val="28"/>
    </w:rPr>
  </w:style>
  <w:style w:type="character" w:customStyle="1" w:styleId="50">
    <w:name w:val="标题 5 字符"/>
    <w:basedOn w:val="a0"/>
    <w:link w:val="5"/>
    <w:uiPriority w:val="9"/>
    <w:semiHidden/>
    <w:rsid w:val="009E51F7"/>
    <w:rPr>
      <w:rFonts w:cstheme="majorBidi"/>
      <w:color w:val="2F5496" w:themeColor="accent1" w:themeShade="BF"/>
      <w:sz w:val="24"/>
    </w:rPr>
  </w:style>
  <w:style w:type="character" w:customStyle="1" w:styleId="60">
    <w:name w:val="标题 6 字符"/>
    <w:basedOn w:val="a0"/>
    <w:link w:val="6"/>
    <w:uiPriority w:val="9"/>
    <w:semiHidden/>
    <w:rsid w:val="009E51F7"/>
    <w:rPr>
      <w:rFonts w:cstheme="majorBidi"/>
      <w:b/>
      <w:bCs/>
      <w:color w:val="2F5496" w:themeColor="accent1" w:themeShade="BF"/>
    </w:rPr>
  </w:style>
  <w:style w:type="character" w:customStyle="1" w:styleId="70">
    <w:name w:val="标题 7 字符"/>
    <w:basedOn w:val="a0"/>
    <w:link w:val="7"/>
    <w:uiPriority w:val="9"/>
    <w:semiHidden/>
    <w:rsid w:val="009E51F7"/>
    <w:rPr>
      <w:rFonts w:cstheme="majorBidi"/>
      <w:b/>
      <w:bCs/>
      <w:color w:val="595959" w:themeColor="text1" w:themeTint="A6"/>
    </w:rPr>
  </w:style>
  <w:style w:type="character" w:customStyle="1" w:styleId="80">
    <w:name w:val="标题 8 字符"/>
    <w:basedOn w:val="a0"/>
    <w:link w:val="8"/>
    <w:uiPriority w:val="9"/>
    <w:semiHidden/>
    <w:rsid w:val="009E51F7"/>
    <w:rPr>
      <w:rFonts w:cstheme="majorBidi"/>
      <w:color w:val="595959" w:themeColor="text1" w:themeTint="A6"/>
    </w:rPr>
  </w:style>
  <w:style w:type="character" w:customStyle="1" w:styleId="90">
    <w:name w:val="标题 9 字符"/>
    <w:basedOn w:val="a0"/>
    <w:link w:val="9"/>
    <w:uiPriority w:val="9"/>
    <w:semiHidden/>
    <w:rsid w:val="009E51F7"/>
    <w:rPr>
      <w:rFonts w:eastAsiaTheme="majorEastAsia" w:cstheme="majorBidi"/>
      <w:color w:val="595959" w:themeColor="text1" w:themeTint="A6"/>
    </w:rPr>
  </w:style>
  <w:style w:type="paragraph" w:styleId="a3">
    <w:name w:val="Title"/>
    <w:basedOn w:val="a"/>
    <w:next w:val="a"/>
    <w:link w:val="a4"/>
    <w:uiPriority w:val="10"/>
    <w:qFormat/>
    <w:rsid w:val="009E51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1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1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1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1F7"/>
    <w:pPr>
      <w:spacing w:before="160"/>
      <w:jc w:val="center"/>
    </w:pPr>
    <w:rPr>
      <w:i/>
      <w:iCs/>
      <w:color w:val="404040" w:themeColor="text1" w:themeTint="BF"/>
    </w:rPr>
  </w:style>
  <w:style w:type="character" w:customStyle="1" w:styleId="a8">
    <w:name w:val="引用 字符"/>
    <w:basedOn w:val="a0"/>
    <w:link w:val="a7"/>
    <w:uiPriority w:val="29"/>
    <w:rsid w:val="009E51F7"/>
    <w:rPr>
      <w:i/>
      <w:iCs/>
      <w:color w:val="404040" w:themeColor="text1" w:themeTint="BF"/>
    </w:rPr>
  </w:style>
  <w:style w:type="paragraph" w:styleId="a9">
    <w:name w:val="List Paragraph"/>
    <w:basedOn w:val="a"/>
    <w:uiPriority w:val="34"/>
    <w:qFormat/>
    <w:rsid w:val="009E51F7"/>
    <w:pPr>
      <w:ind w:left="720"/>
      <w:contextualSpacing/>
    </w:pPr>
  </w:style>
  <w:style w:type="character" w:styleId="aa">
    <w:name w:val="Intense Emphasis"/>
    <w:basedOn w:val="a0"/>
    <w:uiPriority w:val="21"/>
    <w:qFormat/>
    <w:rsid w:val="009E51F7"/>
    <w:rPr>
      <w:i/>
      <w:iCs/>
      <w:color w:val="2F5496" w:themeColor="accent1" w:themeShade="BF"/>
    </w:rPr>
  </w:style>
  <w:style w:type="paragraph" w:styleId="ab">
    <w:name w:val="Intense Quote"/>
    <w:basedOn w:val="a"/>
    <w:next w:val="a"/>
    <w:link w:val="ac"/>
    <w:uiPriority w:val="30"/>
    <w:qFormat/>
    <w:rsid w:val="009E51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1F7"/>
    <w:rPr>
      <w:i/>
      <w:iCs/>
      <w:color w:val="2F5496" w:themeColor="accent1" w:themeShade="BF"/>
    </w:rPr>
  </w:style>
  <w:style w:type="character" w:styleId="ad">
    <w:name w:val="Intense Reference"/>
    <w:basedOn w:val="a0"/>
    <w:uiPriority w:val="32"/>
    <w:qFormat/>
    <w:rsid w:val="009E51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