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FE3B" w14:textId="77777777" w:rsidR="00F61386" w:rsidRDefault="00F61386">
      <w:pPr>
        <w:rPr>
          <w:rFonts w:hint="eastAsia"/>
        </w:rPr>
      </w:pPr>
    </w:p>
    <w:p w14:paraId="07AEF6A7" w14:textId="77777777" w:rsidR="00F61386" w:rsidRDefault="00F61386">
      <w:pPr>
        <w:rPr>
          <w:rFonts w:hint="eastAsia"/>
        </w:rPr>
      </w:pPr>
      <w:r>
        <w:rPr>
          <w:rFonts w:hint="eastAsia"/>
        </w:rPr>
        <w:t>瀚的拼音怎么写</w:t>
      </w:r>
    </w:p>
    <w:p w14:paraId="523194A7" w14:textId="77777777" w:rsidR="00F61386" w:rsidRDefault="00F61386">
      <w:pPr>
        <w:rPr>
          <w:rFonts w:hint="eastAsia"/>
        </w:rPr>
      </w:pPr>
      <w:r>
        <w:rPr>
          <w:rFonts w:hint="eastAsia"/>
        </w:rPr>
        <w:t>瀚字的拼音是“hàn”，在汉语中，它通常用来形容广大无垠的空间或数量众多的情形。瀚字属于较为生僻的汉字之一，但在中国古代文学作品和现代书面语中都占有独特的地位。</w:t>
      </w:r>
    </w:p>
    <w:p w14:paraId="26793F38" w14:textId="77777777" w:rsidR="00F61386" w:rsidRDefault="00F61386">
      <w:pPr>
        <w:rPr>
          <w:rFonts w:hint="eastAsia"/>
        </w:rPr>
      </w:pPr>
    </w:p>
    <w:p w14:paraId="505C14C6" w14:textId="77777777" w:rsidR="00F61386" w:rsidRDefault="00F61386">
      <w:pPr>
        <w:rPr>
          <w:rFonts w:hint="eastAsia"/>
        </w:rPr>
      </w:pPr>
    </w:p>
    <w:p w14:paraId="4AF11F24" w14:textId="77777777" w:rsidR="00F61386" w:rsidRDefault="00F61386">
      <w:pPr>
        <w:rPr>
          <w:rFonts w:hint="eastAsia"/>
        </w:rPr>
      </w:pPr>
      <w:r>
        <w:rPr>
          <w:rFonts w:hint="eastAsia"/>
        </w:rPr>
        <w:t>字形与意义</w:t>
      </w:r>
    </w:p>
    <w:p w14:paraId="213071F1" w14:textId="77777777" w:rsidR="00F61386" w:rsidRDefault="00F61386">
      <w:pPr>
        <w:rPr>
          <w:rFonts w:hint="eastAsia"/>
        </w:rPr>
      </w:pPr>
      <w:r>
        <w:rPr>
          <w:rFonts w:hint="eastAsia"/>
        </w:rPr>
        <w:t>瀚字由三点水旁加上一个“罕”字组成。从构造上看，三点水旁往往表示该字与水有关，而“罕”则有稀少、罕见之意。因此，瀚字在一定程度上可以理解为像水一样广袤无边的存在，或是指那些珍贵而又辽阔的事物。例如，“瀚海”一词，原本指的是沙漠，后来也用来比喻大海，表达了浩渺无边的意思。</w:t>
      </w:r>
    </w:p>
    <w:p w14:paraId="61478A89" w14:textId="77777777" w:rsidR="00F61386" w:rsidRDefault="00F61386">
      <w:pPr>
        <w:rPr>
          <w:rFonts w:hint="eastAsia"/>
        </w:rPr>
      </w:pPr>
    </w:p>
    <w:p w14:paraId="132AC42C" w14:textId="77777777" w:rsidR="00F61386" w:rsidRDefault="00F61386">
      <w:pPr>
        <w:rPr>
          <w:rFonts w:hint="eastAsia"/>
        </w:rPr>
      </w:pPr>
    </w:p>
    <w:p w14:paraId="2D8435C2" w14:textId="77777777" w:rsidR="00F61386" w:rsidRDefault="00F61386">
      <w:pPr>
        <w:rPr>
          <w:rFonts w:hint="eastAsia"/>
        </w:rPr>
      </w:pPr>
      <w:r>
        <w:rPr>
          <w:rFonts w:hint="eastAsia"/>
        </w:rPr>
        <w:t>文化内涵</w:t>
      </w:r>
    </w:p>
    <w:p w14:paraId="4122A8A9" w14:textId="77777777" w:rsidR="00F61386" w:rsidRDefault="00F61386">
      <w:pPr>
        <w:rPr>
          <w:rFonts w:hint="eastAsia"/>
        </w:rPr>
      </w:pPr>
      <w:r>
        <w:rPr>
          <w:rFonts w:hint="eastAsia"/>
        </w:rPr>
        <w:t>在中华文化里，瀚字经常出现在诗词歌赋之中，用来描绘壮丽山河或表达诗人对自然界的崇敬之情。比如唐代诗人王之涣的《登鹳雀楼》诗中有“白日依山尽，黄河入海流”的描述，虽然未直接使用瀚字，但那种宏大的景象正是瀚字所蕴含的意义所在。瀚字还常常用于命名，如“瀚海”、“瀚宇”等名字，寓意着广阔无垠、胸怀宽广。</w:t>
      </w:r>
    </w:p>
    <w:p w14:paraId="32031173" w14:textId="77777777" w:rsidR="00F61386" w:rsidRDefault="00F61386">
      <w:pPr>
        <w:rPr>
          <w:rFonts w:hint="eastAsia"/>
        </w:rPr>
      </w:pPr>
    </w:p>
    <w:p w14:paraId="1F964212" w14:textId="77777777" w:rsidR="00F61386" w:rsidRDefault="00F61386">
      <w:pPr>
        <w:rPr>
          <w:rFonts w:hint="eastAsia"/>
        </w:rPr>
      </w:pPr>
    </w:p>
    <w:p w14:paraId="32B9A869" w14:textId="77777777" w:rsidR="00F61386" w:rsidRDefault="00F61386">
      <w:pPr>
        <w:rPr>
          <w:rFonts w:hint="eastAsia"/>
        </w:rPr>
      </w:pPr>
      <w:r>
        <w:rPr>
          <w:rFonts w:hint="eastAsia"/>
        </w:rPr>
        <w:t>学习与应用</w:t>
      </w:r>
    </w:p>
    <w:p w14:paraId="0A36F8B7" w14:textId="77777777" w:rsidR="00F61386" w:rsidRDefault="00F61386">
      <w:pPr>
        <w:rPr>
          <w:rFonts w:hint="eastAsia"/>
        </w:rPr>
      </w:pPr>
      <w:r>
        <w:rPr>
          <w:rFonts w:hint="eastAsia"/>
        </w:rPr>
        <w:t>对于学习汉语的朋友来说，了解并掌握瀚字的正确书写和使用方法是非常有益的。尤其是在阅读古典文学作品时，遇到含有瀚字的句子能够更好地理解其背后的文化含义。同时，在现代社会中，瀚字也被广泛应用于品牌命名、文艺创作等领域，赋予了产品或作品一种深邃、广阔的意境。</w:t>
      </w:r>
    </w:p>
    <w:p w14:paraId="11B06BE2" w14:textId="77777777" w:rsidR="00F61386" w:rsidRDefault="00F61386">
      <w:pPr>
        <w:rPr>
          <w:rFonts w:hint="eastAsia"/>
        </w:rPr>
      </w:pPr>
    </w:p>
    <w:p w14:paraId="5D64206F" w14:textId="77777777" w:rsidR="00F61386" w:rsidRDefault="00F61386">
      <w:pPr>
        <w:rPr>
          <w:rFonts w:hint="eastAsia"/>
        </w:rPr>
      </w:pPr>
    </w:p>
    <w:p w14:paraId="77766602" w14:textId="77777777" w:rsidR="00F61386" w:rsidRDefault="00F61386">
      <w:pPr>
        <w:rPr>
          <w:rFonts w:hint="eastAsia"/>
        </w:rPr>
      </w:pPr>
      <w:r>
        <w:rPr>
          <w:rFonts w:hint="eastAsia"/>
        </w:rPr>
        <w:t>最后的总结</w:t>
      </w:r>
    </w:p>
    <w:p w14:paraId="377A2F3E" w14:textId="77777777" w:rsidR="00F61386" w:rsidRDefault="00F61386">
      <w:pPr>
        <w:rPr>
          <w:rFonts w:hint="eastAsia"/>
        </w:rPr>
      </w:pPr>
      <w:r>
        <w:rPr>
          <w:rFonts w:hint="eastAsia"/>
        </w:rPr>
        <w:t>瀚字不仅承载着丰富的文化内涵，也是连接古今情感交流的重要桥梁。通过深入学习和体会这个汉字的独特魅力，我们可以更加深刻地认识到中华文化的博大精深。希望每位汉语爱好者都能从中获得灵感，用瀚字编织出更多美丽的故事。</w:t>
      </w:r>
    </w:p>
    <w:p w14:paraId="104ADA85" w14:textId="77777777" w:rsidR="00F61386" w:rsidRDefault="00F61386">
      <w:pPr>
        <w:rPr>
          <w:rFonts w:hint="eastAsia"/>
        </w:rPr>
      </w:pPr>
    </w:p>
    <w:p w14:paraId="03CDAB76" w14:textId="77777777" w:rsidR="00F61386" w:rsidRDefault="00F61386">
      <w:pPr>
        <w:rPr>
          <w:rFonts w:hint="eastAsia"/>
        </w:rPr>
      </w:pPr>
    </w:p>
    <w:p w14:paraId="61E26DB2" w14:textId="77777777" w:rsidR="00F61386" w:rsidRDefault="00F61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E15CD" w14:textId="04378B2A" w:rsidR="006A3A4F" w:rsidRDefault="006A3A4F"/>
    <w:sectPr w:rsidR="006A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4F"/>
    <w:rsid w:val="002C7852"/>
    <w:rsid w:val="006A3A4F"/>
    <w:rsid w:val="00F6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692BB-A026-463B-9054-3FA77AC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