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CDB7" w14:textId="77777777" w:rsidR="00C810CE" w:rsidRDefault="00C810CE">
      <w:pPr>
        <w:rPr>
          <w:rFonts w:hint="eastAsia"/>
        </w:rPr>
      </w:pPr>
    </w:p>
    <w:p w14:paraId="7ADB6160" w14:textId="77777777" w:rsidR="00C810CE" w:rsidRDefault="00C810CE">
      <w:pPr>
        <w:rPr>
          <w:rFonts w:hint="eastAsia"/>
        </w:rPr>
      </w:pPr>
      <w:r>
        <w:rPr>
          <w:rFonts w:hint="eastAsia"/>
        </w:rPr>
        <w:t>濒临灭绝的拼音</w:t>
      </w:r>
    </w:p>
    <w:p w14:paraId="50857187" w14:textId="77777777" w:rsidR="00C810CE" w:rsidRDefault="00C810CE">
      <w:pPr>
        <w:rPr>
          <w:rFonts w:hint="eastAsia"/>
        </w:rPr>
      </w:pPr>
      <w:r>
        <w:rPr>
          <w:rFonts w:hint="eastAsia"/>
        </w:rPr>
        <w:t>“濒临灭绝”的拼音是“bīn lín miè jué”。这个词汇形象地描述了众多物种所面临的严峻生存挑战。随着地球环境的变化和人类活动的影响，越来越多的动植物种类正走向灭绝的道路。</w:t>
      </w:r>
    </w:p>
    <w:p w14:paraId="6ED02511" w14:textId="77777777" w:rsidR="00C810CE" w:rsidRDefault="00C810CE">
      <w:pPr>
        <w:rPr>
          <w:rFonts w:hint="eastAsia"/>
        </w:rPr>
      </w:pPr>
    </w:p>
    <w:p w14:paraId="0655A344" w14:textId="77777777" w:rsidR="00C810CE" w:rsidRDefault="00C810CE">
      <w:pPr>
        <w:rPr>
          <w:rFonts w:hint="eastAsia"/>
        </w:rPr>
      </w:pPr>
    </w:p>
    <w:p w14:paraId="2A688783" w14:textId="77777777" w:rsidR="00C810CE" w:rsidRDefault="00C810CE">
      <w:pPr>
        <w:rPr>
          <w:rFonts w:hint="eastAsia"/>
        </w:rPr>
      </w:pPr>
      <w:r>
        <w:rPr>
          <w:rFonts w:hint="eastAsia"/>
        </w:rPr>
        <w:t>生物多样性的危机</w:t>
      </w:r>
    </w:p>
    <w:p w14:paraId="74291256" w14:textId="77777777" w:rsidR="00C810CE" w:rsidRDefault="00C810CE">
      <w:pPr>
        <w:rPr>
          <w:rFonts w:hint="eastAsia"/>
        </w:rPr>
      </w:pPr>
      <w:r>
        <w:rPr>
          <w:rFonts w:hint="eastAsia"/>
        </w:rPr>
        <w:t>当前，全球范围内的生物多样性正面临前所未有的威胁。根据最新数据，每年都有大量物种因为栖息地丧失、气候变化、非法捕猎等因素而消失。这种趋势如果得不到有效遏制，未来几十年内，我们将目睹更多珍稀物种的消逝。这不仅是对自然界的巨大损失，也会给人类社会带来深远的影响。</w:t>
      </w:r>
    </w:p>
    <w:p w14:paraId="3C764621" w14:textId="77777777" w:rsidR="00C810CE" w:rsidRDefault="00C810CE">
      <w:pPr>
        <w:rPr>
          <w:rFonts w:hint="eastAsia"/>
        </w:rPr>
      </w:pPr>
    </w:p>
    <w:p w14:paraId="18507733" w14:textId="77777777" w:rsidR="00C810CE" w:rsidRDefault="00C810CE">
      <w:pPr>
        <w:rPr>
          <w:rFonts w:hint="eastAsia"/>
        </w:rPr>
      </w:pPr>
    </w:p>
    <w:p w14:paraId="41B11AB2" w14:textId="77777777" w:rsidR="00C810CE" w:rsidRDefault="00C810CE">
      <w:pPr>
        <w:rPr>
          <w:rFonts w:hint="eastAsia"/>
        </w:rPr>
      </w:pPr>
      <w:r>
        <w:rPr>
          <w:rFonts w:hint="eastAsia"/>
        </w:rPr>
        <w:t>主要原因分析</w:t>
      </w:r>
    </w:p>
    <w:p w14:paraId="46672034" w14:textId="77777777" w:rsidR="00C810CE" w:rsidRDefault="00C810CE">
      <w:pPr>
        <w:rPr>
          <w:rFonts w:hint="eastAsia"/>
        </w:rPr>
      </w:pPr>
      <w:r>
        <w:rPr>
          <w:rFonts w:hint="eastAsia"/>
        </w:rPr>
        <w:t>导致物种濒临灭绝的原因复杂多样。其中，栖息地破坏是最主要的因素之一。随着城市化进程的加快以及农业用地的扩张，许多野生动物的栖息地遭到严重破坏或完全丧失。气候变化导致的极端天气事件频发，也对一些敏感物种构成了直接威胁。非法狩猎与贸易则加剧了一些濒危物种的处境，尤其是那些具有高经济价值的动物，如犀牛、大象等。</w:t>
      </w:r>
    </w:p>
    <w:p w14:paraId="49EF1EBF" w14:textId="77777777" w:rsidR="00C810CE" w:rsidRDefault="00C810CE">
      <w:pPr>
        <w:rPr>
          <w:rFonts w:hint="eastAsia"/>
        </w:rPr>
      </w:pPr>
    </w:p>
    <w:p w14:paraId="18600CFD" w14:textId="77777777" w:rsidR="00C810CE" w:rsidRDefault="00C810CE">
      <w:pPr>
        <w:rPr>
          <w:rFonts w:hint="eastAsia"/>
        </w:rPr>
      </w:pPr>
    </w:p>
    <w:p w14:paraId="001D9C20" w14:textId="77777777" w:rsidR="00C810CE" w:rsidRDefault="00C810CE">
      <w:pPr>
        <w:rPr>
          <w:rFonts w:hint="eastAsia"/>
        </w:rPr>
      </w:pPr>
      <w:r>
        <w:rPr>
          <w:rFonts w:hint="eastAsia"/>
        </w:rPr>
        <w:t>保护措施与成效</w:t>
      </w:r>
    </w:p>
    <w:p w14:paraId="34182960" w14:textId="77777777" w:rsidR="00C810CE" w:rsidRDefault="00C810CE">
      <w:pPr>
        <w:rPr>
          <w:rFonts w:hint="eastAsia"/>
        </w:rPr>
      </w:pPr>
      <w:r>
        <w:rPr>
          <w:rFonts w:hint="eastAsia"/>
        </w:rPr>
        <w:t>面对这一严峻形势，各国政府和社会组织纷纷采取行动。建立自然保护区、实施物种保护计划、加强法律法规建设等一系列措施相继推出。通过这些努力，部分濒危物种的数量有所回升，如大熊猫、朱鹮等，它们的成功保护为其他物种的保护提供了宝贵经验。然而，保护工作仍然任重道远，需要国际社会共同努力。</w:t>
      </w:r>
    </w:p>
    <w:p w14:paraId="53015D5A" w14:textId="77777777" w:rsidR="00C810CE" w:rsidRDefault="00C810CE">
      <w:pPr>
        <w:rPr>
          <w:rFonts w:hint="eastAsia"/>
        </w:rPr>
      </w:pPr>
    </w:p>
    <w:p w14:paraId="6C2088BA" w14:textId="77777777" w:rsidR="00C810CE" w:rsidRDefault="00C810CE">
      <w:pPr>
        <w:rPr>
          <w:rFonts w:hint="eastAsia"/>
        </w:rPr>
      </w:pPr>
    </w:p>
    <w:p w14:paraId="676FFDF5" w14:textId="77777777" w:rsidR="00C810CE" w:rsidRDefault="00C810CE">
      <w:pPr>
        <w:rPr>
          <w:rFonts w:hint="eastAsia"/>
        </w:rPr>
      </w:pPr>
      <w:r>
        <w:rPr>
          <w:rFonts w:hint="eastAsia"/>
        </w:rPr>
        <w:t>公众参与的重要性</w:t>
      </w:r>
    </w:p>
    <w:p w14:paraId="01BAA8D3" w14:textId="77777777" w:rsidR="00C810CE" w:rsidRDefault="00C810CE">
      <w:pPr>
        <w:rPr>
          <w:rFonts w:hint="eastAsia"/>
        </w:rPr>
      </w:pPr>
      <w:r>
        <w:rPr>
          <w:rFonts w:hint="eastAsia"/>
        </w:rPr>
        <w:t>除了政府和专业机构的努力外，提高公众意识也是保护生物多样性不可或缺的一部分。每个人都可以通过减少使用一次性塑料制品、支持可持续发展的产品等方式来减轻对环境的压力。教育公众了解物种灭绝的危害及其背后的原因，能够激发更多人参与到保护行动中来，共同为地球的未来贡献力量。</w:t>
      </w:r>
    </w:p>
    <w:p w14:paraId="0CD6F93B" w14:textId="77777777" w:rsidR="00C810CE" w:rsidRDefault="00C810CE">
      <w:pPr>
        <w:rPr>
          <w:rFonts w:hint="eastAsia"/>
        </w:rPr>
      </w:pPr>
    </w:p>
    <w:p w14:paraId="36DB16C8" w14:textId="77777777" w:rsidR="00C810CE" w:rsidRDefault="00C810CE">
      <w:pPr>
        <w:rPr>
          <w:rFonts w:hint="eastAsia"/>
        </w:rPr>
      </w:pPr>
    </w:p>
    <w:p w14:paraId="0F86F089" w14:textId="77777777" w:rsidR="00C810CE" w:rsidRDefault="00C810CE">
      <w:pPr>
        <w:rPr>
          <w:rFonts w:hint="eastAsia"/>
        </w:rPr>
      </w:pPr>
      <w:r>
        <w:rPr>
          <w:rFonts w:hint="eastAsia"/>
        </w:rPr>
        <w:t>展望未来</w:t>
      </w:r>
    </w:p>
    <w:p w14:paraId="48AAE032" w14:textId="77777777" w:rsidR="00C810CE" w:rsidRDefault="00C810CE">
      <w:pPr>
        <w:rPr>
          <w:rFonts w:hint="eastAsia"/>
        </w:rPr>
      </w:pPr>
      <w:r>
        <w:rPr>
          <w:rFonts w:hint="eastAsia"/>
        </w:rPr>
        <w:t>尽管面临重重困难，但只要我们持续关注并积极应对，就有可能扭转物种灭绝的趋势。科技的进步为我们提供了新的工具和方法，比如利用基因技术保存濒危物种的遗传信息。同时，随着环保理念深入人心，相信未来会有更多创新性的解决方案出现，帮助我们守护好这个星球上每一种生命形式。</w:t>
      </w:r>
    </w:p>
    <w:p w14:paraId="498F8C9E" w14:textId="77777777" w:rsidR="00C810CE" w:rsidRDefault="00C810CE">
      <w:pPr>
        <w:rPr>
          <w:rFonts w:hint="eastAsia"/>
        </w:rPr>
      </w:pPr>
    </w:p>
    <w:p w14:paraId="11E65ED0" w14:textId="77777777" w:rsidR="00C810CE" w:rsidRDefault="00C810CE">
      <w:pPr>
        <w:rPr>
          <w:rFonts w:hint="eastAsia"/>
        </w:rPr>
      </w:pPr>
    </w:p>
    <w:p w14:paraId="3FE8479B" w14:textId="77777777" w:rsidR="00C810CE" w:rsidRDefault="00C81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E6AF1" w14:textId="4DD001F7" w:rsidR="00BD7BDC" w:rsidRDefault="00BD7BDC"/>
    <w:sectPr w:rsidR="00BD7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DC"/>
    <w:rsid w:val="002C7852"/>
    <w:rsid w:val="00BD7BDC"/>
    <w:rsid w:val="00C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2ECB9-FA32-4C73-969A-7CDFBFE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