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EBB8" w14:textId="77777777" w:rsidR="00E21F60" w:rsidRDefault="00E21F60">
      <w:pPr>
        <w:rPr>
          <w:rFonts w:hint="eastAsia"/>
        </w:rPr>
      </w:pPr>
      <w:r>
        <w:rPr>
          <w:rFonts w:hint="eastAsia"/>
        </w:rPr>
        <w:t>ji nüe de pin yin</w:t>
      </w:r>
    </w:p>
    <w:p w14:paraId="6432E219" w14:textId="77777777" w:rsidR="00E21F60" w:rsidRDefault="00E21F60">
      <w:pPr>
        <w:rPr>
          <w:rFonts w:hint="eastAsia"/>
        </w:rPr>
      </w:pPr>
      <w:r>
        <w:rPr>
          <w:rFonts w:hint="eastAsia"/>
        </w:rPr>
        <w:t>当我们谈论“激怒的拼音”，我们实际上是在探讨一个语言学上的小众话题。拼音，作为汉语普通话的音节符号系统，是人们学习和交流中文的重要工具。而当我们将“激怒”一词与拼音联系起来时，似乎给这个工具增添了一丝情感色彩。激怒，即引起愤怒，是一种能迅速在人与人之间传递强烈情绪的行为或言语。在日常生活中，激怒可能源于误会、冲突或是对个人界限的侵犯。</w:t>
      </w:r>
    </w:p>
    <w:p w14:paraId="42DC8AAA" w14:textId="77777777" w:rsidR="00E21F60" w:rsidRDefault="00E21F60">
      <w:pPr>
        <w:rPr>
          <w:rFonts w:hint="eastAsia"/>
        </w:rPr>
      </w:pPr>
    </w:p>
    <w:p w14:paraId="6DF0D153" w14:textId="77777777" w:rsidR="00E21F60" w:rsidRDefault="00E21F60">
      <w:pPr>
        <w:rPr>
          <w:rFonts w:hint="eastAsia"/>
        </w:rPr>
      </w:pPr>
    </w:p>
    <w:p w14:paraId="4090B4E6" w14:textId="77777777" w:rsidR="00E21F60" w:rsidRDefault="00E21F6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8411000" w14:textId="77777777" w:rsidR="00E21F60" w:rsidRDefault="00E21F60">
      <w:pPr>
        <w:rPr>
          <w:rFonts w:hint="eastAsia"/>
        </w:rPr>
      </w:pPr>
      <w:r>
        <w:rPr>
          <w:rFonts w:hint="eastAsia"/>
        </w:rPr>
        <w:t>拼音的重要性不言而喻。它不仅帮助了孩子们学习汉字发音，也成为了外国人学习汉语的一座桥梁。通过准确的拼音标注，学习者可以快速掌握汉字的正确读音。对于激怒这个词来说，其拼音为“jī nù”。其中，“jī”是一个阳平声（第二声），而“nù”则是去声（第四声）。正确的拼音发音能够确保信息传达无误，避免因发音不准而导致的误解或不必要的激怒情况发生。</w:t>
      </w:r>
    </w:p>
    <w:p w14:paraId="2CFE973E" w14:textId="77777777" w:rsidR="00E21F60" w:rsidRDefault="00E21F60">
      <w:pPr>
        <w:rPr>
          <w:rFonts w:hint="eastAsia"/>
        </w:rPr>
      </w:pPr>
    </w:p>
    <w:p w14:paraId="2AA189B4" w14:textId="77777777" w:rsidR="00E21F60" w:rsidRDefault="00E21F60">
      <w:pPr>
        <w:rPr>
          <w:rFonts w:hint="eastAsia"/>
        </w:rPr>
      </w:pPr>
    </w:p>
    <w:p w14:paraId="536BA605" w14:textId="77777777" w:rsidR="00E21F60" w:rsidRDefault="00E21F60">
      <w:pPr>
        <w:rPr>
          <w:rFonts w:hint="eastAsia"/>
        </w:rPr>
      </w:pPr>
      <w:r>
        <w:rPr>
          <w:rFonts w:hint="eastAsia"/>
        </w:rPr>
        <w:t>激怒与沟通障碍</w:t>
      </w:r>
    </w:p>
    <w:p w14:paraId="18FC5BD9" w14:textId="77777777" w:rsidR="00E21F60" w:rsidRDefault="00E21F60">
      <w:pPr>
        <w:rPr>
          <w:rFonts w:hint="eastAsia"/>
        </w:rPr>
      </w:pPr>
      <w:r>
        <w:rPr>
          <w:rFonts w:hint="eastAsia"/>
        </w:rPr>
        <w:t>在跨文化沟通中，由于不同文化背景下的语言习惯差异，激怒的现象更为复杂。有时候，即便是轻微的语气变化或特定词汇的选择，也可能被视为一种挑衅或者冒犯。例如，在一些西方文化中，直接表达意见被认为是坦率的表现；而在东方文化中，过于直接可能会被认为不够礼貌，甚至有激怒他人的风险。因此，了解并尊重不同文化的沟通方式，以及正确使用包括拼音在内的语言工具，可以帮助减少不必要的摩擦。</w:t>
      </w:r>
    </w:p>
    <w:p w14:paraId="03705024" w14:textId="77777777" w:rsidR="00E21F60" w:rsidRDefault="00E21F60">
      <w:pPr>
        <w:rPr>
          <w:rFonts w:hint="eastAsia"/>
        </w:rPr>
      </w:pPr>
    </w:p>
    <w:p w14:paraId="70412D36" w14:textId="77777777" w:rsidR="00E21F60" w:rsidRDefault="00E21F60">
      <w:pPr>
        <w:rPr>
          <w:rFonts w:hint="eastAsia"/>
        </w:rPr>
      </w:pPr>
    </w:p>
    <w:p w14:paraId="63D685CD" w14:textId="77777777" w:rsidR="00E21F60" w:rsidRDefault="00E21F60">
      <w:pPr>
        <w:rPr>
          <w:rFonts w:hint="eastAsia"/>
        </w:rPr>
      </w:pPr>
      <w:r>
        <w:rPr>
          <w:rFonts w:hint="eastAsia"/>
        </w:rPr>
        <w:t>如何用拼音避免激怒他人</w:t>
      </w:r>
    </w:p>
    <w:p w14:paraId="728B4AF6" w14:textId="77777777" w:rsidR="00E21F60" w:rsidRDefault="00E21F60">
      <w:pPr>
        <w:rPr>
          <w:rFonts w:hint="eastAsia"/>
        </w:rPr>
      </w:pPr>
      <w:r>
        <w:rPr>
          <w:rFonts w:hint="eastAsia"/>
        </w:rPr>
        <w:t>为了避免因为语言使用不当而激怒他人，我们应该注重自己的措辞和语气。特别是在书面交流中，如电子邮件或社交媒体上，适当的标点符号和语气词可以大大缓解潜在的紧张局势。对于汉语使用者而言，正确地运用拼音同样重要。比如，在不确定某个字的确切读音时，查阅字典以获取准确的拼音标注，这不仅显示了对他人的尊重，也有助于建立良好的沟通环境。</w:t>
      </w:r>
    </w:p>
    <w:p w14:paraId="5CA00622" w14:textId="77777777" w:rsidR="00E21F60" w:rsidRDefault="00E21F60">
      <w:pPr>
        <w:rPr>
          <w:rFonts w:hint="eastAsia"/>
        </w:rPr>
      </w:pPr>
    </w:p>
    <w:p w14:paraId="76383FB3" w14:textId="77777777" w:rsidR="00E21F60" w:rsidRDefault="00E21F60">
      <w:pPr>
        <w:rPr>
          <w:rFonts w:hint="eastAsia"/>
        </w:rPr>
      </w:pPr>
    </w:p>
    <w:p w14:paraId="37786D21" w14:textId="77777777" w:rsidR="00E21F60" w:rsidRDefault="00E21F60">
      <w:pPr>
        <w:rPr>
          <w:rFonts w:hint="eastAsia"/>
        </w:rPr>
      </w:pPr>
      <w:r>
        <w:rPr>
          <w:rFonts w:hint="eastAsia"/>
        </w:rPr>
        <w:t>最后的总结</w:t>
      </w:r>
    </w:p>
    <w:p w14:paraId="02C9ED60" w14:textId="77777777" w:rsidR="00E21F60" w:rsidRDefault="00E21F60">
      <w:pPr>
        <w:rPr>
          <w:rFonts w:hint="eastAsia"/>
        </w:rPr>
      </w:pPr>
      <w:r>
        <w:rPr>
          <w:rFonts w:hint="eastAsia"/>
        </w:rPr>
        <w:t>“激怒的拼音”虽然听起来像是一个矛盾体，但它提醒我们在使用语言时要谨慎行事。无论是面对面交谈还是在线互动，我们都应该努力做到清晰、礼貌且富有同理心，以此来促进更加和谐的人际关系。同时，正确理解和使用像拼音这样的语言工具，可以在很大程度上帮助我们实现这一目标。</w:t>
      </w:r>
    </w:p>
    <w:p w14:paraId="12A7CB21" w14:textId="77777777" w:rsidR="00E21F60" w:rsidRDefault="00E21F60">
      <w:pPr>
        <w:rPr>
          <w:rFonts w:hint="eastAsia"/>
        </w:rPr>
      </w:pPr>
    </w:p>
    <w:p w14:paraId="0B46D389" w14:textId="77777777" w:rsidR="00E21F60" w:rsidRDefault="00E21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9CFBA" w14:textId="4A2868BC" w:rsidR="00E71CB7" w:rsidRDefault="00E71CB7"/>
    <w:sectPr w:rsidR="00E7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7"/>
    <w:rsid w:val="002C7852"/>
    <w:rsid w:val="00E21F60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6E33-D553-4BC5-A090-393CF975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