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8232" w14:textId="77777777" w:rsidR="00EF4F13" w:rsidRDefault="00EF4F13">
      <w:pPr>
        <w:rPr>
          <w:rFonts w:hint="eastAsia"/>
        </w:rPr>
      </w:pPr>
    </w:p>
    <w:p w14:paraId="27EA605B" w14:textId="77777777" w:rsidR="00EF4F13" w:rsidRDefault="00EF4F13">
      <w:pPr>
        <w:rPr>
          <w:rFonts w:hint="eastAsia"/>
        </w:rPr>
      </w:pPr>
      <w:r>
        <w:rPr>
          <w:rFonts w:hint="eastAsia"/>
        </w:rPr>
        <w:t>激励人拼搏奋斗的古诗词</w:t>
      </w:r>
    </w:p>
    <w:p w14:paraId="5FC2F041" w14:textId="77777777" w:rsidR="00EF4F13" w:rsidRDefault="00EF4F13">
      <w:pPr>
        <w:rPr>
          <w:rFonts w:hint="eastAsia"/>
        </w:rPr>
      </w:pPr>
      <w:r>
        <w:rPr>
          <w:rFonts w:hint="eastAsia"/>
        </w:rPr>
        <w:t>在中国悠久的文化历史中，古诗词不仅是文学艺术的瑰宝，更是古人智慧与精神风貌的体现。其中不乏许多诗句激励着一代又一代的人不断拼搏奋斗，追求自己的梦想和目标。这些诗句不仅承载了古人的理想与抱负，更以其深刻的哲理和动人心魄的力量，成为现代人们心灵上的滋养。</w:t>
      </w:r>
    </w:p>
    <w:p w14:paraId="7A8241B6" w14:textId="77777777" w:rsidR="00EF4F13" w:rsidRDefault="00EF4F13">
      <w:pPr>
        <w:rPr>
          <w:rFonts w:hint="eastAsia"/>
        </w:rPr>
      </w:pPr>
    </w:p>
    <w:p w14:paraId="4B553EA3" w14:textId="77777777" w:rsidR="00EF4F13" w:rsidRDefault="00EF4F13">
      <w:pPr>
        <w:rPr>
          <w:rFonts w:hint="eastAsia"/>
        </w:rPr>
      </w:pPr>
    </w:p>
    <w:p w14:paraId="58D14CFF" w14:textId="77777777" w:rsidR="00EF4F13" w:rsidRDefault="00EF4F13">
      <w:pPr>
        <w:rPr>
          <w:rFonts w:hint="eastAsia"/>
        </w:rPr>
      </w:pPr>
      <w:r>
        <w:rPr>
          <w:rFonts w:hint="eastAsia"/>
        </w:rPr>
        <w:t>《长歌行》——时间不居，时节如流</w:t>
      </w:r>
    </w:p>
    <w:p w14:paraId="0C206A13" w14:textId="77777777" w:rsidR="00EF4F13" w:rsidRDefault="00EF4F13">
      <w:pPr>
        <w:rPr>
          <w:rFonts w:hint="eastAsia"/>
        </w:rPr>
      </w:pPr>
      <w:r>
        <w:rPr>
          <w:rFonts w:hint="eastAsia"/>
        </w:rPr>
        <w:t>“青青园中葵，朝露待日晞。阳春布德泽，万物生光辉。常恐秋节至，焜黄华叶衰。百川东到海，何时复西归？少壮不努力，老大徒伤悲。”这首诗通过自然界的循环变化，表达了时光流逝不可逆的道理，提醒人们要珍惜青春岁月，趁年轻时努力奋斗，否则到了老年只能空留遗憾。</w:t>
      </w:r>
    </w:p>
    <w:p w14:paraId="48DC89CC" w14:textId="77777777" w:rsidR="00EF4F13" w:rsidRDefault="00EF4F13">
      <w:pPr>
        <w:rPr>
          <w:rFonts w:hint="eastAsia"/>
        </w:rPr>
      </w:pPr>
    </w:p>
    <w:p w14:paraId="299B86A6" w14:textId="77777777" w:rsidR="00EF4F13" w:rsidRDefault="00EF4F13">
      <w:pPr>
        <w:rPr>
          <w:rFonts w:hint="eastAsia"/>
        </w:rPr>
      </w:pPr>
    </w:p>
    <w:p w14:paraId="0608E0AA" w14:textId="77777777" w:rsidR="00EF4F13" w:rsidRDefault="00EF4F13">
      <w:pPr>
        <w:rPr>
          <w:rFonts w:hint="eastAsia"/>
        </w:rPr>
      </w:pPr>
      <w:r>
        <w:rPr>
          <w:rFonts w:hint="eastAsia"/>
        </w:rPr>
        <w:t>《劝学》——学习是进步的阶梯</w:t>
      </w:r>
    </w:p>
    <w:p w14:paraId="0C397123" w14:textId="77777777" w:rsidR="00EF4F13" w:rsidRDefault="00EF4F13">
      <w:pPr>
        <w:rPr>
          <w:rFonts w:hint="eastAsia"/>
        </w:rPr>
      </w:pPr>
      <w:r>
        <w:rPr>
          <w:rFonts w:hint="eastAsia"/>
        </w:rPr>
        <w:t>唐代诗人颜真卿在《劝学》中写道：“三更灯火五更鸡，正是男儿读书时。黑发不知勤学早，白首方悔读书迟。”此诗强调了勤奋学习的重要性，指出只有通过不断的学习和积累，才能为将来的发展打下坚实的基础。这种持之以恒的学习精神，对于今天的我们来说同样具有重要的启示意义。</w:t>
      </w:r>
    </w:p>
    <w:p w14:paraId="6C1CE02F" w14:textId="77777777" w:rsidR="00EF4F13" w:rsidRDefault="00EF4F13">
      <w:pPr>
        <w:rPr>
          <w:rFonts w:hint="eastAsia"/>
        </w:rPr>
      </w:pPr>
    </w:p>
    <w:p w14:paraId="3DCE42D2" w14:textId="77777777" w:rsidR="00EF4F13" w:rsidRDefault="00EF4F13">
      <w:pPr>
        <w:rPr>
          <w:rFonts w:hint="eastAsia"/>
        </w:rPr>
      </w:pPr>
    </w:p>
    <w:p w14:paraId="1982057C" w14:textId="77777777" w:rsidR="00EF4F13" w:rsidRDefault="00EF4F13">
      <w:pPr>
        <w:rPr>
          <w:rFonts w:hint="eastAsia"/>
        </w:rPr>
      </w:pPr>
      <w:r>
        <w:rPr>
          <w:rFonts w:hint="eastAsia"/>
        </w:rPr>
        <w:t>《登鹳雀楼》——追求更高的境界</w:t>
      </w:r>
    </w:p>
    <w:p w14:paraId="7353E108" w14:textId="77777777" w:rsidR="00EF4F13" w:rsidRDefault="00EF4F13">
      <w:pPr>
        <w:rPr>
          <w:rFonts w:hint="eastAsia"/>
        </w:rPr>
      </w:pPr>
      <w:r>
        <w:rPr>
          <w:rFonts w:hint="eastAsia"/>
        </w:rPr>
        <w:t>王之涣的《登鹳雀楼》中有言：“欲穷千里目，更上一层楼。”这句话鼓励人们要有远大的志向和追求，不要满足于现状，而应不断攀登高峰，寻求突破。这不仅是对个人成长的要求，也是对社会进步的期盼。</w:t>
      </w:r>
    </w:p>
    <w:p w14:paraId="62AA8097" w14:textId="77777777" w:rsidR="00EF4F13" w:rsidRDefault="00EF4F13">
      <w:pPr>
        <w:rPr>
          <w:rFonts w:hint="eastAsia"/>
        </w:rPr>
      </w:pPr>
    </w:p>
    <w:p w14:paraId="178A620A" w14:textId="77777777" w:rsidR="00EF4F13" w:rsidRDefault="00EF4F13">
      <w:pPr>
        <w:rPr>
          <w:rFonts w:hint="eastAsia"/>
        </w:rPr>
      </w:pPr>
    </w:p>
    <w:p w14:paraId="51DA59AB" w14:textId="77777777" w:rsidR="00EF4F13" w:rsidRDefault="00EF4F13">
      <w:pPr>
        <w:rPr>
          <w:rFonts w:hint="eastAsia"/>
        </w:rPr>
      </w:pPr>
      <w:r>
        <w:rPr>
          <w:rFonts w:hint="eastAsia"/>
        </w:rPr>
        <w:t>《赋得古原草送别》——生命的顽强与希望</w:t>
      </w:r>
    </w:p>
    <w:p w14:paraId="0BF3544E" w14:textId="77777777" w:rsidR="00EF4F13" w:rsidRDefault="00EF4F13">
      <w:pPr>
        <w:rPr>
          <w:rFonts w:hint="eastAsia"/>
        </w:rPr>
      </w:pPr>
      <w:r>
        <w:rPr>
          <w:rFonts w:hint="eastAsia"/>
        </w:rPr>
        <w:t>白居易的“离离原上草，一岁一枯荣。野火烧不尽，春风吹又生。”描绘了草原的生命力，即使面对艰难险阻也能顽强生存，并在适当时机重新焕发生机。这样的精神激励着我们在遇到困难时不放弃，相信自己拥有战胜困难的力量。</w:t>
      </w:r>
    </w:p>
    <w:p w14:paraId="42DC7E7B" w14:textId="77777777" w:rsidR="00EF4F13" w:rsidRDefault="00EF4F13">
      <w:pPr>
        <w:rPr>
          <w:rFonts w:hint="eastAsia"/>
        </w:rPr>
      </w:pPr>
    </w:p>
    <w:p w14:paraId="613F5FC9" w14:textId="77777777" w:rsidR="00EF4F13" w:rsidRDefault="00EF4F13">
      <w:pPr>
        <w:rPr>
          <w:rFonts w:hint="eastAsia"/>
        </w:rPr>
      </w:pPr>
    </w:p>
    <w:p w14:paraId="61EB5CA8" w14:textId="77777777" w:rsidR="00EF4F13" w:rsidRDefault="00EF4F13">
      <w:pPr>
        <w:rPr>
          <w:rFonts w:hint="eastAsia"/>
        </w:rPr>
      </w:pPr>
      <w:r>
        <w:rPr>
          <w:rFonts w:hint="eastAsia"/>
        </w:rPr>
        <w:t>最后的总结</w:t>
      </w:r>
    </w:p>
    <w:p w14:paraId="7D2EA902" w14:textId="77777777" w:rsidR="00EF4F13" w:rsidRDefault="00EF4F13">
      <w:pPr>
        <w:rPr>
          <w:rFonts w:hint="eastAsia"/>
        </w:rPr>
      </w:pPr>
      <w:r>
        <w:rPr>
          <w:rFonts w:hint="eastAsia"/>
        </w:rPr>
        <w:t>古诗词中的拼搏精神和积极向上的态度跨越了时空的限制，至今仍然能够激发我们的斗志，鼓舞我们前行。无论是在求学路上、职场竞争中，还是在生活中面对各种挑战，这些古老的诗句都能给予我们力量和勇气。让我们铭记古人的教诲，在新时代的征程上书写属于自己的辉煌篇章。</w:t>
      </w:r>
    </w:p>
    <w:p w14:paraId="398A023E" w14:textId="77777777" w:rsidR="00EF4F13" w:rsidRDefault="00EF4F13">
      <w:pPr>
        <w:rPr>
          <w:rFonts w:hint="eastAsia"/>
        </w:rPr>
      </w:pPr>
    </w:p>
    <w:p w14:paraId="4ACF18E6" w14:textId="77777777" w:rsidR="00EF4F13" w:rsidRDefault="00EF4F13">
      <w:pPr>
        <w:rPr>
          <w:rFonts w:hint="eastAsia"/>
        </w:rPr>
      </w:pPr>
    </w:p>
    <w:p w14:paraId="0B67B093" w14:textId="77777777" w:rsidR="00EF4F13" w:rsidRDefault="00EF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FFB7E" w14:textId="05FB0E7E" w:rsidR="00B13916" w:rsidRDefault="00B13916"/>
    <w:sectPr w:rsidR="00B1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16"/>
    <w:rsid w:val="002C7852"/>
    <w:rsid w:val="00B13916"/>
    <w:rsid w:val="00E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E2F6-A1E2-41B3-9972-C76A020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