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9781" w14:textId="77777777" w:rsidR="00DF3513" w:rsidRDefault="00DF3513">
      <w:pPr>
        <w:rPr>
          <w:rFonts w:hint="eastAsia"/>
        </w:rPr>
      </w:pPr>
    </w:p>
    <w:p w14:paraId="5758E78B" w14:textId="77777777" w:rsidR="00DF3513" w:rsidRDefault="00DF3513">
      <w:pPr>
        <w:rPr>
          <w:rFonts w:hint="eastAsia"/>
        </w:rPr>
      </w:pPr>
      <w:r>
        <w:rPr>
          <w:rFonts w:hint="eastAsia"/>
        </w:rPr>
        <w:t>澹的拼音和意思</w:t>
      </w:r>
    </w:p>
    <w:p w14:paraId="06ECA522" w14:textId="77777777" w:rsidR="00DF3513" w:rsidRDefault="00DF3513">
      <w:pPr>
        <w:rPr>
          <w:rFonts w:hint="eastAsia"/>
        </w:rPr>
      </w:pPr>
      <w:r>
        <w:rPr>
          <w:rFonts w:hint="eastAsia"/>
        </w:rPr>
        <w:t>“澹”这个字在汉语中并不常见，但它却承载着独特的文化意义与语言美感。首先从发音说起，“澹”的拼音是dàn，在声调上属于第四声，即去声，读起来短促有力，带有一种简洁明快之感。</w:t>
      </w:r>
    </w:p>
    <w:p w14:paraId="557801C8" w14:textId="77777777" w:rsidR="00DF3513" w:rsidRDefault="00DF3513">
      <w:pPr>
        <w:rPr>
          <w:rFonts w:hint="eastAsia"/>
        </w:rPr>
      </w:pPr>
    </w:p>
    <w:p w14:paraId="492BBD29" w14:textId="77777777" w:rsidR="00DF3513" w:rsidRDefault="00DF3513">
      <w:pPr>
        <w:rPr>
          <w:rFonts w:hint="eastAsia"/>
        </w:rPr>
      </w:pPr>
    </w:p>
    <w:p w14:paraId="0398297D" w14:textId="77777777" w:rsidR="00DF3513" w:rsidRDefault="00DF3513">
      <w:pPr>
        <w:rPr>
          <w:rFonts w:hint="eastAsia"/>
        </w:rPr>
      </w:pPr>
      <w:r>
        <w:rPr>
          <w:rFonts w:hint="eastAsia"/>
        </w:rPr>
        <w:t>澹的基本释义</w:t>
      </w:r>
    </w:p>
    <w:p w14:paraId="62122176" w14:textId="77777777" w:rsidR="00DF3513" w:rsidRDefault="00DF3513">
      <w:pPr>
        <w:rPr>
          <w:rFonts w:hint="eastAsia"/>
        </w:rPr>
      </w:pPr>
      <w:r>
        <w:rPr>
          <w:rFonts w:hint="eastAsia"/>
        </w:rPr>
        <w:t>在意义上，“澹”字有着丰富的内涵。最基本的意思是指水波荡漾的样子，常用来形容水面轻微波动的状态，给人一种宁静而又不失活力的感觉。例如，在古代诗词中，我们常常能看到诸如“水澹澹兮生烟”这样的描写，用以营造出一种朦胧而诗意的画面。</w:t>
      </w:r>
    </w:p>
    <w:p w14:paraId="7F08426C" w14:textId="77777777" w:rsidR="00DF3513" w:rsidRDefault="00DF3513">
      <w:pPr>
        <w:rPr>
          <w:rFonts w:hint="eastAsia"/>
        </w:rPr>
      </w:pPr>
    </w:p>
    <w:p w14:paraId="5DDBFFF3" w14:textId="77777777" w:rsidR="00DF3513" w:rsidRDefault="00DF3513">
      <w:pPr>
        <w:rPr>
          <w:rFonts w:hint="eastAsia"/>
        </w:rPr>
      </w:pPr>
    </w:p>
    <w:p w14:paraId="2D8293BD" w14:textId="77777777" w:rsidR="00DF3513" w:rsidRDefault="00DF3513">
      <w:pPr>
        <w:rPr>
          <w:rFonts w:hint="eastAsia"/>
        </w:rPr>
      </w:pPr>
      <w:r>
        <w:rPr>
          <w:rFonts w:hint="eastAsia"/>
        </w:rPr>
        <w:t>澹的文化意蕴</w:t>
      </w:r>
    </w:p>
    <w:p w14:paraId="48272DD7" w14:textId="77777777" w:rsidR="00DF3513" w:rsidRDefault="00DF3513">
      <w:pPr>
        <w:rPr>
          <w:rFonts w:hint="eastAsia"/>
        </w:rPr>
      </w:pPr>
      <w:r>
        <w:rPr>
          <w:rFonts w:hint="eastAsia"/>
        </w:rPr>
        <w:t>除了描述自然景象外，“澹”还蕴含着一种淡泊名利、心境平和的生活态度。在中国传统文化里，尤其是道家思想中，提倡人们追求内心的平静与简朴，不为外界的繁华所动，这种生活哲学可以用“澹泊”一词来概括。“澹泊以明志，宁静以致远”，这句话不仅体现了个人修养的重要性，也反映了中国人对于理想人格的一种向往。</w:t>
      </w:r>
    </w:p>
    <w:p w14:paraId="524529BF" w14:textId="77777777" w:rsidR="00DF3513" w:rsidRDefault="00DF3513">
      <w:pPr>
        <w:rPr>
          <w:rFonts w:hint="eastAsia"/>
        </w:rPr>
      </w:pPr>
    </w:p>
    <w:p w14:paraId="6285E805" w14:textId="77777777" w:rsidR="00DF3513" w:rsidRDefault="00DF3513">
      <w:pPr>
        <w:rPr>
          <w:rFonts w:hint="eastAsia"/>
        </w:rPr>
      </w:pPr>
    </w:p>
    <w:p w14:paraId="47E0A608" w14:textId="77777777" w:rsidR="00DF3513" w:rsidRDefault="00DF3513">
      <w:pPr>
        <w:rPr>
          <w:rFonts w:hint="eastAsia"/>
        </w:rPr>
      </w:pPr>
      <w:r>
        <w:rPr>
          <w:rFonts w:hint="eastAsia"/>
        </w:rPr>
        <w:t>澹在文学艺术中的体现</w:t>
      </w:r>
    </w:p>
    <w:p w14:paraId="735642FC" w14:textId="77777777" w:rsidR="00DF3513" w:rsidRDefault="00DF3513">
      <w:pPr>
        <w:rPr>
          <w:rFonts w:hint="eastAsia"/>
        </w:rPr>
      </w:pPr>
      <w:r>
        <w:rPr>
          <w:rFonts w:hint="eastAsia"/>
        </w:rPr>
        <w:t>由于其独特的含义，“澹”在文学创作、绘画艺术等领域都有着广泛的运用。许多文人墨客喜欢用这个词来形容自己的作品风格或者生活状态，表达对简约而不失韵味的艺术境界的追求。比如，在传统水墨画中，画家们通过留白与淡墨来表现山水间的空灵之美，这正是一种“澹”的美学实践。</w:t>
      </w:r>
    </w:p>
    <w:p w14:paraId="7F7F11D3" w14:textId="77777777" w:rsidR="00DF3513" w:rsidRDefault="00DF3513">
      <w:pPr>
        <w:rPr>
          <w:rFonts w:hint="eastAsia"/>
        </w:rPr>
      </w:pPr>
    </w:p>
    <w:p w14:paraId="30A75F12" w14:textId="77777777" w:rsidR="00DF3513" w:rsidRDefault="00DF3513">
      <w:pPr>
        <w:rPr>
          <w:rFonts w:hint="eastAsia"/>
        </w:rPr>
      </w:pPr>
    </w:p>
    <w:p w14:paraId="63C271A9" w14:textId="77777777" w:rsidR="00DF3513" w:rsidRDefault="00DF3513">
      <w:pPr>
        <w:rPr>
          <w:rFonts w:hint="eastAsia"/>
        </w:rPr>
      </w:pPr>
      <w:r>
        <w:rPr>
          <w:rFonts w:hint="eastAsia"/>
        </w:rPr>
        <w:t>现代语境下的澹</w:t>
      </w:r>
    </w:p>
    <w:p w14:paraId="53523A9D" w14:textId="77777777" w:rsidR="00DF3513" w:rsidRDefault="00DF3513">
      <w:pPr>
        <w:rPr>
          <w:rFonts w:hint="eastAsia"/>
        </w:rPr>
      </w:pPr>
      <w:r>
        <w:rPr>
          <w:rFonts w:hint="eastAsia"/>
        </w:rPr>
        <w:t>虽然现代社会节奏加快，但“澹”的精神并未完全消失。相反，在快节奏的生活中，越来越多的人开始重视内心的平和与生活的质量，试图寻找一片属于自己的宁静之地。这时，“澹”的理念便显得尤为重要，它提醒我们在忙碌之余不忘回归内心深处，保持一份淡然与从容。</w:t>
      </w:r>
    </w:p>
    <w:p w14:paraId="45B8D985" w14:textId="77777777" w:rsidR="00DF3513" w:rsidRDefault="00DF3513">
      <w:pPr>
        <w:rPr>
          <w:rFonts w:hint="eastAsia"/>
        </w:rPr>
      </w:pPr>
    </w:p>
    <w:p w14:paraId="6FACC897" w14:textId="77777777" w:rsidR="00DF3513" w:rsidRDefault="00DF3513">
      <w:pPr>
        <w:rPr>
          <w:rFonts w:hint="eastAsia"/>
        </w:rPr>
      </w:pPr>
    </w:p>
    <w:p w14:paraId="35E74567" w14:textId="77777777" w:rsidR="00DF3513" w:rsidRDefault="00DF3513">
      <w:pPr>
        <w:rPr>
          <w:rFonts w:hint="eastAsia"/>
        </w:rPr>
      </w:pPr>
      <w:r>
        <w:rPr>
          <w:rFonts w:hint="eastAsia"/>
        </w:rPr>
        <w:t>最后的总结</w:t>
      </w:r>
    </w:p>
    <w:p w14:paraId="64832F2D" w14:textId="77777777" w:rsidR="00DF3513" w:rsidRDefault="00DF3513">
      <w:pPr>
        <w:rPr>
          <w:rFonts w:hint="eastAsia"/>
        </w:rPr>
      </w:pPr>
      <w:r>
        <w:rPr>
          <w:rFonts w:hint="eastAsia"/>
        </w:rPr>
        <w:t>“澹”不仅仅是一个简单的汉字，它背后所蕴含的文化价值和精神内涵值得我们细细品味。无论是在欣赏古人的诗词歌赋，还是在探索现代生活的真谛时，“澹”都为我们提供了一种全新的视角和思考方式。让我们在追求梦想的路上，也不忘保持一颗“澹泊”的心，享受生活带来的每一份美好。</w:t>
      </w:r>
    </w:p>
    <w:p w14:paraId="312A0E74" w14:textId="77777777" w:rsidR="00DF3513" w:rsidRDefault="00DF3513">
      <w:pPr>
        <w:rPr>
          <w:rFonts w:hint="eastAsia"/>
        </w:rPr>
      </w:pPr>
    </w:p>
    <w:p w14:paraId="0856B25D" w14:textId="77777777" w:rsidR="00DF3513" w:rsidRDefault="00DF3513">
      <w:pPr>
        <w:rPr>
          <w:rFonts w:hint="eastAsia"/>
        </w:rPr>
      </w:pPr>
    </w:p>
    <w:p w14:paraId="419A6A39" w14:textId="77777777" w:rsidR="00DF3513" w:rsidRDefault="00DF3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2172B" w14:textId="010540FA" w:rsidR="007B3549" w:rsidRDefault="007B3549"/>
    <w:sectPr w:rsidR="007B3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49"/>
    <w:rsid w:val="002C7852"/>
    <w:rsid w:val="007B3549"/>
    <w:rsid w:val="00D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9FCA0-41F7-4AF9-916F-9A51369E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5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5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5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5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5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5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5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5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5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5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5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5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5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5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5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5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5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5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