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59E9" w14:textId="77777777" w:rsidR="00664F9F" w:rsidRDefault="00664F9F">
      <w:pPr>
        <w:rPr>
          <w:rFonts w:hint="eastAsia"/>
        </w:rPr>
      </w:pPr>
      <w:r>
        <w:rPr>
          <w:rFonts w:hint="eastAsia"/>
        </w:rPr>
        <w:t>澄澈碧蓝的拼音：Chéng chè bì lán</w:t>
      </w:r>
    </w:p>
    <w:p w14:paraId="2DAFD2BD" w14:textId="77777777" w:rsidR="00664F9F" w:rsidRDefault="00664F9F">
      <w:pPr>
        <w:rPr>
          <w:rFonts w:hint="eastAsia"/>
        </w:rPr>
      </w:pPr>
      <w:r>
        <w:rPr>
          <w:rFonts w:hint="eastAsia"/>
        </w:rPr>
        <w:t>当我们谈论“澄澈碧蓝”的拼音时，我们实际上是在描述一种语言学上的表达方式，它将汉语的发音通过拉丁字母转写出来，以便于学习和交流。在汉语拼音系统中，“澄”字的拼音为“chéng”，表示一个清晰、纯净的状态；“澈”字的拼音为“chè”，强调了这种状态的彻底性；“碧”字的拼音为“bì”，是一种颜色，通常指的是深绿带青的颜色；而“蓝”字的拼音为“lán”，则是指蓝色。这四个字组合起来描绘了一幅清澈见底、色彩鲜艳的画面。</w:t>
      </w:r>
    </w:p>
    <w:p w14:paraId="7153D6ED" w14:textId="77777777" w:rsidR="00664F9F" w:rsidRDefault="00664F9F">
      <w:pPr>
        <w:rPr>
          <w:rFonts w:hint="eastAsia"/>
        </w:rPr>
      </w:pPr>
    </w:p>
    <w:p w14:paraId="38F91788" w14:textId="77777777" w:rsidR="00664F9F" w:rsidRDefault="00664F9F">
      <w:pPr>
        <w:rPr>
          <w:rFonts w:hint="eastAsia"/>
        </w:rPr>
      </w:pPr>
    </w:p>
    <w:p w14:paraId="2D98B628" w14:textId="77777777" w:rsidR="00664F9F" w:rsidRDefault="00664F9F">
      <w:pPr>
        <w:rPr>
          <w:rFonts w:hint="eastAsia"/>
        </w:rPr>
      </w:pPr>
      <w:r>
        <w:rPr>
          <w:rFonts w:hint="eastAsia"/>
        </w:rPr>
        <w:t>汉语拼音的历史与意义</w:t>
      </w:r>
    </w:p>
    <w:p w14:paraId="0F3DD283" w14:textId="77777777" w:rsidR="00664F9F" w:rsidRDefault="00664F9F">
      <w:pPr>
        <w:rPr>
          <w:rFonts w:hint="eastAsia"/>
        </w:rPr>
      </w:pPr>
      <w:r>
        <w:rPr>
          <w:rFonts w:hint="eastAsia"/>
        </w:rPr>
        <w:t>汉语拼音方案是中华人民共和国成立后推行的一项重要语言政策，它由语言学家周有光等人制定，并于1958年正式公布实施。这一方案旨在为汉字提供一套标准的拉丁化注音方法，以帮助识字教育、普通话推广以及国际间的文化交流。对于非母语者来说，汉语拼音就像是打开中文大门的一把钥匙，使得他们能够更准确地掌握每个汉字的发音，从而更加轻松地学习汉语。</w:t>
      </w:r>
    </w:p>
    <w:p w14:paraId="0DEE8A9B" w14:textId="77777777" w:rsidR="00664F9F" w:rsidRDefault="00664F9F">
      <w:pPr>
        <w:rPr>
          <w:rFonts w:hint="eastAsia"/>
        </w:rPr>
      </w:pPr>
    </w:p>
    <w:p w14:paraId="518381CF" w14:textId="77777777" w:rsidR="00664F9F" w:rsidRDefault="00664F9F">
      <w:pPr>
        <w:rPr>
          <w:rFonts w:hint="eastAsia"/>
        </w:rPr>
      </w:pPr>
    </w:p>
    <w:p w14:paraId="51AFA7A6" w14:textId="77777777" w:rsidR="00664F9F" w:rsidRDefault="00664F9F">
      <w:pPr>
        <w:rPr>
          <w:rFonts w:hint="eastAsia"/>
        </w:rPr>
      </w:pPr>
      <w:r>
        <w:rPr>
          <w:rFonts w:hint="eastAsia"/>
        </w:rPr>
        <w:t>自然之美：澄澈碧蓝的水体</w:t>
      </w:r>
    </w:p>
    <w:p w14:paraId="71598B57" w14:textId="77777777" w:rsidR="00664F9F" w:rsidRDefault="00664F9F">
      <w:pPr>
        <w:rPr>
          <w:rFonts w:hint="eastAsia"/>
        </w:rPr>
      </w:pPr>
      <w:r>
        <w:rPr>
          <w:rFonts w:hint="eastAsia"/>
        </w:rPr>
        <w:t>在自然界中，没有什么比得上一片澄澈碧蓝的湖泊或海洋更能触动人心了。当阳光洒落在平静如镜的水面上时，那片蓝色似乎被赋予了生命，闪耀着迷人的光芒。在中国的一些地方，比如云南的洱海、西藏的纳木错等，都可以见到这样令人叹为观止的美景。这些水域不仅以其绝美的风光吸引着无数游客前来观赏，更是当地生态系统的重要组成部分，维系着生物多样性和环境平衡。</w:t>
      </w:r>
    </w:p>
    <w:p w14:paraId="1EA558D0" w14:textId="77777777" w:rsidR="00664F9F" w:rsidRDefault="00664F9F">
      <w:pPr>
        <w:rPr>
          <w:rFonts w:hint="eastAsia"/>
        </w:rPr>
      </w:pPr>
    </w:p>
    <w:p w14:paraId="4AA560FB" w14:textId="77777777" w:rsidR="00664F9F" w:rsidRDefault="00664F9F">
      <w:pPr>
        <w:rPr>
          <w:rFonts w:hint="eastAsia"/>
        </w:rPr>
      </w:pPr>
    </w:p>
    <w:p w14:paraId="4DC832B9" w14:textId="77777777" w:rsidR="00664F9F" w:rsidRDefault="00664F9F">
      <w:pPr>
        <w:rPr>
          <w:rFonts w:hint="eastAsia"/>
        </w:rPr>
      </w:pPr>
      <w:r>
        <w:rPr>
          <w:rFonts w:hint="eastAsia"/>
        </w:rPr>
        <w:t>艺术中的澄澈碧蓝</w:t>
      </w:r>
    </w:p>
    <w:p w14:paraId="6A659BF7" w14:textId="77777777" w:rsidR="00664F9F" w:rsidRDefault="00664F9F">
      <w:pPr>
        <w:rPr>
          <w:rFonts w:hint="eastAsia"/>
        </w:rPr>
      </w:pPr>
      <w:r>
        <w:rPr>
          <w:rFonts w:hint="eastAsia"/>
        </w:rPr>
        <w:t>自古以来，艺术家们就喜欢用画笔捕捉那一抹澄澈碧蓝。从古代的山水画到现代的艺术创作，这一主题始终贯穿其中。画家们试图通过不同的技法和视角来表现水体的透明度和色彩变化，有时甚至会加入自己的想象和情感，让作品超越了简单的视觉再现，成为传递思想和感受的媒介。例如，宋代画家马远的《水图》就是一幅展现水面波光粼粼的经典之作，而当代摄影家的作品则更多地利用镜头下的瞬间美，记录下那瞬息万变却又永恒不变的澄澈碧蓝。</w:t>
      </w:r>
    </w:p>
    <w:p w14:paraId="15D927FD" w14:textId="77777777" w:rsidR="00664F9F" w:rsidRDefault="00664F9F">
      <w:pPr>
        <w:rPr>
          <w:rFonts w:hint="eastAsia"/>
        </w:rPr>
      </w:pPr>
    </w:p>
    <w:p w14:paraId="14677500" w14:textId="77777777" w:rsidR="00664F9F" w:rsidRDefault="00664F9F">
      <w:pPr>
        <w:rPr>
          <w:rFonts w:hint="eastAsia"/>
        </w:rPr>
      </w:pPr>
    </w:p>
    <w:p w14:paraId="021B074F" w14:textId="77777777" w:rsidR="00664F9F" w:rsidRDefault="00664F9F">
      <w:pPr>
        <w:rPr>
          <w:rFonts w:hint="eastAsia"/>
        </w:rPr>
      </w:pPr>
      <w:r>
        <w:rPr>
          <w:rFonts w:hint="eastAsia"/>
        </w:rPr>
        <w:t>澄澈碧蓝的文化寓意</w:t>
      </w:r>
    </w:p>
    <w:p w14:paraId="6A450362" w14:textId="77777777" w:rsidR="00664F9F" w:rsidRDefault="00664F9F">
      <w:pPr>
        <w:rPr>
          <w:rFonts w:hint="eastAsia"/>
        </w:rPr>
      </w:pPr>
      <w:r>
        <w:rPr>
          <w:rFonts w:hint="eastAsia"/>
        </w:rPr>
        <w:t>在中国文化里，“澄澈碧蓝”不仅仅是一种自然景象，它还蕴含着深刻的哲学思考和社会价值。古人认为，水具有净化心灵的力量，因此常常用“清水出芙蓉，天然去雕饰”来形容一个人品德高尚、举止优雅。同时，清澈透明也被视为公正无私的象征，在处理事务时应该像明镜一样没有偏私。碧蓝的颜色也与中国传统文化中的五行理论相联系，代表着木属性，寓意生机勃勃、万物生长。</w:t>
      </w:r>
    </w:p>
    <w:p w14:paraId="2FB1C8FC" w14:textId="77777777" w:rsidR="00664F9F" w:rsidRDefault="00664F9F">
      <w:pPr>
        <w:rPr>
          <w:rFonts w:hint="eastAsia"/>
        </w:rPr>
      </w:pPr>
    </w:p>
    <w:p w14:paraId="69448D11" w14:textId="77777777" w:rsidR="00664F9F" w:rsidRDefault="00664F9F">
      <w:pPr>
        <w:rPr>
          <w:rFonts w:hint="eastAsia"/>
        </w:rPr>
      </w:pPr>
    </w:p>
    <w:p w14:paraId="343B6E7F" w14:textId="77777777" w:rsidR="00664F9F" w:rsidRDefault="00664F9F">
      <w:pPr>
        <w:rPr>
          <w:rFonts w:hint="eastAsia"/>
        </w:rPr>
      </w:pPr>
      <w:r>
        <w:rPr>
          <w:rFonts w:hint="eastAsia"/>
        </w:rPr>
        <w:t>保护我们的澄澈碧蓝</w:t>
      </w:r>
    </w:p>
    <w:p w14:paraId="6B92A682" w14:textId="77777777" w:rsidR="00664F9F" w:rsidRDefault="00664F9F">
      <w:pPr>
        <w:rPr>
          <w:rFonts w:hint="eastAsia"/>
        </w:rPr>
      </w:pPr>
      <w:r>
        <w:rPr>
          <w:rFonts w:hint="eastAsia"/>
        </w:rPr>
        <w:t>随着工业化进程的加快，环境污染问题日益严重，许多原本清澈的河流和湖泊正面临着前所未有的挑战。为了守护这片珍贵的自然资源，我们需要采取积极有效的措施，如加强污水处理设施建设、控制农业面源污染、提高公众环保意识等等。只有每个人都行动起来，才能确保子孙后代依然能够欣赏到那片澄澈碧蓝的美丽景色。让我们共同努力，为地球留下更多的纯净角落吧。</w:t>
      </w:r>
    </w:p>
    <w:p w14:paraId="594F1BC7" w14:textId="77777777" w:rsidR="00664F9F" w:rsidRDefault="00664F9F">
      <w:pPr>
        <w:rPr>
          <w:rFonts w:hint="eastAsia"/>
        </w:rPr>
      </w:pPr>
    </w:p>
    <w:p w14:paraId="7C7B7E1F" w14:textId="77777777" w:rsidR="00664F9F" w:rsidRDefault="00664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94847" w14:textId="4AE98AB7" w:rsidR="00BB10B8" w:rsidRDefault="00BB10B8"/>
    <w:sectPr w:rsidR="00BB1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B8"/>
    <w:rsid w:val="002C7852"/>
    <w:rsid w:val="00664F9F"/>
    <w:rsid w:val="00BB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14CB4-A629-42C7-B47A-9B3327BD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