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E2F" w14:textId="77777777" w:rsidR="00E9598B" w:rsidRDefault="00E9598B">
      <w:pPr>
        <w:rPr>
          <w:rFonts w:hint="eastAsia"/>
        </w:rPr>
      </w:pPr>
      <w:r>
        <w:rPr>
          <w:rFonts w:hint="eastAsia"/>
        </w:rPr>
        <w:t>澄清空灵的拼音：探索汉语拼音的美丽世界</w:t>
      </w:r>
    </w:p>
    <w:p w14:paraId="38F2528A" w14:textId="77777777" w:rsidR="00E9598B" w:rsidRDefault="00E9598B">
      <w:pPr>
        <w:rPr>
          <w:rFonts w:hint="eastAsia"/>
        </w:rPr>
      </w:pPr>
      <w:r>
        <w:rPr>
          <w:rFonts w:hint="eastAsia"/>
        </w:rPr>
        <w:t>在汉语的广袤天空中，有一片澄澈而空灵的声音领域，它由一个个简单的符号组成，却能传达出无尽的情感和信息。这就是汉语拼音——一个将汉字的发音系统化、标准化的工具。"澄清空灵的拼音"不仅仅是一种语言学上的表达，更是一种对汉语之美细腻感受的方式。</w:t>
      </w:r>
    </w:p>
    <w:p w14:paraId="3C30A3E1" w14:textId="77777777" w:rsidR="00E9598B" w:rsidRDefault="00E9598B">
      <w:pPr>
        <w:rPr>
          <w:rFonts w:hint="eastAsia"/>
        </w:rPr>
      </w:pPr>
    </w:p>
    <w:p w14:paraId="2A0C9F1B" w14:textId="77777777" w:rsidR="00E9598B" w:rsidRDefault="00E9598B">
      <w:pPr>
        <w:rPr>
          <w:rFonts w:hint="eastAsia"/>
        </w:rPr>
      </w:pPr>
    </w:p>
    <w:p w14:paraId="668A7162" w14:textId="77777777" w:rsidR="00E9598B" w:rsidRDefault="00E9598B">
      <w:pPr>
        <w:rPr>
          <w:rFonts w:hint="eastAsia"/>
        </w:rPr>
      </w:pPr>
      <w:r>
        <w:rPr>
          <w:rFonts w:hint="eastAsia"/>
        </w:rPr>
        <w:t>拼音的历史渊源</w:t>
      </w:r>
    </w:p>
    <w:p w14:paraId="3200826F" w14:textId="77777777" w:rsidR="00E9598B" w:rsidRDefault="00E9598B">
      <w:pPr>
        <w:rPr>
          <w:rFonts w:hint="eastAsia"/>
        </w:rPr>
      </w:pPr>
      <w:r>
        <w:rPr>
          <w:rFonts w:hint="eastAsia"/>
        </w:rPr>
        <w:t>追溯到1958年，中华人民共和国政府正式公布了汉语拼音方案。这一方案的诞生，标志着汉字学习和教学进入了一个新的时代。在此之前，虽然有过多种注音方式，但汉语拼音以其简便易学、易于推广的特点迅速成为了官方标准。它不仅帮助无数中国人掌握了母语的正确发音，还为外国友人打开了了解中国文化的大门。</w:t>
      </w:r>
    </w:p>
    <w:p w14:paraId="74BC847F" w14:textId="77777777" w:rsidR="00E9598B" w:rsidRDefault="00E9598B">
      <w:pPr>
        <w:rPr>
          <w:rFonts w:hint="eastAsia"/>
        </w:rPr>
      </w:pPr>
    </w:p>
    <w:p w14:paraId="08086B7F" w14:textId="77777777" w:rsidR="00E9598B" w:rsidRDefault="00E9598B">
      <w:pPr>
        <w:rPr>
          <w:rFonts w:hint="eastAsia"/>
        </w:rPr>
      </w:pPr>
    </w:p>
    <w:p w14:paraId="03C96493" w14:textId="77777777" w:rsidR="00E9598B" w:rsidRDefault="00E9598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513401C" w14:textId="77777777" w:rsidR="00E9598B" w:rsidRDefault="00E9598B">
      <w:pPr>
        <w:rPr>
          <w:rFonts w:hint="eastAsia"/>
        </w:rPr>
      </w:pPr>
      <w:r>
        <w:rPr>
          <w:rFonts w:hint="eastAsia"/>
        </w:rPr>
        <w:t>汉语拼音是由声母、韵母以及声调三部分构成。每个字都有其独特的声母（开头辅音）和韵母（元音或复韵），加上四个不同的声调，共同决定了该字的发音。例如，“清”字的拼音是 qīng，其中 q 是声母，īng 是韵母，而上面的一条横线则表示它是阴平调。这种组合方式使得即使是复杂的汉字也能被准确地读出。</w:t>
      </w:r>
    </w:p>
    <w:p w14:paraId="50181F10" w14:textId="77777777" w:rsidR="00E9598B" w:rsidRDefault="00E9598B">
      <w:pPr>
        <w:rPr>
          <w:rFonts w:hint="eastAsia"/>
        </w:rPr>
      </w:pPr>
    </w:p>
    <w:p w14:paraId="084436AB" w14:textId="77777777" w:rsidR="00E9598B" w:rsidRDefault="00E9598B">
      <w:pPr>
        <w:rPr>
          <w:rFonts w:hint="eastAsia"/>
        </w:rPr>
      </w:pPr>
    </w:p>
    <w:p w14:paraId="4BCE4C41" w14:textId="77777777" w:rsidR="00E9598B" w:rsidRDefault="00E9598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0AF1B9C" w14:textId="77777777" w:rsidR="00E9598B" w:rsidRDefault="00E9598B">
      <w:pPr>
        <w:rPr>
          <w:rFonts w:hint="eastAsia"/>
        </w:rPr>
      </w:pPr>
      <w:r>
        <w:rPr>
          <w:rFonts w:hint="eastAsia"/>
        </w:rPr>
        <w:t>对于儿童来说，拼音就像是通往汉字王国的桥梁。在学校里，孩子们首先通过学习拼音来掌握正确的发音方法，然后逐渐过渡到认读汉字。这种方式大大降低了识字难度，提高了学习效率。同时，在对外汉语教学中，拼音也扮演着不可或缺的角色。许多外国人正是借助拼音这把钥匙，才得以开启中文学习之旅。</w:t>
      </w:r>
    </w:p>
    <w:p w14:paraId="0B3CF031" w14:textId="77777777" w:rsidR="00E9598B" w:rsidRDefault="00E9598B">
      <w:pPr>
        <w:rPr>
          <w:rFonts w:hint="eastAsia"/>
        </w:rPr>
      </w:pPr>
    </w:p>
    <w:p w14:paraId="4A3DCDA6" w14:textId="77777777" w:rsidR="00E9598B" w:rsidRDefault="00E9598B">
      <w:pPr>
        <w:rPr>
          <w:rFonts w:hint="eastAsia"/>
        </w:rPr>
      </w:pPr>
    </w:p>
    <w:p w14:paraId="6D0B9D97" w14:textId="77777777" w:rsidR="00E9598B" w:rsidRDefault="00E9598B">
      <w:pPr>
        <w:rPr>
          <w:rFonts w:hint="eastAsia"/>
        </w:rPr>
      </w:pPr>
      <w:r>
        <w:rPr>
          <w:rFonts w:hint="eastAsia"/>
        </w:rPr>
        <w:t>拼音的艺术性</w:t>
      </w:r>
    </w:p>
    <w:p w14:paraId="100B6B62" w14:textId="77777777" w:rsidR="00E9598B" w:rsidRDefault="00E9598B">
      <w:pPr>
        <w:rPr>
          <w:rFonts w:hint="eastAsia"/>
        </w:rPr>
      </w:pPr>
      <w:r>
        <w:rPr>
          <w:rFonts w:hint="eastAsia"/>
        </w:rPr>
        <w:t>除了实用性之外，拼音本身也蕴含着一种艺术魅力。当我们将一串串字母排列组合成优美的诗句时，那些看似普通的字符仿佛有了生命。从诗歌朗诵到歌曲创作，拼音都能赋予作品更加动人的旋律感。特别是在一些现代音乐作品中，歌手们常常会利用拼音的独特节奏来增强歌曲的表现力。</w:t>
      </w:r>
    </w:p>
    <w:p w14:paraId="5F0CDD8F" w14:textId="77777777" w:rsidR="00E9598B" w:rsidRDefault="00E9598B">
      <w:pPr>
        <w:rPr>
          <w:rFonts w:hint="eastAsia"/>
        </w:rPr>
      </w:pPr>
    </w:p>
    <w:p w14:paraId="130C08CC" w14:textId="77777777" w:rsidR="00E9598B" w:rsidRDefault="00E9598B">
      <w:pPr>
        <w:rPr>
          <w:rFonts w:hint="eastAsia"/>
        </w:rPr>
      </w:pPr>
    </w:p>
    <w:p w14:paraId="33992EFE" w14:textId="77777777" w:rsidR="00E9598B" w:rsidRDefault="00E9598B">
      <w:pPr>
        <w:rPr>
          <w:rFonts w:hint="eastAsia"/>
        </w:rPr>
      </w:pPr>
      <w:r>
        <w:rPr>
          <w:rFonts w:hint="eastAsia"/>
        </w:rPr>
        <w:t>最后的总结</w:t>
      </w:r>
    </w:p>
    <w:p w14:paraId="35AAF01E" w14:textId="77777777" w:rsidR="00E9598B" w:rsidRDefault="00E9598B">
      <w:pPr>
        <w:rPr>
          <w:rFonts w:hint="eastAsia"/>
        </w:rPr>
      </w:pPr>
      <w:r>
        <w:rPr>
          <w:rFonts w:hint="eastAsia"/>
        </w:rPr>
        <w:t>“澄清空灵的拼音”是对汉语拼音的一种诗意描述，它提醒我们注意每一个音节背后所承载的文化内涵。无论是日常交流还是文学创作，汉语拼音都为我们提供了一种清晰、优雅的语言表达形式。在这个快速发展的数字时代，尽管语音识别等新技术层出不穷，但汉语拼音作为连接古今中外的重要纽带，其价值永远不会褪色。</w:t>
      </w:r>
    </w:p>
    <w:p w14:paraId="66D33006" w14:textId="77777777" w:rsidR="00E9598B" w:rsidRDefault="00E9598B">
      <w:pPr>
        <w:rPr>
          <w:rFonts w:hint="eastAsia"/>
        </w:rPr>
      </w:pPr>
    </w:p>
    <w:p w14:paraId="737BD711" w14:textId="77777777" w:rsidR="00E9598B" w:rsidRDefault="00E95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587DE" w14:textId="4EE64898" w:rsidR="00D30673" w:rsidRDefault="00D30673"/>
    <w:sectPr w:rsidR="00D3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73"/>
    <w:rsid w:val="002C7852"/>
    <w:rsid w:val="00D30673"/>
    <w:rsid w:val="00E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530C-689D-4B2B-AF76-63F81FCC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