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3C388" w14:textId="77777777" w:rsidR="004F1805" w:rsidRDefault="004F1805">
      <w:pPr>
        <w:rPr>
          <w:rFonts w:hint="eastAsia"/>
        </w:rPr>
      </w:pPr>
    </w:p>
    <w:p w14:paraId="1B081F80" w14:textId="77777777" w:rsidR="004F1805" w:rsidRDefault="004F1805">
      <w:pPr>
        <w:rPr>
          <w:rFonts w:hint="eastAsia"/>
        </w:rPr>
      </w:pPr>
      <w:r>
        <w:rPr>
          <w:rFonts w:hint="eastAsia"/>
        </w:rPr>
        <w:t>澄清的拼音与意思</w:t>
      </w:r>
    </w:p>
    <w:p w14:paraId="0B3C7350" w14:textId="77777777" w:rsidR="004F1805" w:rsidRDefault="004F1805">
      <w:pPr>
        <w:rPr>
          <w:rFonts w:hint="eastAsia"/>
        </w:rPr>
      </w:pPr>
      <w:r>
        <w:rPr>
          <w:rFonts w:hint="eastAsia"/>
        </w:rPr>
        <w:t>在汉语中，“澄清”这个词具有非常重要的意义，无论是在日常生活还是文学作品中都有广泛的应用。首先从拼音的角度来看，“澄清”的拼音是“chéng qīng”。其中，“chéng”发音为第二声，类似于英文单词“change”中的音节但更短促；而“qīng”则是第一声，发音清晰、高亢。</w:t>
      </w:r>
    </w:p>
    <w:p w14:paraId="5FAA82E1" w14:textId="77777777" w:rsidR="004F1805" w:rsidRDefault="004F1805">
      <w:pPr>
        <w:rPr>
          <w:rFonts w:hint="eastAsia"/>
        </w:rPr>
      </w:pPr>
    </w:p>
    <w:p w14:paraId="621756CE" w14:textId="77777777" w:rsidR="004F1805" w:rsidRDefault="004F1805">
      <w:pPr>
        <w:rPr>
          <w:rFonts w:hint="eastAsia"/>
        </w:rPr>
      </w:pPr>
    </w:p>
    <w:p w14:paraId="63E65174" w14:textId="77777777" w:rsidR="004F1805" w:rsidRDefault="004F1805">
      <w:pPr>
        <w:rPr>
          <w:rFonts w:hint="eastAsia"/>
        </w:rPr>
      </w:pPr>
      <w:r>
        <w:rPr>
          <w:rFonts w:hint="eastAsia"/>
        </w:rPr>
        <w:t>澄清的基本含义</w:t>
      </w:r>
    </w:p>
    <w:p w14:paraId="106E72D1" w14:textId="77777777" w:rsidR="004F1805" w:rsidRDefault="004F1805">
      <w:pPr>
        <w:rPr>
          <w:rFonts w:hint="eastAsia"/>
        </w:rPr>
      </w:pPr>
      <w:r>
        <w:rPr>
          <w:rFonts w:hint="eastAsia"/>
        </w:rPr>
        <w:t>澄清最基本的意思是指使混浊变为清楚、明白。例如，在处理一些复杂问题时，人们常常希望通过沟通和交流来澄清事实真相，消除误会。它还常用于描述液体变得清澈透明的过程，比如通过沉淀或者过滤等方法使浑浊的水变清。这种物理上的变化同样可以引申到抽象层面，如思想上的澄清就是指将模糊不清的概念或观点变得更加明确。</w:t>
      </w:r>
    </w:p>
    <w:p w14:paraId="0077A294" w14:textId="77777777" w:rsidR="004F1805" w:rsidRDefault="004F1805">
      <w:pPr>
        <w:rPr>
          <w:rFonts w:hint="eastAsia"/>
        </w:rPr>
      </w:pPr>
    </w:p>
    <w:p w14:paraId="32D289A5" w14:textId="77777777" w:rsidR="004F1805" w:rsidRDefault="004F1805">
      <w:pPr>
        <w:rPr>
          <w:rFonts w:hint="eastAsia"/>
        </w:rPr>
      </w:pPr>
    </w:p>
    <w:p w14:paraId="19145265" w14:textId="77777777" w:rsidR="004F1805" w:rsidRDefault="004F1805">
      <w:pPr>
        <w:rPr>
          <w:rFonts w:hint="eastAsia"/>
        </w:rPr>
      </w:pPr>
      <w:r>
        <w:rPr>
          <w:rFonts w:hint="eastAsia"/>
        </w:rPr>
        <w:t>澄清在不同语境下的应用</w:t>
      </w:r>
    </w:p>
    <w:p w14:paraId="788E9F77" w14:textId="77777777" w:rsidR="004F1805" w:rsidRDefault="004F1805">
      <w:pPr>
        <w:rPr>
          <w:rFonts w:hint="eastAsia"/>
        </w:rPr>
      </w:pPr>
      <w:r>
        <w:rPr>
          <w:rFonts w:hint="eastAsia"/>
        </w:rPr>
        <w:t>当我们将“澄清”应用于不同的语境时，其表达的具体含义也会有所变化。在法律领域，“澄清”可能意味着法官需要对案件中的某些关键点进行进一步解释，以确保判决的公正性和合理性。而在新闻报道中，媒体有责任向公众澄清事实，防止虚假信息的传播。对于个人而言，在人际交往过程中适时地澄清误会也是维持良好关系的重要手段之一。</w:t>
      </w:r>
    </w:p>
    <w:p w14:paraId="1EA2BCC2" w14:textId="77777777" w:rsidR="004F1805" w:rsidRDefault="004F1805">
      <w:pPr>
        <w:rPr>
          <w:rFonts w:hint="eastAsia"/>
        </w:rPr>
      </w:pPr>
    </w:p>
    <w:p w14:paraId="267209AE" w14:textId="77777777" w:rsidR="004F1805" w:rsidRDefault="004F1805">
      <w:pPr>
        <w:rPr>
          <w:rFonts w:hint="eastAsia"/>
        </w:rPr>
      </w:pPr>
    </w:p>
    <w:p w14:paraId="54FF605F" w14:textId="77777777" w:rsidR="004F1805" w:rsidRDefault="004F1805">
      <w:pPr>
        <w:rPr>
          <w:rFonts w:hint="eastAsia"/>
        </w:rPr>
      </w:pPr>
      <w:r>
        <w:rPr>
          <w:rFonts w:hint="eastAsia"/>
        </w:rPr>
        <w:t>澄清的文化内涵</w:t>
      </w:r>
    </w:p>
    <w:p w14:paraId="1DBBDFEA" w14:textId="77777777" w:rsidR="004F1805" w:rsidRDefault="004F1805">
      <w:pPr>
        <w:rPr>
          <w:rFonts w:hint="eastAsia"/>
        </w:rPr>
      </w:pPr>
      <w:r>
        <w:rPr>
          <w:rFonts w:hint="eastAsia"/>
        </w:rPr>
        <w:t>在中国文化里，“澄清”不仅仅是一个简单的词汇，它背后蕴含着深厚的文化价值。古人常用“澄清”来形容品德高尚之人的心灵纯净，就像清澈见底的湖水一样，能够映照出世间万物的真实面貌。同时，追求内心的澄清也被视为修身养性的重要途径之一，鼓励人们去除杂念，保持心灵的纯洁与宁静。</w:t>
      </w:r>
    </w:p>
    <w:p w14:paraId="0179FD6B" w14:textId="77777777" w:rsidR="004F1805" w:rsidRDefault="004F1805">
      <w:pPr>
        <w:rPr>
          <w:rFonts w:hint="eastAsia"/>
        </w:rPr>
      </w:pPr>
    </w:p>
    <w:p w14:paraId="34B830DC" w14:textId="77777777" w:rsidR="004F1805" w:rsidRDefault="004F1805">
      <w:pPr>
        <w:rPr>
          <w:rFonts w:hint="eastAsia"/>
        </w:rPr>
      </w:pPr>
    </w:p>
    <w:p w14:paraId="751F8753" w14:textId="77777777" w:rsidR="004F1805" w:rsidRDefault="004F1805">
      <w:pPr>
        <w:rPr>
          <w:rFonts w:hint="eastAsia"/>
        </w:rPr>
      </w:pPr>
      <w:r>
        <w:rPr>
          <w:rFonts w:hint="eastAsia"/>
        </w:rPr>
        <w:t>现代社会中的澄清实践</w:t>
      </w:r>
    </w:p>
    <w:p w14:paraId="753A5EFE" w14:textId="77777777" w:rsidR="004F1805" w:rsidRDefault="004F1805">
      <w:pPr>
        <w:rPr>
          <w:rFonts w:hint="eastAsia"/>
        </w:rPr>
      </w:pPr>
      <w:r>
        <w:rPr>
          <w:rFonts w:hint="eastAsia"/>
        </w:rPr>
        <w:t>进入现代社会后，“澄清”这一概念得到了更加广泛的应用与发展。随着信息技术的发展，网络成为了信息传播的主要渠道之一，但也因此产生了大量的谣言和不实信息。面对这种情况，无论是政府机构还是普通民众都应当积极承担起澄清事实的责任，利用各种平台发布准确的信息，帮助大众形成正确的认识。这不仅有助于维护社会稳定，也促进了健康和谐的社会氛围的形成。</w:t>
      </w:r>
    </w:p>
    <w:p w14:paraId="53518E92" w14:textId="77777777" w:rsidR="004F1805" w:rsidRDefault="004F1805">
      <w:pPr>
        <w:rPr>
          <w:rFonts w:hint="eastAsia"/>
        </w:rPr>
      </w:pPr>
    </w:p>
    <w:p w14:paraId="307A8298" w14:textId="77777777" w:rsidR="004F1805" w:rsidRDefault="004F1805">
      <w:pPr>
        <w:rPr>
          <w:rFonts w:hint="eastAsia"/>
        </w:rPr>
      </w:pPr>
    </w:p>
    <w:p w14:paraId="3EDD3978" w14:textId="77777777" w:rsidR="004F1805" w:rsidRDefault="004F1805">
      <w:pPr>
        <w:rPr>
          <w:rFonts w:hint="eastAsia"/>
        </w:rPr>
      </w:pPr>
      <w:r>
        <w:rPr>
          <w:rFonts w:hint="eastAsia"/>
        </w:rPr>
        <w:t>本文是由懂得生活网（dongdeshenghuo.com）为大家创作</w:t>
      </w:r>
    </w:p>
    <w:p w14:paraId="5673FA20" w14:textId="66F0CC5F" w:rsidR="00E46026" w:rsidRDefault="00E46026"/>
    <w:sectPr w:rsidR="00E46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26"/>
    <w:rsid w:val="002C7852"/>
    <w:rsid w:val="004F1805"/>
    <w:rsid w:val="00E4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9E667-B8AE-493D-8E5B-91D7AAB8E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0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0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0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0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0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0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0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0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0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0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0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0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026"/>
    <w:rPr>
      <w:rFonts w:cstheme="majorBidi"/>
      <w:color w:val="2F5496" w:themeColor="accent1" w:themeShade="BF"/>
      <w:sz w:val="28"/>
      <w:szCs w:val="28"/>
    </w:rPr>
  </w:style>
  <w:style w:type="character" w:customStyle="1" w:styleId="50">
    <w:name w:val="标题 5 字符"/>
    <w:basedOn w:val="a0"/>
    <w:link w:val="5"/>
    <w:uiPriority w:val="9"/>
    <w:semiHidden/>
    <w:rsid w:val="00E46026"/>
    <w:rPr>
      <w:rFonts w:cstheme="majorBidi"/>
      <w:color w:val="2F5496" w:themeColor="accent1" w:themeShade="BF"/>
      <w:sz w:val="24"/>
    </w:rPr>
  </w:style>
  <w:style w:type="character" w:customStyle="1" w:styleId="60">
    <w:name w:val="标题 6 字符"/>
    <w:basedOn w:val="a0"/>
    <w:link w:val="6"/>
    <w:uiPriority w:val="9"/>
    <w:semiHidden/>
    <w:rsid w:val="00E46026"/>
    <w:rPr>
      <w:rFonts w:cstheme="majorBidi"/>
      <w:b/>
      <w:bCs/>
      <w:color w:val="2F5496" w:themeColor="accent1" w:themeShade="BF"/>
    </w:rPr>
  </w:style>
  <w:style w:type="character" w:customStyle="1" w:styleId="70">
    <w:name w:val="标题 7 字符"/>
    <w:basedOn w:val="a0"/>
    <w:link w:val="7"/>
    <w:uiPriority w:val="9"/>
    <w:semiHidden/>
    <w:rsid w:val="00E46026"/>
    <w:rPr>
      <w:rFonts w:cstheme="majorBidi"/>
      <w:b/>
      <w:bCs/>
      <w:color w:val="595959" w:themeColor="text1" w:themeTint="A6"/>
    </w:rPr>
  </w:style>
  <w:style w:type="character" w:customStyle="1" w:styleId="80">
    <w:name w:val="标题 8 字符"/>
    <w:basedOn w:val="a0"/>
    <w:link w:val="8"/>
    <w:uiPriority w:val="9"/>
    <w:semiHidden/>
    <w:rsid w:val="00E46026"/>
    <w:rPr>
      <w:rFonts w:cstheme="majorBidi"/>
      <w:color w:val="595959" w:themeColor="text1" w:themeTint="A6"/>
    </w:rPr>
  </w:style>
  <w:style w:type="character" w:customStyle="1" w:styleId="90">
    <w:name w:val="标题 9 字符"/>
    <w:basedOn w:val="a0"/>
    <w:link w:val="9"/>
    <w:uiPriority w:val="9"/>
    <w:semiHidden/>
    <w:rsid w:val="00E46026"/>
    <w:rPr>
      <w:rFonts w:eastAsiaTheme="majorEastAsia" w:cstheme="majorBidi"/>
      <w:color w:val="595959" w:themeColor="text1" w:themeTint="A6"/>
    </w:rPr>
  </w:style>
  <w:style w:type="paragraph" w:styleId="a3">
    <w:name w:val="Title"/>
    <w:basedOn w:val="a"/>
    <w:next w:val="a"/>
    <w:link w:val="a4"/>
    <w:uiPriority w:val="10"/>
    <w:qFormat/>
    <w:rsid w:val="00E460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0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0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0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026"/>
    <w:pPr>
      <w:spacing w:before="160"/>
      <w:jc w:val="center"/>
    </w:pPr>
    <w:rPr>
      <w:i/>
      <w:iCs/>
      <w:color w:val="404040" w:themeColor="text1" w:themeTint="BF"/>
    </w:rPr>
  </w:style>
  <w:style w:type="character" w:customStyle="1" w:styleId="a8">
    <w:name w:val="引用 字符"/>
    <w:basedOn w:val="a0"/>
    <w:link w:val="a7"/>
    <w:uiPriority w:val="29"/>
    <w:rsid w:val="00E46026"/>
    <w:rPr>
      <w:i/>
      <w:iCs/>
      <w:color w:val="404040" w:themeColor="text1" w:themeTint="BF"/>
    </w:rPr>
  </w:style>
  <w:style w:type="paragraph" w:styleId="a9">
    <w:name w:val="List Paragraph"/>
    <w:basedOn w:val="a"/>
    <w:uiPriority w:val="34"/>
    <w:qFormat/>
    <w:rsid w:val="00E46026"/>
    <w:pPr>
      <w:ind w:left="720"/>
      <w:contextualSpacing/>
    </w:pPr>
  </w:style>
  <w:style w:type="character" w:styleId="aa">
    <w:name w:val="Intense Emphasis"/>
    <w:basedOn w:val="a0"/>
    <w:uiPriority w:val="21"/>
    <w:qFormat/>
    <w:rsid w:val="00E46026"/>
    <w:rPr>
      <w:i/>
      <w:iCs/>
      <w:color w:val="2F5496" w:themeColor="accent1" w:themeShade="BF"/>
    </w:rPr>
  </w:style>
  <w:style w:type="paragraph" w:styleId="ab">
    <w:name w:val="Intense Quote"/>
    <w:basedOn w:val="a"/>
    <w:next w:val="a"/>
    <w:link w:val="ac"/>
    <w:uiPriority w:val="30"/>
    <w:qFormat/>
    <w:rsid w:val="00E460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026"/>
    <w:rPr>
      <w:i/>
      <w:iCs/>
      <w:color w:val="2F5496" w:themeColor="accent1" w:themeShade="BF"/>
    </w:rPr>
  </w:style>
  <w:style w:type="character" w:styleId="ad">
    <w:name w:val="Intense Reference"/>
    <w:basedOn w:val="a0"/>
    <w:uiPriority w:val="32"/>
    <w:qFormat/>
    <w:rsid w:val="00E460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