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8A37" w14:textId="77777777" w:rsidR="00E5194B" w:rsidRDefault="00E5194B">
      <w:pPr>
        <w:rPr>
          <w:rFonts w:hint="eastAsia"/>
        </w:rPr>
      </w:pPr>
    </w:p>
    <w:p w14:paraId="7A0C14AF" w14:textId="77777777" w:rsidR="00E5194B" w:rsidRDefault="00E5194B">
      <w:pPr>
        <w:rPr>
          <w:rFonts w:hint="eastAsia"/>
        </w:rPr>
      </w:pPr>
      <w:r>
        <w:rPr>
          <w:rFonts w:hint="eastAsia"/>
        </w:rPr>
        <w:t>澄心堂纸的拼音</w:t>
      </w:r>
    </w:p>
    <w:p w14:paraId="7553CAB5" w14:textId="77777777" w:rsidR="00E5194B" w:rsidRDefault="00E5194B">
      <w:pPr>
        <w:rPr>
          <w:rFonts w:hint="eastAsia"/>
        </w:rPr>
      </w:pPr>
      <w:r>
        <w:rPr>
          <w:rFonts w:hint="eastAsia"/>
        </w:rPr>
        <w:t>澄心堂纸，“chéng xīn táng zhǐ”，这个名称来源于中国历史上的一个著名文化故事，是南唐后主李煜所珍爱的一种纸张。这种纸以其卓越的品质和独特的制作工艺闻名于世，代表了中国古代造纸技术的高峰。</w:t>
      </w:r>
    </w:p>
    <w:p w14:paraId="1FA63608" w14:textId="77777777" w:rsidR="00E5194B" w:rsidRDefault="00E5194B">
      <w:pPr>
        <w:rPr>
          <w:rFonts w:hint="eastAsia"/>
        </w:rPr>
      </w:pPr>
    </w:p>
    <w:p w14:paraId="589C15EB" w14:textId="77777777" w:rsidR="00E5194B" w:rsidRDefault="00E5194B">
      <w:pPr>
        <w:rPr>
          <w:rFonts w:hint="eastAsia"/>
        </w:rPr>
      </w:pPr>
    </w:p>
    <w:p w14:paraId="1A23D081" w14:textId="77777777" w:rsidR="00E5194B" w:rsidRDefault="00E5194B">
      <w:pPr>
        <w:rPr>
          <w:rFonts w:hint="eastAsia"/>
        </w:rPr>
      </w:pPr>
      <w:r>
        <w:rPr>
          <w:rFonts w:hint="eastAsia"/>
        </w:rPr>
        <w:t>历史背景</w:t>
      </w:r>
    </w:p>
    <w:p w14:paraId="5E250D11" w14:textId="77777777" w:rsidR="00E5194B" w:rsidRDefault="00E5194B">
      <w:pPr>
        <w:rPr>
          <w:rFonts w:hint="eastAsia"/>
        </w:rPr>
      </w:pPr>
      <w:r>
        <w:rPr>
          <w:rFonts w:hint="eastAsia"/>
        </w:rPr>
        <w:t>在古代中国，纸张不仅是书写工具，更是文化的载体。澄心堂纸得名于南唐时期的一个传说，据说南唐后主李煜为了寻找最适合书写诗词的纸张，特别建造了一座名为“澄心堂”的建筑来存放这种珍贵的纸。由于李煜对文化艺术有着极高的追求，澄心堂纸因此成为了那个时代最上乘的纸张之一。</w:t>
      </w:r>
    </w:p>
    <w:p w14:paraId="3647F6C6" w14:textId="77777777" w:rsidR="00E5194B" w:rsidRDefault="00E5194B">
      <w:pPr>
        <w:rPr>
          <w:rFonts w:hint="eastAsia"/>
        </w:rPr>
      </w:pPr>
    </w:p>
    <w:p w14:paraId="128A0D77" w14:textId="77777777" w:rsidR="00E5194B" w:rsidRDefault="00E5194B">
      <w:pPr>
        <w:rPr>
          <w:rFonts w:hint="eastAsia"/>
        </w:rPr>
      </w:pPr>
    </w:p>
    <w:p w14:paraId="757C0A0A" w14:textId="77777777" w:rsidR="00E5194B" w:rsidRDefault="00E5194B">
      <w:pPr>
        <w:rPr>
          <w:rFonts w:hint="eastAsia"/>
        </w:rPr>
      </w:pPr>
      <w:r>
        <w:rPr>
          <w:rFonts w:hint="eastAsia"/>
        </w:rPr>
        <w:t>制作工艺</w:t>
      </w:r>
    </w:p>
    <w:p w14:paraId="5AD505BC" w14:textId="77777777" w:rsidR="00E5194B" w:rsidRDefault="00E5194B">
      <w:pPr>
        <w:rPr>
          <w:rFonts w:hint="eastAsia"/>
        </w:rPr>
      </w:pPr>
      <w:r>
        <w:rPr>
          <w:rFonts w:hint="eastAsia"/>
        </w:rPr>
        <w:t>澄心堂纸的制作过程极其讲究，从选材到成品，每一步都需要工匠们精心操作。主要原材料为楮树皮，经过长时间的浸泡、蒸煮、漂洗等工序，去除杂质，再经过精细的打磨和晾晒，才能制成质地细密、洁白如玉的纸张。其特点是纸质坚韧而薄，书写流畅，不易破损，保存长久不褪色，非常适合用于书法和绘画。</w:t>
      </w:r>
    </w:p>
    <w:p w14:paraId="616D4446" w14:textId="77777777" w:rsidR="00E5194B" w:rsidRDefault="00E5194B">
      <w:pPr>
        <w:rPr>
          <w:rFonts w:hint="eastAsia"/>
        </w:rPr>
      </w:pPr>
    </w:p>
    <w:p w14:paraId="4FF0026F" w14:textId="77777777" w:rsidR="00E5194B" w:rsidRDefault="00E5194B">
      <w:pPr>
        <w:rPr>
          <w:rFonts w:hint="eastAsia"/>
        </w:rPr>
      </w:pPr>
    </w:p>
    <w:p w14:paraId="4B783443" w14:textId="77777777" w:rsidR="00E5194B" w:rsidRDefault="00E5194B">
      <w:pPr>
        <w:rPr>
          <w:rFonts w:hint="eastAsia"/>
        </w:rPr>
      </w:pPr>
      <w:r>
        <w:rPr>
          <w:rFonts w:hint="eastAsia"/>
        </w:rPr>
        <w:t>文化价值</w:t>
      </w:r>
    </w:p>
    <w:p w14:paraId="0720F852" w14:textId="77777777" w:rsidR="00E5194B" w:rsidRDefault="00E5194B">
      <w:pPr>
        <w:rPr>
          <w:rFonts w:hint="eastAsia"/>
        </w:rPr>
      </w:pPr>
      <w:r>
        <w:rPr>
          <w:rFonts w:hint="eastAsia"/>
        </w:rPr>
        <w:t>作为中国古代文人墨客心中的瑰宝，澄心堂纸不仅是一种实用品，更承载着深厚的文化意义。它象征着中国古代造纸术的辉煌成就，体现了古人对于艺术创作不懈追求的精神。即便到了今天，澄心堂纸依旧被许多书法家、画家视为珍稀之物，在传承和发展中国传统书画艺术方面发挥着重要作用。</w:t>
      </w:r>
    </w:p>
    <w:p w14:paraId="20F2E088" w14:textId="77777777" w:rsidR="00E5194B" w:rsidRDefault="00E5194B">
      <w:pPr>
        <w:rPr>
          <w:rFonts w:hint="eastAsia"/>
        </w:rPr>
      </w:pPr>
    </w:p>
    <w:p w14:paraId="30D4AA64" w14:textId="77777777" w:rsidR="00E5194B" w:rsidRDefault="00E5194B">
      <w:pPr>
        <w:rPr>
          <w:rFonts w:hint="eastAsia"/>
        </w:rPr>
      </w:pPr>
    </w:p>
    <w:p w14:paraId="423654E6" w14:textId="77777777" w:rsidR="00E5194B" w:rsidRDefault="00E5194B">
      <w:pPr>
        <w:rPr>
          <w:rFonts w:hint="eastAsia"/>
        </w:rPr>
      </w:pPr>
      <w:r>
        <w:rPr>
          <w:rFonts w:hint="eastAsia"/>
        </w:rPr>
        <w:t>现代影响</w:t>
      </w:r>
    </w:p>
    <w:p w14:paraId="4779C44B" w14:textId="77777777" w:rsidR="00E5194B" w:rsidRDefault="00E5194B">
      <w:pPr>
        <w:rPr>
          <w:rFonts w:hint="eastAsia"/>
        </w:rPr>
      </w:pPr>
      <w:r>
        <w:rPr>
          <w:rFonts w:hint="eastAsia"/>
        </w:rPr>
        <w:t>随着时代的发展，虽然传统手工造纸技术面临着诸多挑战，但澄心堂纸的魅力并未因此消减。近年来，越来越多的人开始重视传统文化的保护与复兴，澄心堂纸也迎来了新的发展机遇。一些传统的造纸工坊尝试采用现代化的管理方式和技术手段，在保留传统工艺精髓的同时，提高生产效率和产品质量，使得这一古老技艺得以延续。</w:t>
      </w:r>
    </w:p>
    <w:p w14:paraId="456FA957" w14:textId="77777777" w:rsidR="00E5194B" w:rsidRDefault="00E5194B">
      <w:pPr>
        <w:rPr>
          <w:rFonts w:hint="eastAsia"/>
        </w:rPr>
      </w:pPr>
    </w:p>
    <w:p w14:paraId="53DF2F28" w14:textId="77777777" w:rsidR="00E5194B" w:rsidRDefault="00E5194B">
      <w:pPr>
        <w:rPr>
          <w:rFonts w:hint="eastAsia"/>
        </w:rPr>
      </w:pPr>
    </w:p>
    <w:p w14:paraId="7190038A" w14:textId="77777777" w:rsidR="00E5194B" w:rsidRDefault="00E5194B">
      <w:pPr>
        <w:rPr>
          <w:rFonts w:hint="eastAsia"/>
        </w:rPr>
      </w:pPr>
      <w:r>
        <w:rPr>
          <w:rFonts w:hint="eastAsia"/>
        </w:rPr>
        <w:t>最后的总结</w:t>
      </w:r>
    </w:p>
    <w:p w14:paraId="479974F2" w14:textId="77777777" w:rsidR="00E5194B" w:rsidRDefault="00E5194B">
      <w:pPr>
        <w:rPr>
          <w:rFonts w:hint="eastAsia"/>
        </w:rPr>
      </w:pPr>
      <w:r>
        <w:rPr>
          <w:rFonts w:hint="eastAsia"/>
        </w:rPr>
        <w:t>澄心堂纸不仅仅是一张纸，它是中华文明悠久历史的见证者，也是中华民族智慧的结晶。通过了解和学习关于澄心堂纸的知识，我们能够更加深刻地认识到传统文化的价值，并且在现代社会中找到将其发扬光大的途径。</w:t>
      </w:r>
    </w:p>
    <w:p w14:paraId="52083676" w14:textId="77777777" w:rsidR="00E5194B" w:rsidRDefault="00E5194B">
      <w:pPr>
        <w:rPr>
          <w:rFonts w:hint="eastAsia"/>
        </w:rPr>
      </w:pPr>
    </w:p>
    <w:p w14:paraId="3F9D40FA" w14:textId="77777777" w:rsidR="00E5194B" w:rsidRDefault="00E5194B">
      <w:pPr>
        <w:rPr>
          <w:rFonts w:hint="eastAsia"/>
        </w:rPr>
      </w:pPr>
    </w:p>
    <w:p w14:paraId="409CA2B4" w14:textId="77777777" w:rsidR="00E5194B" w:rsidRDefault="00E51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C0206" w14:textId="0ED29B4D" w:rsidR="002B060D" w:rsidRDefault="002B060D"/>
    <w:sectPr w:rsidR="002B0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0D"/>
    <w:rsid w:val="002B060D"/>
    <w:rsid w:val="002C7852"/>
    <w:rsid w:val="00E5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FD844-22BA-435A-BFA4-494C4582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