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D9C9" w14:textId="77777777" w:rsidR="00101A0F" w:rsidRDefault="00101A0F">
      <w:pPr>
        <w:rPr>
          <w:rFonts w:hint="eastAsia"/>
        </w:rPr>
      </w:pPr>
      <w:r>
        <w:rPr>
          <w:rFonts w:hint="eastAsia"/>
        </w:rPr>
        <w:t>潺的拼音：chán</w:t>
      </w:r>
    </w:p>
    <w:p w14:paraId="71BF0764" w14:textId="77777777" w:rsidR="00101A0F" w:rsidRDefault="00101A0F">
      <w:pPr>
        <w:rPr>
          <w:rFonts w:hint="eastAsia"/>
        </w:rPr>
      </w:pPr>
      <w:r>
        <w:rPr>
          <w:rFonts w:hint="eastAsia"/>
        </w:rPr>
        <w:t>潺，这个字在汉语中并不常见，却有着独特的魅力。它通常用来形容水流的声音，是一种轻柔、连续不断的声响，如同细水长流，给人一种宁静致远的感觉。潺的拼音为“chán”，在汉语拼音系统中，“ch”是一个清辅音，发音时舌尖轻轻抵住上门牙后面的位置，气流从中缝通过，产生摩擦音；而“án”则是带鼻音的前元音，舌头前伸，舌尖接近但不接触上颚，软腭下降，让声音通过鼻腔发出。</w:t>
      </w:r>
    </w:p>
    <w:p w14:paraId="2CAA34D8" w14:textId="77777777" w:rsidR="00101A0F" w:rsidRDefault="00101A0F">
      <w:pPr>
        <w:rPr>
          <w:rFonts w:hint="eastAsia"/>
        </w:rPr>
      </w:pPr>
    </w:p>
    <w:p w14:paraId="339E19BF" w14:textId="77777777" w:rsidR="00101A0F" w:rsidRDefault="00101A0F">
      <w:pPr>
        <w:rPr>
          <w:rFonts w:hint="eastAsia"/>
        </w:rPr>
      </w:pPr>
    </w:p>
    <w:p w14:paraId="07E3F68C" w14:textId="77777777" w:rsidR="00101A0F" w:rsidRDefault="00101A0F">
      <w:pPr>
        <w:rPr>
          <w:rFonts w:hint="eastAsia"/>
        </w:rPr>
      </w:pPr>
      <w:r>
        <w:rPr>
          <w:rFonts w:hint="eastAsia"/>
        </w:rPr>
        <w:t>潺字的构成与演变</w:t>
      </w:r>
    </w:p>
    <w:p w14:paraId="039E0F54" w14:textId="77777777" w:rsidR="00101A0F" w:rsidRDefault="00101A0F">
      <w:pPr>
        <w:rPr>
          <w:rFonts w:hint="eastAsia"/>
        </w:rPr>
      </w:pPr>
      <w:r>
        <w:rPr>
          <w:rFonts w:hint="eastAsia"/>
        </w:rPr>
        <w:t>从汉字构造的角度来看，“潺”由两个部分组成：左边是氵（三点水），右边是歺（chan）。三点水暗示了该字与水有关，或是描述与水相关的事物或现象。右侧的“歺”并非直接表示食物，而是更古老的一个象形文字，原本描绘的是骨头的形状，在这里更多是作为声旁使用，指示了“潺”的发音。随着时间的发展，潺字的意义逐渐固定下来，成为表达流水之声的专用词汇之一。</w:t>
      </w:r>
    </w:p>
    <w:p w14:paraId="6A90CE88" w14:textId="77777777" w:rsidR="00101A0F" w:rsidRDefault="00101A0F">
      <w:pPr>
        <w:rPr>
          <w:rFonts w:hint="eastAsia"/>
        </w:rPr>
      </w:pPr>
    </w:p>
    <w:p w14:paraId="30C86977" w14:textId="77777777" w:rsidR="00101A0F" w:rsidRDefault="00101A0F">
      <w:pPr>
        <w:rPr>
          <w:rFonts w:hint="eastAsia"/>
        </w:rPr>
      </w:pPr>
    </w:p>
    <w:p w14:paraId="1BB597BC" w14:textId="77777777" w:rsidR="00101A0F" w:rsidRDefault="00101A0F">
      <w:pPr>
        <w:rPr>
          <w:rFonts w:hint="eastAsia"/>
        </w:rPr>
      </w:pPr>
      <w:r>
        <w:rPr>
          <w:rFonts w:hint="eastAsia"/>
        </w:rPr>
        <w:t>潺字的文化含义</w:t>
      </w:r>
    </w:p>
    <w:p w14:paraId="5151BB1D" w14:textId="77777777" w:rsidR="00101A0F" w:rsidRDefault="00101A0F">
      <w:pPr>
        <w:rPr>
          <w:rFonts w:hint="eastAsia"/>
        </w:rPr>
      </w:pPr>
      <w:r>
        <w:rPr>
          <w:rFonts w:hint="eastAsia"/>
        </w:rPr>
        <w:t>在中国文化里，潺潺流水往往被赋予了丰富的象征意义。古诗词中，我们常常能看到诗人用“潺”来描写自然景色，以此寄托自己的情感。例如，“问君能有几多愁？恰似一江春水向东流。”这里的“一江春水向东流”不仅是对自然景象的描绘，也是对人生无常的一种感慨。潺潺的流水声还能够引起人们对宁静、平和生活的向往，以及对逝去时光的怀念。潺也出现在一些成语和俗语中，如“潺湲”意指水流缓慢的样子，这些词语进一步丰富了汉语的表现力。</w:t>
      </w:r>
    </w:p>
    <w:p w14:paraId="33884B78" w14:textId="77777777" w:rsidR="00101A0F" w:rsidRDefault="00101A0F">
      <w:pPr>
        <w:rPr>
          <w:rFonts w:hint="eastAsia"/>
        </w:rPr>
      </w:pPr>
    </w:p>
    <w:p w14:paraId="12F79C02" w14:textId="77777777" w:rsidR="00101A0F" w:rsidRDefault="00101A0F">
      <w:pPr>
        <w:rPr>
          <w:rFonts w:hint="eastAsia"/>
        </w:rPr>
      </w:pPr>
    </w:p>
    <w:p w14:paraId="7537A37B" w14:textId="77777777" w:rsidR="00101A0F" w:rsidRDefault="00101A0F">
      <w:pPr>
        <w:rPr>
          <w:rFonts w:hint="eastAsia"/>
        </w:rPr>
      </w:pPr>
      <w:r>
        <w:rPr>
          <w:rFonts w:hint="eastAsia"/>
        </w:rPr>
        <w:t>潺字在现代生活中的应用</w:t>
      </w:r>
    </w:p>
    <w:p w14:paraId="17BAF260" w14:textId="77777777" w:rsidR="00101A0F" w:rsidRDefault="00101A0F">
      <w:pPr>
        <w:rPr>
          <w:rFonts w:hint="eastAsia"/>
        </w:rPr>
      </w:pPr>
      <w:r>
        <w:rPr>
          <w:rFonts w:hint="eastAsia"/>
        </w:rPr>
        <w:t>虽然“潺”并不是日常交流中频繁使用的字词，但在文学创作、音乐命名或者品牌设计等领域，它的独特性和诗意使得它备受青睐。许多艺术家会选择以潺为灵感来源，创造出充满东方韵味的作品。同时，随着中国文化在全球影响力的扩大，像“潺”这样富有深意的汉字也越来越多地出现在国际视野中，成为传播中华文化的一张亮丽名片。无论是在国内还是国外，“潺”所代表的那种静谧而又持久的力量都吸引着人们去探索和欣赏。</w:t>
      </w:r>
    </w:p>
    <w:p w14:paraId="2F36DC64" w14:textId="77777777" w:rsidR="00101A0F" w:rsidRDefault="00101A0F">
      <w:pPr>
        <w:rPr>
          <w:rFonts w:hint="eastAsia"/>
        </w:rPr>
      </w:pPr>
    </w:p>
    <w:p w14:paraId="4CC8F96A" w14:textId="77777777" w:rsidR="00101A0F" w:rsidRDefault="00101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FACB1" w14:textId="66B1C46A" w:rsidR="00C50218" w:rsidRDefault="00C50218"/>
    <w:sectPr w:rsidR="00C5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18"/>
    <w:rsid w:val="00101A0F"/>
    <w:rsid w:val="002C7852"/>
    <w:rsid w:val="00C5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38202-DD61-4DA9-B28D-186D5B41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