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0E9C" w14:textId="77777777" w:rsidR="00947DC0" w:rsidRDefault="00947DC0">
      <w:pPr>
        <w:rPr>
          <w:rFonts w:hint="eastAsia"/>
        </w:rPr>
      </w:pPr>
    </w:p>
    <w:p w14:paraId="311626F5" w14:textId="77777777" w:rsidR="00947DC0" w:rsidRDefault="00947DC0">
      <w:pPr>
        <w:rPr>
          <w:rFonts w:hint="eastAsia"/>
        </w:rPr>
      </w:pPr>
      <w:r>
        <w:rPr>
          <w:rFonts w:hint="eastAsia"/>
        </w:rPr>
        <w:t>潮语的拼音怎么写</w:t>
      </w:r>
    </w:p>
    <w:p w14:paraId="13E9AE33" w14:textId="77777777" w:rsidR="00947DC0" w:rsidRDefault="00947DC0">
      <w:pPr>
        <w:rPr>
          <w:rFonts w:hint="eastAsia"/>
        </w:rPr>
      </w:pPr>
      <w:r>
        <w:rPr>
          <w:rFonts w:hint="eastAsia"/>
        </w:rPr>
        <w:t>潮语，也称潮汕话或潮州话，是汉藏语系汉语族中的一种方言。它主要分布在广东省东部沿海地区，包括汕头、潮州、揭阳等地，并且在海外华人社区中也有广泛的使用者。由于其独特的发音系统和语法结构，潮语在语音学研究方面具有重要的价值。</w:t>
      </w:r>
    </w:p>
    <w:p w14:paraId="7042901A" w14:textId="77777777" w:rsidR="00947DC0" w:rsidRDefault="00947DC0">
      <w:pPr>
        <w:rPr>
          <w:rFonts w:hint="eastAsia"/>
        </w:rPr>
      </w:pPr>
    </w:p>
    <w:p w14:paraId="292AC674" w14:textId="77777777" w:rsidR="00947DC0" w:rsidRDefault="00947DC0">
      <w:pPr>
        <w:rPr>
          <w:rFonts w:hint="eastAsia"/>
        </w:rPr>
      </w:pPr>
    </w:p>
    <w:p w14:paraId="0E946352" w14:textId="77777777" w:rsidR="00947DC0" w:rsidRDefault="00947DC0">
      <w:pPr>
        <w:rPr>
          <w:rFonts w:hint="eastAsia"/>
        </w:rPr>
      </w:pPr>
      <w:r>
        <w:rPr>
          <w:rFonts w:hint="eastAsia"/>
        </w:rPr>
        <w:t>潮语拼音的历史背景</w:t>
      </w:r>
    </w:p>
    <w:p w14:paraId="07B02B17" w14:textId="77777777" w:rsidR="00947DC0" w:rsidRDefault="00947DC0">
      <w:pPr>
        <w:rPr>
          <w:rFonts w:hint="eastAsia"/>
        </w:rPr>
      </w:pPr>
      <w:r>
        <w:rPr>
          <w:rFonts w:hint="eastAsia"/>
        </w:rPr>
        <w:t>潮语拼音系统的形成经历了较长的历史过程。早期，潮语并没有一个统一的标准书写体系。直到近现代，随着语言学的发展和社会交流的需求增加，学者们开始尝试为潮语制定一套科学合理的拼音方案。这套拼音方案旨在准确地记录潮语的语音特点，促进潮语的学习与传承。</w:t>
      </w:r>
    </w:p>
    <w:p w14:paraId="05761B96" w14:textId="77777777" w:rsidR="00947DC0" w:rsidRDefault="00947DC0">
      <w:pPr>
        <w:rPr>
          <w:rFonts w:hint="eastAsia"/>
        </w:rPr>
      </w:pPr>
    </w:p>
    <w:p w14:paraId="51377D6B" w14:textId="77777777" w:rsidR="00947DC0" w:rsidRDefault="00947DC0">
      <w:pPr>
        <w:rPr>
          <w:rFonts w:hint="eastAsia"/>
        </w:rPr>
      </w:pPr>
    </w:p>
    <w:p w14:paraId="3F50FCAA" w14:textId="77777777" w:rsidR="00947DC0" w:rsidRDefault="00947DC0">
      <w:pPr>
        <w:rPr>
          <w:rFonts w:hint="eastAsia"/>
        </w:rPr>
      </w:pPr>
      <w:r>
        <w:rPr>
          <w:rFonts w:hint="eastAsia"/>
        </w:rPr>
        <w:t>潮语拼音的特点</w:t>
      </w:r>
    </w:p>
    <w:p w14:paraId="2EAD2F1D" w14:textId="77777777" w:rsidR="00947DC0" w:rsidRDefault="00947DC0">
      <w:pPr>
        <w:rPr>
          <w:rFonts w:hint="eastAsia"/>
        </w:rPr>
      </w:pPr>
      <w:r>
        <w:rPr>
          <w:rFonts w:hint="eastAsia"/>
        </w:rPr>
        <w:t>潮语拼音采用拉丁字母来表示音素，具有直观易懂的优点。它能够很好地反映潮语的声母、韵母及声调特征。例如，潮语中有八个声调，这在拼音上通过数字标记的方式来体现。潮语拼音还特别注意对鼻化音和入声等独特音素的标注，使得即使是非母语使用者也能通过拼音大致正确地发出潮语词汇。</w:t>
      </w:r>
    </w:p>
    <w:p w14:paraId="10F77F9A" w14:textId="77777777" w:rsidR="00947DC0" w:rsidRDefault="00947DC0">
      <w:pPr>
        <w:rPr>
          <w:rFonts w:hint="eastAsia"/>
        </w:rPr>
      </w:pPr>
    </w:p>
    <w:p w14:paraId="1300FFCE" w14:textId="77777777" w:rsidR="00947DC0" w:rsidRDefault="00947DC0">
      <w:pPr>
        <w:rPr>
          <w:rFonts w:hint="eastAsia"/>
        </w:rPr>
      </w:pPr>
    </w:p>
    <w:p w14:paraId="5CFFCB94" w14:textId="77777777" w:rsidR="00947DC0" w:rsidRDefault="00947DC0">
      <w:pPr>
        <w:rPr>
          <w:rFonts w:hint="eastAsia"/>
        </w:rPr>
      </w:pPr>
      <w:r>
        <w:rPr>
          <w:rFonts w:hint="eastAsia"/>
        </w:rPr>
        <w:t>学习潮语拼音的意义</w:t>
      </w:r>
    </w:p>
    <w:p w14:paraId="5269DEBF" w14:textId="77777777" w:rsidR="00947DC0" w:rsidRDefault="00947DC0">
      <w:pPr>
        <w:rPr>
          <w:rFonts w:hint="eastAsia"/>
        </w:rPr>
      </w:pPr>
      <w:r>
        <w:rPr>
          <w:rFonts w:hint="eastAsia"/>
        </w:rPr>
        <w:t>对于希望了解和学习潮语的人来说，掌握潮语拼音是至关重要的一步。它是连接书面语与口语的桥梁，帮助学习者更有效地记忆和理解词汇。通过拼音，学习者可以更好地欣赏潮语歌曲、观看潮语电影以及参与当地的文化活动。学习潮语拼音也是保护和传承这一珍贵文化遗产的重要方式之一。</w:t>
      </w:r>
    </w:p>
    <w:p w14:paraId="24F319C6" w14:textId="77777777" w:rsidR="00947DC0" w:rsidRDefault="00947DC0">
      <w:pPr>
        <w:rPr>
          <w:rFonts w:hint="eastAsia"/>
        </w:rPr>
      </w:pPr>
    </w:p>
    <w:p w14:paraId="699AACAC" w14:textId="77777777" w:rsidR="00947DC0" w:rsidRDefault="00947DC0">
      <w:pPr>
        <w:rPr>
          <w:rFonts w:hint="eastAsia"/>
        </w:rPr>
      </w:pPr>
    </w:p>
    <w:p w14:paraId="25BB51E4" w14:textId="77777777" w:rsidR="00947DC0" w:rsidRDefault="00947DC0">
      <w:pPr>
        <w:rPr>
          <w:rFonts w:hint="eastAsia"/>
        </w:rPr>
      </w:pPr>
      <w:r>
        <w:rPr>
          <w:rFonts w:hint="eastAsia"/>
        </w:rPr>
        <w:t>如何快速掌握潮语拼音</w:t>
      </w:r>
    </w:p>
    <w:p w14:paraId="4E7C0CC2" w14:textId="77777777" w:rsidR="00947DC0" w:rsidRDefault="00947DC0">
      <w:pPr>
        <w:rPr>
          <w:rFonts w:hint="eastAsia"/>
        </w:rPr>
      </w:pPr>
      <w:r>
        <w:rPr>
          <w:rFonts w:hint="eastAsia"/>
        </w:rPr>
        <w:t>要快速掌握潮语拼音，建议从基础的声母、韵母及其组合开始学习。可以通过在线资源或者参加相关课程来加深理解。同时，实践也是非常关键的一环，试着用拼音拼读日常生活中的潮语词汇，甚至可以尝试用拼音记录自己的想法和经历。这样不仅可以提高拼音的应用能力，还能增进对潮语文化的认识。</w:t>
      </w:r>
    </w:p>
    <w:p w14:paraId="5E01360A" w14:textId="77777777" w:rsidR="00947DC0" w:rsidRDefault="00947DC0">
      <w:pPr>
        <w:rPr>
          <w:rFonts w:hint="eastAsia"/>
        </w:rPr>
      </w:pPr>
    </w:p>
    <w:p w14:paraId="11818A6C" w14:textId="77777777" w:rsidR="00947DC0" w:rsidRDefault="00947DC0">
      <w:pPr>
        <w:rPr>
          <w:rFonts w:hint="eastAsia"/>
        </w:rPr>
      </w:pPr>
    </w:p>
    <w:p w14:paraId="154B117B" w14:textId="77777777" w:rsidR="00947DC0" w:rsidRDefault="00947DC0">
      <w:pPr>
        <w:rPr>
          <w:rFonts w:hint="eastAsia"/>
        </w:rPr>
      </w:pPr>
      <w:r>
        <w:rPr>
          <w:rFonts w:hint="eastAsia"/>
        </w:rPr>
        <w:t>最后的总结</w:t>
      </w:r>
    </w:p>
    <w:p w14:paraId="22805D0D" w14:textId="77777777" w:rsidR="00947DC0" w:rsidRDefault="00947DC0">
      <w:pPr>
        <w:rPr>
          <w:rFonts w:hint="eastAsia"/>
        </w:rPr>
      </w:pPr>
      <w:r>
        <w:rPr>
          <w:rFonts w:hint="eastAsia"/>
        </w:rPr>
        <w:t>潮语拼音作为一种有效的工具，在潮语学习和文化传播中发挥着不可替代的作用。无论你是出于兴趣爱好，还是专业需要，深入学习和掌握潮语拼音都将是一次充满乐趣和挑战的经历。</w:t>
      </w:r>
    </w:p>
    <w:p w14:paraId="5C0F3718" w14:textId="77777777" w:rsidR="00947DC0" w:rsidRDefault="00947DC0">
      <w:pPr>
        <w:rPr>
          <w:rFonts w:hint="eastAsia"/>
        </w:rPr>
      </w:pPr>
    </w:p>
    <w:p w14:paraId="6D4A1BFB" w14:textId="77777777" w:rsidR="00947DC0" w:rsidRDefault="00947DC0">
      <w:pPr>
        <w:rPr>
          <w:rFonts w:hint="eastAsia"/>
        </w:rPr>
      </w:pPr>
    </w:p>
    <w:p w14:paraId="28A8F233" w14:textId="77777777" w:rsidR="00947DC0" w:rsidRDefault="00947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E7116" w14:textId="4F2063FE" w:rsidR="002D1418" w:rsidRDefault="002D1418"/>
    <w:sectPr w:rsidR="002D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18"/>
    <w:rsid w:val="002C7852"/>
    <w:rsid w:val="002D1418"/>
    <w:rsid w:val="009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35F-CAA9-4F00-AD4E-74318B8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