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7DA41" w14:textId="77777777" w:rsidR="009603B6" w:rsidRDefault="009603B6">
      <w:pPr>
        <w:rPr>
          <w:rFonts w:hint="eastAsia"/>
        </w:rPr>
      </w:pPr>
    </w:p>
    <w:p w14:paraId="10DACF0F" w14:textId="77777777" w:rsidR="009603B6" w:rsidRDefault="009603B6">
      <w:pPr>
        <w:rPr>
          <w:rFonts w:hint="eastAsia"/>
        </w:rPr>
      </w:pPr>
      <w:r>
        <w:rPr>
          <w:rFonts w:hint="eastAsia"/>
        </w:rPr>
        <w:t>潮湿阴暗的拼音</w:t>
      </w:r>
    </w:p>
    <w:p w14:paraId="61D5E7FD" w14:textId="77777777" w:rsidR="009603B6" w:rsidRDefault="009603B6">
      <w:pPr>
        <w:rPr>
          <w:rFonts w:hint="eastAsia"/>
        </w:rPr>
      </w:pPr>
      <w:r>
        <w:rPr>
          <w:rFonts w:hint="eastAsia"/>
        </w:rPr>
        <w:t>“潮湿阴暗”的拼音是“cháo shī yīn àn”。这一词语描绘了一种环境状态，其中“潮湿”指的是空气中含有较多水分，通常给人以不舒服的感觉；而“阴暗”则指光线不足、视野不明亮的状态。两者结合，往往用来形容那些既不干燥又缺乏足够光照的空间。</w:t>
      </w:r>
    </w:p>
    <w:p w14:paraId="1D76B17D" w14:textId="77777777" w:rsidR="009603B6" w:rsidRDefault="009603B6">
      <w:pPr>
        <w:rPr>
          <w:rFonts w:hint="eastAsia"/>
        </w:rPr>
      </w:pPr>
    </w:p>
    <w:p w14:paraId="764F5125" w14:textId="77777777" w:rsidR="009603B6" w:rsidRDefault="009603B6">
      <w:pPr>
        <w:rPr>
          <w:rFonts w:hint="eastAsia"/>
        </w:rPr>
      </w:pPr>
    </w:p>
    <w:p w14:paraId="127830A0" w14:textId="77777777" w:rsidR="009603B6" w:rsidRDefault="009603B6">
      <w:pPr>
        <w:rPr>
          <w:rFonts w:hint="eastAsia"/>
        </w:rPr>
      </w:pPr>
      <w:r>
        <w:rPr>
          <w:rFonts w:hint="eastAsia"/>
        </w:rPr>
        <w:t>潮湿阴暗环境的影响</w:t>
      </w:r>
    </w:p>
    <w:p w14:paraId="7471146F" w14:textId="77777777" w:rsidR="009603B6" w:rsidRDefault="009603B6">
      <w:pPr>
        <w:rPr>
          <w:rFonts w:hint="eastAsia"/>
        </w:rPr>
      </w:pPr>
      <w:r>
        <w:rPr>
          <w:rFonts w:hint="eastAsia"/>
        </w:rPr>
        <w:t>生活在潮湿阴暗环境中的人们可能会感受到一系列不适。长期处于高湿度环境下可能导致家具、衣物发霉，影响居住质量。阴暗的环境可能对人的心情产生负面影响，导致情绪低落甚至抑郁。这类环境还容易滋生细菌和虫害，对人体健康构成威胁。</w:t>
      </w:r>
    </w:p>
    <w:p w14:paraId="2E78067C" w14:textId="77777777" w:rsidR="009603B6" w:rsidRDefault="009603B6">
      <w:pPr>
        <w:rPr>
          <w:rFonts w:hint="eastAsia"/>
        </w:rPr>
      </w:pPr>
    </w:p>
    <w:p w14:paraId="313CB1C9" w14:textId="77777777" w:rsidR="009603B6" w:rsidRDefault="009603B6">
      <w:pPr>
        <w:rPr>
          <w:rFonts w:hint="eastAsia"/>
        </w:rPr>
      </w:pPr>
    </w:p>
    <w:p w14:paraId="60D9BB7F" w14:textId="77777777" w:rsidR="009603B6" w:rsidRDefault="009603B6">
      <w:pPr>
        <w:rPr>
          <w:rFonts w:hint="eastAsia"/>
        </w:rPr>
      </w:pPr>
      <w:r>
        <w:rPr>
          <w:rFonts w:hint="eastAsia"/>
        </w:rPr>
        <w:t>如何改善潮湿阴暗的环境</w:t>
      </w:r>
    </w:p>
    <w:p w14:paraId="047152F2" w14:textId="77777777" w:rsidR="009603B6" w:rsidRDefault="009603B6">
      <w:pPr>
        <w:rPr>
          <w:rFonts w:hint="eastAsia"/>
        </w:rPr>
      </w:pPr>
      <w:r>
        <w:rPr>
          <w:rFonts w:hint="eastAsia"/>
        </w:rPr>
        <w:t>针对潮湿阴暗的问题，我们可以采取一些措施来改善。例如，使用除湿器可以有效降低室内湿度，保持空气干爽。增加照明设施或利用自然光也能显著提升空间亮度，使环境更加宜人。定期通风换气不仅有助于减少室内湿度，还能排出有害气体，提高空气质量。</w:t>
      </w:r>
    </w:p>
    <w:p w14:paraId="1574A69B" w14:textId="77777777" w:rsidR="009603B6" w:rsidRDefault="009603B6">
      <w:pPr>
        <w:rPr>
          <w:rFonts w:hint="eastAsia"/>
        </w:rPr>
      </w:pPr>
    </w:p>
    <w:p w14:paraId="1F78C973" w14:textId="77777777" w:rsidR="009603B6" w:rsidRDefault="009603B6">
      <w:pPr>
        <w:rPr>
          <w:rFonts w:hint="eastAsia"/>
        </w:rPr>
      </w:pPr>
    </w:p>
    <w:p w14:paraId="429C5167" w14:textId="77777777" w:rsidR="009603B6" w:rsidRDefault="009603B6">
      <w:pPr>
        <w:rPr>
          <w:rFonts w:hint="eastAsia"/>
        </w:rPr>
      </w:pPr>
      <w:r>
        <w:rPr>
          <w:rFonts w:hint="eastAsia"/>
        </w:rPr>
        <w:t>潮湿阴暗与建筑设计</w:t>
      </w:r>
    </w:p>
    <w:p w14:paraId="2CB24972" w14:textId="77777777" w:rsidR="009603B6" w:rsidRDefault="009603B6">
      <w:pPr>
        <w:rPr>
          <w:rFonts w:hint="eastAsia"/>
        </w:rPr>
      </w:pPr>
      <w:r>
        <w:rPr>
          <w:rFonts w:hint="eastAsia"/>
        </w:rPr>
        <w:t>在建筑设计中，考虑到潮湿阴暗问题是非常重要的。合理的设计能够最大限度地引入自然光，并保证良好的通风条件。例如，采用大窗户设计可以让更多的阳光进入室内；而设置有效的通风系统则可以帮助排除室内的潮气。通过这些方法，即使是在天然条件不利的情况下，也可以创造一个舒适的生活或工作环境。</w:t>
      </w:r>
    </w:p>
    <w:p w14:paraId="1287D35C" w14:textId="77777777" w:rsidR="009603B6" w:rsidRDefault="009603B6">
      <w:pPr>
        <w:rPr>
          <w:rFonts w:hint="eastAsia"/>
        </w:rPr>
      </w:pPr>
    </w:p>
    <w:p w14:paraId="263F9696" w14:textId="77777777" w:rsidR="009603B6" w:rsidRDefault="009603B6">
      <w:pPr>
        <w:rPr>
          <w:rFonts w:hint="eastAsia"/>
        </w:rPr>
      </w:pPr>
    </w:p>
    <w:p w14:paraId="159C8063" w14:textId="77777777" w:rsidR="009603B6" w:rsidRDefault="009603B6">
      <w:pPr>
        <w:rPr>
          <w:rFonts w:hint="eastAsia"/>
        </w:rPr>
      </w:pPr>
      <w:r>
        <w:rPr>
          <w:rFonts w:hint="eastAsia"/>
        </w:rPr>
        <w:t>潮湿阴暗环境中的生物多样性</w:t>
      </w:r>
    </w:p>
    <w:p w14:paraId="0D48008E" w14:textId="77777777" w:rsidR="009603B6" w:rsidRDefault="009603B6">
      <w:pPr>
        <w:rPr>
          <w:rFonts w:hint="eastAsia"/>
        </w:rPr>
      </w:pPr>
      <w:r>
        <w:rPr>
          <w:rFonts w:hint="eastAsia"/>
        </w:rPr>
        <w:t>尽管潮湿阴暗的环境对于人类来说不太理想，但它们却为许多动植物提供了独特的栖息地。例如，某些类型的苔藓和蕨类植物喜欢生长在这种环境中，因为这里提供了它们所需的湿度和遮荫。同样，一些昆虫和小型动物也适应了这样的生活条件，形成了独特的小生态系统。了解这些生物及其生存方式，不仅能帮助我们更好地保护自然，也可能为我们解决类似问题提供灵感。</w:t>
      </w:r>
    </w:p>
    <w:p w14:paraId="156B3AEC" w14:textId="77777777" w:rsidR="009603B6" w:rsidRDefault="009603B6">
      <w:pPr>
        <w:rPr>
          <w:rFonts w:hint="eastAsia"/>
        </w:rPr>
      </w:pPr>
    </w:p>
    <w:p w14:paraId="5EDA22E0" w14:textId="77777777" w:rsidR="009603B6" w:rsidRDefault="009603B6">
      <w:pPr>
        <w:rPr>
          <w:rFonts w:hint="eastAsia"/>
        </w:rPr>
      </w:pPr>
    </w:p>
    <w:p w14:paraId="41FBD79A" w14:textId="77777777" w:rsidR="009603B6" w:rsidRDefault="00960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241EB" w14:textId="7178CA75" w:rsidR="00F925D5" w:rsidRDefault="00F925D5"/>
    <w:sectPr w:rsidR="00F92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D5"/>
    <w:rsid w:val="002C7852"/>
    <w:rsid w:val="009603B6"/>
    <w:rsid w:val="00F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73BB7-86F2-4954-A87D-3EA9EB99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