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05B9" w14:textId="77777777" w:rsidR="00626C5B" w:rsidRDefault="00626C5B">
      <w:pPr>
        <w:rPr>
          <w:rFonts w:hint="eastAsia"/>
        </w:rPr>
      </w:pPr>
      <w:r>
        <w:rPr>
          <w:rFonts w:hint="eastAsia"/>
        </w:rPr>
        <w:t>潮向的拼音</w:t>
      </w:r>
    </w:p>
    <w:p w14:paraId="77F2A435" w14:textId="77777777" w:rsidR="00626C5B" w:rsidRDefault="00626C5B">
      <w:pPr>
        <w:rPr>
          <w:rFonts w:hint="eastAsia"/>
        </w:rPr>
      </w:pPr>
      <w:r>
        <w:rPr>
          <w:rFonts w:hint="eastAsia"/>
        </w:rPr>
        <w:t>潮向，这个词语在现代汉语中并不常见，但它的拼音“cháo xiàng”却能引发我们无尽的遐想。它仿佛是在描述一种趋势，一股潮流的方向，或者是某种事物发展的趋向。无论是在自然界的洋流走向，还是在人类社会中的流行趋势，甚至是科技发展的前沿方向，“潮向”都似乎有着独特的意义。</w:t>
      </w:r>
    </w:p>
    <w:p w14:paraId="382E013D" w14:textId="77777777" w:rsidR="00626C5B" w:rsidRDefault="00626C5B">
      <w:pPr>
        <w:rPr>
          <w:rFonts w:hint="eastAsia"/>
        </w:rPr>
      </w:pPr>
    </w:p>
    <w:p w14:paraId="0455664F" w14:textId="77777777" w:rsidR="00626C5B" w:rsidRDefault="00626C5B">
      <w:pPr>
        <w:rPr>
          <w:rFonts w:hint="eastAsia"/>
        </w:rPr>
      </w:pPr>
    </w:p>
    <w:p w14:paraId="2641D799" w14:textId="77777777" w:rsidR="00626C5B" w:rsidRDefault="00626C5B">
      <w:pPr>
        <w:rPr>
          <w:rFonts w:hint="eastAsia"/>
        </w:rPr>
      </w:pPr>
      <w:r>
        <w:rPr>
          <w:rFonts w:hint="eastAsia"/>
        </w:rPr>
        <w:t>自然界的潮向</w:t>
      </w:r>
    </w:p>
    <w:p w14:paraId="0AD77E4D" w14:textId="77777777" w:rsidR="00626C5B" w:rsidRDefault="00626C5B">
      <w:pPr>
        <w:rPr>
          <w:rFonts w:hint="eastAsia"/>
        </w:rPr>
      </w:pPr>
      <w:r>
        <w:rPr>
          <w:rFonts w:hint="eastAsia"/>
        </w:rPr>
        <w:t>当我们谈论自然界中的潮向时，首先想到的是海洋中的洋流。这些巨大而持续的水流体系，对地球气候、生态以及航海都有着深远的影响。比如著名的墨西哥湾暖流，它就像一条温暖的大河，在大西洋中蜿蜒前行，其潮向不仅影响了沿途的气候模式，也对渔业资源分布产生了重大影响。了解和研究这些自然现象的潮向，对于环境保护、气候变化预测等方面具有不可估量的价值。</w:t>
      </w:r>
    </w:p>
    <w:p w14:paraId="2BA4C842" w14:textId="77777777" w:rsidR="00626C5B" w:rsidRDefault="00626C5B">
      <w:pPr>
        <w:rPr>
          <w:rFonts w:hint="eastAsia"/>
        </w:rPr>
      </w:pPr>
    </w:p>
    <w:p w14:paraId="740D710C" w14:textId="77777777" w:rsidR="00626C5B" w:rsidRDefault="00626C5B">
      <w:pPr>
        <w:rPr>
          <w:rFonts w:hint="eastAsia"/>
        </w:rPr>
      </w:pPr>
    </w:p>
    <w:p w14:paraId="799D53E3" w14:textId="77777777" w:rsidR="00626C5B" w:rsidRDefault="00626C5B">
      <w:pPr>
        <w:rPr>
          <w:rFonts w:hint="eastAsia"/>
        </w:rPr>
      </w:pPr>
      <w:r>
        <w:rPr>
          <w:rFonts w:hint="eastAsia"/>
        </w:rPr>
        <w:t>社会文化中的潮向</w:t>
      </w:r>
    </w:p>
    <w:p w14:paraId="04723E87" w14:textId="77777777" w:rsidR="00626C5B" w:rsidRDefault="00626C5B">
      <w:pPr>
        <w:rPr>
          <w:rFonts w:hint="eastAsia"/>
        </w:rPr>
      </w:pPr>
      <w:r>
        <w:rPr>
          <w:rFonts w:hint="eastAsia"/>
        </w:rPr>
        <w:t>而在社会文化领域，潮向更多地表现为一种流行趋势或文化倾向。无论是时尚界的新宠儿，还是音乐、电影等艺术形式的最新潮流，都是当代社会文化潮向的具体体现。例如，近年来随着环保意识的增强，可持续发展理念成为了许多行业的潮向，从服装设计到建筑设计，越来越多的品牌开始采用环保材料，追求绿色生产方式。这种变化不仅是市场趋势的变化，更是人们价值观转变的一种反映。</w:t>
      </w:r>
    </w:p>
    <w:p w14:paraId="6EC49C6E" w14:textId="77777777" w:rsidR="00626C5B" w:rsidRDefault="00626C5B">
      <w:pPr>
        <w:rPr>
          <w:rFonts w:hint="eastAsia"/>
        </w:rPr>
      </w:pPr>
    </w:p>
    <w:p w14:paraId="54A833E0" w14:textId="77777777" w:rsidR="00626C5B" w:rsidRDefault="00626C5B">
      <w:pPr>
        <w:rPr>
          <w:rFonts w:hint="eastAsia"/>
        </w:rPr>
      </w:pPr>
    </w:p>
    <w:p w14:paraId="3B1E9C0B" w14:textId="77777777" w:rsidR="00626C5B" w:rsidRDefault="00626C5B">
      <w:pPr>
        <w:rPr>
          <w:rFonts w:hint="eastAsia"/>
        </w:rPr>
      </w:pPr>
      <w:r>
        <w:rPr>
          <w:rFonts w:hint="eastAsia"/>
        </w:rPr>
        <w:t>科技发展的潮向</w:t>
      </w:r>
    </w:p>
    <w:p w14:paraId="7C409C47" w14:textId="77777777" w:rsidR="00626C5B" w:rsidRDefault="00626C5B">
      <w:pPr>
        <w:rPr>
          <w:rFonts w:hint="eastAsia"/>
        </w:rPr>
      </w:pPr>
      <w:r>
        <w:rPr>
          <w:rFonts w:hint="eastAsia"/>
        </w:rPr>
        <w:t>科技进步无疑是现代社会最显著的特征之一，而探索科技发展的潮向则显得尤为重要。当前，人工智能、5G通信技术、量子计算等领域正引领着新一轮的技术革命。以人工智能为例，从智能家居到自动驾驶汽车，再到复杂的医疗诊断系统，AI技术正在快速渗透进我们生活的各个方面，并改变着我们的生活方式和社会结构。紧跟这些科技潮向，不仅有助于个人职业发展，也是国家在全球竞争中保持领先地位的关键。</w:t>
      </w:r>
    </w:p>
    <w:p w14:paraId="17D99E4E" w14:textId="77777777" w:rsidR="00626C5B" w:rsidRDefault="00626C5B">
      <w:pPr>
        <w:rPr>
          <w:rFonts w:hint="eastAsia"/>
        </w:rPr>
      </w:pPr>
    </w:p>
    <w:p w14:paraId="583CD6B9" w14:textId="77777777" w:rsidR="00626C5B" w:rsidRDefault="00626C5B">
      <w:pPr>
        <w:rPr>
          <w:rFonts w:hint="eastAsia"/>
        </w:rPr>
      </w:pPr>
    </w:p>
    <w:p w14:paraId="5CD58EB5" w14:textId="77777777" w:rsidR="00626C5B" w:rsidRDefault="00626C5B">
      <w:pPr>
        <w:rPr>
          <w:rFonts w:hint="eastAsia"/>
        </w:rPr>
      </w:pPr>
      <w:r>
        <w:rPr>
          <w:rFonts w:hint="eastAsia"/>
        </w:rPr>
        <w:t>最后的总结</w:t>
      </w:r>
    </w:p>
    <w:p w14:paraId="24308B4F" w14:textId="77777777" w:rsidR="00626C5B" w:rsidRDefault="00626C5B">
      <w:pPr>
        <w:rPr>
          <w:rFonts w:hint="eastAsia"/>
        </w:rPr>
      </w:pPr>
      <w:r>
        <w:rPr>
          <w:rFonts w:hint="eastAsia"/>
        </w:rPr>
        <w:t>通过对“潮向”的探讨，我们可以看到，无论是自然界的规律，还是人类社会的发展，亦或是科技的进步，理解并顺应这些潮向对我们来说至关重要。它们不仅仅是简单的方向指示，更蕴含着深刻的意义和价值。在未来，随着世界的变化与发展，新的潮向将不断涌现，而我们也需要不断地学习和适应，以便更好地面对挑战，抓住机遇。</w:t>
      </w:r>
    </w:p>
    <w:p w14:paraId="0D47143F" w14:textId="77777777" w:rsidR="00626C5B" w:rsidRDefault="00626C5B">
      <w:pPr>
        <w:rPr>
          <w:rFonts w:hint="eastAsia"/>
        </w:rPr>
      </w:pPr>
    </w:p>
    <w:p w14:paraId="100A72B3" w14:textId="77777777" w:rsidR="00626C5B" w:rsidRDefault="0062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4E13" w14:textId="7AE0758C" w:rsidR="00532EE1" w:rsidRDefault="00532EE1"/>
    <w:sectPr w:rsidR="0053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E1"/>
    <w:rsid w:val="002C7852"/>
    <w:rsid w:val="00532EE1"/>
    <w:rsid w:val="006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9670E-2FFC-408C-BC5A-EAC508A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