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D769A" w14:textId="77777777" w:rsidR="004758F1" w:rsidRDefault="004758F1">
      <w:pPr>
        <w:rPr>
          <w:rFonts w:hint="eastAsia"/>
        </w:rPr>
      </w:pPr>
    </w:p>
    <w:p w14:paraId="0BE7928E" w14:textId="77777777" w:rsidR="004758F1" w:rsidRDefault="004758F1">
      <w:pPr>
        <w:rPr>
          <w:rFonts w:hint="eastAsia"/>
        </w:rPr>
      </w:pPr>
      <w:r>
        <w:rPr>
          <w:rFonts w:hint="eastAsia"/>
        </w:rPr>
        <w:t>漼的拼音</w:t>
      </w:r>
    </w:p>
    <w:p w14:paraId="424A45B2" w14:textId="77777777" w:rsidR="004758F1" w:rsidRDefault="004758F1">
      <w:pPr>
        <w:rPr>
          <w:rFonts w:hint="eastAsia"/>
        </w:rPr>
      </w:pPr>
      <w:r>
        <w:rPr>
          <w:rFonts w:hint="eastAsia"/>
        </w:rPr>
        <w:t>“漼”字的拼音是cuǐ。这个字在汉语中并不常见，但它却有着独特的意义和用法。我们来了解一下“漼”字的基本含义。它通常用来描述水深的样子，或者是指水流汇聚的地方。这一含义体现了古代汉字对于自然现象细腻而深刻的观察与描绘。</w:t>
      </w:r>
    </w:p>
    <w:p w14:paraId="33281B75" w14:textId="77777777" w:rsidR="004758F1" w:rsidRDefault="004758F1">
      <w:pPr>
        <w:rPr>
          <w:rFonts w:hint="eastAsia"/>
        </w:rPr>
      </w:pPr>
    </w:p>
    <w:p w14:paraId="62C2B2A6" w14:textId="77777777" w:rsidR="004758F1" w:rsidRDefault="004758F1">
      <w:pPr>
        <w:rPr>
          <w:rFonts w:hint="eastAsia"/>
        </w:rPr>
      </w:pPr>
    </w:p>
    <w:p w14:paraId="297F3C09" w14:textId="77777777" w:rsidR="004758F1" w:rsidRDefault="004758F1">
      <w:pPr>
        <w:rPr>
          <w:rFonts w:hint="eastAsia"/>
        </w:rPr>
      </w:pPr>
      <w:r>
        <w:rPr>
          <w:rFonts w:hint="eastAsia"/>
        </w:rPr>
        <w:t>字形与起源</w:t>
      </w:r>
    </w:p>
    <w:p w14:paraId="6486150D" w14:textId="77777777" w:rsidR="004758F1" w:rsidRDefault="004758F1">
      <w:pPr>
        <w:rPr>
          <w:rFonts w:hint="eastAsia"/>
        </w:rPr>
      </w:pPr>
      <w:r>
        <w:rPr>
          <w:rFonts w:hint="eastAsia"/>
        </w:rPr>
        <w:t>从字形上看，“漼”字由“氵”和“崔”两部分组成。“氵”表明该字与水有关，而“崔”则暗示了其发音。关于“漼”的起源，我们可以追溯到古代文献中对地形、地貌的描写，尤其是在描述河流、湖泊等水域特征时。古人善于通过具体的文字来捕捉自然界微妙的变化，这使得像“漼”这样的字不仅承载了丰富的信息，还反映了当时人们的生活环境和文化背景。</w:t>
      </w:r>
    </w:p>
    <w:p w14:paraId="38163909" w14:textId="77777777" w:rsidR="004758F1" w:rsidRDefault="004758F1">
      <w:pPr>
        <w:rPr>
          <w:rFonts w:hint="eastAsia"/>
        </w:rPr>
      </w:pPr>
    </w:p>
    <w:p w14:paraId="039848BE" w14:textId="77777777" w:rsidR="004758F1" w:rsidRDefault="004758F1">
      <w:pPr>
        <w:rPr>
          <w:rFonts w:hint="eastAsia"/>
        </w:rPr>
      </w:pPr>
    </w:p>
    <w:p w14:paraId="0FB12904" w14:textId="77777777" w:rsidR="004758F1" w:rsidRDefault="004758F1">
      <w:pPr>
        <w:rPr>
          <w:rFonts w:hint="eastAsia"/>
        </w:rPr>
      </w:pPr>
      <w:r>
        <w:rPr>
          <w:rFonts w:hint="eastAsia"/>
        </w:rPr>
        <w:t>使用场景</w:t>
      </w:r>
    </w:p>
    <w:p w14:paraId="1F23ACAF" w14:textId="77777777" w:rsidR="004758F1" w:rsidRDefault="004758F1">
      <w:pPr>
        <w:rPr>
          <w:rFonts w:hint="eastAsia"/>
        </w:rPr>
      </w:pPr>
      <w:r>
        <w:rPr>
          <w:rFonts w:hint="eastAsia"/>
        </w:rPr>
        <w:t>尽管“漼”字不常出现在日常交流中，但在古典文学作品里，它可以被用来增加文采或是营造出一种特定的氛围。例如，在诗词中提到某个幽静、深邃的湖泊或河流时，作者可能会选择使用“漼”字以增添诗意。在一些地名中也能见到它的身影，这些地名往往与当地的地理特点密切相关。</w:t>
      </w:r>
    </w:p>
    <w:p w14:paraId="5E6A11DB" w14:textId="77777777" w:rsidR="004758F1" w:rsidRDefault="004758F1">
      <w:pPr>
        <w:rPr>
          <w:rFonts w:hint="eastAsia"/>
        </w:rPr>
      </w:pPr>
    </w:p>
    <w:p w14:paraId="636D75C1" w14:textId="77777777" w:rsidR="004758F1" w:rsidRDefault="004758F1">
      <w:pPr>
        <w:rPr>
          <w:rFonts w:hint="eastAsia"/>
        </w:rPr>
      </w:pPr>
    </w:p>
    <w:p w14:paraId="5D405303" w14:textId="77777777" w:rsidR="004758F1" w:rsidRDefault="004758F1">
      <w:pPr>
        <w:rPr>
          <w:rFonts w:hint="eastAsia"/>
        </w:rPr>
      </w:pPr>
      <w:r>
        <w:rPr>
          <w:rFonts w:hint="eastAsia"/>
        </w:rPr>
        <w:t>现代应用与挑战</w:t>
      </w:r>
    </w:p>
    <w:p w14:paraId="6EA42CCD" w14:textId="77777777" w:rsidR="004758F1" w:rsidRDefault="004758F1">
      <w:pPr>
        <w:rPr>
          <w:rFonts w:hint="eastAsia"/>
        </w:rPr>
      </w:pPr>
      <w:r>
        <w:rPr>
          <w:rFonts w:hint="eastAsia"/>
        </w:rPr>
        <w:t>随着时代的发展，许多古汉字面临着逐渐被遗忘的风险，包括“漼”在内的不少富有特色的汉字正慢慢淡出人们的视野。然而，正是这些看似生僻的字词构成了中华文化的深厚底蕴。如何让年轻一代了解并喜爱上这些传统文化元素，成为了一个值得探讨的话题。教育机构和社会各界可以通过举办书法展览、文化讲座等形式，让更多人有机会接触并学习到如“漼”这样充满魅力的汉字。</w:t>
      </w:r>
    </w:p>
    <w:p w14:paraId="5F02FF49" w14:textId="77777777" w:rsidR="004758F1" w:rsidRDefault="004758F1">
      <w:pPr>
        <w:rPr>
          <w:rFonts w:hint="eastAsia"/>
        </w:rPr>
      </w:pPr>
    </w:p>
    <w:p w14:paraId="0D15C00D" w14:textId="77777777" w:rsidR="004758F1" w:rsidRDefault="004758F1">
      <w:pPr>
        <w:rPr>
          <w:rFonts w:hint="eastAsia"/>
        </w:rPr>
      </w:pPr>
    </w:p>
    <w:p w14:paraId="32CFCDD4" w14:textId="77777777" w:rsidR="004758F1" w:rsidRDefault="004758F1">
      <w:pPr>
        <w:rPr>
          <w:rFonts w:hint="eastAsia"/>
        </w:rPr>
      </w:pPr>
      <w:r>
        <w:rPr>
          <w:rFonts w:hint="eastAsia"/>
        </w:rPr>
        <w:t>最后的总结</w:t>
      </w:r>
    </w:p>
    <w:p w14:paraId="58EB45AC" w14:textId="77777777" w:rsidR="004758F1" w:rsidRDefault="004758F1">
      <w:pPr>
        <w:rPr>
          <w:rFonts w:hint="eastAsia"/>
        </w:rPr>
      </w:pPr>
      <w:r>
        <w:rPr>
          <w:rFonts w:hint="eastAsia"/>
        </w:rPr>
        <w:t>“漼”字虽小，但背后蕴含的文化价值却不容忽视。它不仅是汉语词汇宝库中的一员，更是连接古今文化交流的一座桥梁。通过对这类汉字的学习，我们不仅能丰富自己的语言知识，还能更深入地理解中国悠久的历史文化。</w:t>
      </w:r>
    </w:p>
    <w:p w14:paraId="35DE3D09" w14:textId="77777777" w:rsidR="004758F1" w:rsidRDefault="004758F1">
      <w:pPr>
        <w:rPr>
          <w:rFonts w:hint="eastAsia"/>
        </w:rPr>
      </w:pPr>
    </w:p>
    <w:p w14:paraId="6A332849" w14:textId="77777777" w:rsidR="004758F1" w:rsidRDefault="004758F1">
      <w:pPr>
        <w:rPr>
          <w:rFonts w:hint="eastAsia"/>
        </w:rPr>
      </w:pPr>
    </w:p>
    <w:p w14:paraId="7B19B1D2" w14:textId="77777777" w:rsidR="004758F1" w:rsidRDefault="00475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9993F" w14:textId="479D5D86" w:rsidR="002E68EA" w:rsidRDefault="002E68EA"/>
    <w:sectPr w:rsidR="002E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EA"/>
    <w:rsid w:val="002C7852"/>
    <w:rsid w:val="002E68EA"/>
    <w:rsid w:val="004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8DF73-F719-4302-9EBD-06F068FA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