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8D85" w14:textId="77777777" w:rsidR="00A71623" w:rsidRDefault="00A71623">
      <w:pPr>
        <w:rPr>
          <w:rFonts w:hint="eastAsia"/>
        </w:rPr>
      </w:pPr>
    </w:p>
    <w:p w14:paraId="27B179D3" w14:textId="77777777" w:rsidR="00A71623" w:rsidRDefault="00A71623">
      <w:pPr>
        <w:rPr>
          <w:rFonts w:hint="eastAsia"/>
        </w:rPr>
      </w:pPr>
      <w:r>
        <w:rPr>
          <w:rFonts w:hint="eastAsia"/>
        </w:rPr>
        <w:t>滴组词的拼音</w:t>
      </w:r>
    </w:p>
    <w:p w14:paraId="064C6B6E" w14:textId="77777777" w:rsidR="00A71623" w:rsidRDefault="00A71623">
      <w:pPr>
        <w:rPr>
          <w:rFonts w:hint="eastAsia"/>
        </w:rPr>
      </w:pPr>
      <w:r>
        <w:rPr>
          <w:rFonts w:hint="eastAsia"/>
        </w:rPr>
        <w:t>在汉语的学习过程中，词汇的积累是至关重要的。其中，“滴”字作为一个常用汉字，其组成的词汇丰富多样，通过了解这些词汇的拼音和含义，不仅能帮助我们更好地掌握汉语，还能深入理解中国文化中与“滴”相关的表达方式。本文将围绕“滴”字的组词及其拼音展开介绍，希望能为学习者提供一些有益的帮助。</w:t>
      </w:r>
    </w:p>
    <w:p w14:paraId="7D6E3C4F" w14:textId="77777777" w:rsidR="00A71623" w:rsidRDefault="00A71623">
      <w:pPr>
        <w:rPr>
          <w:rFonts w:hint="eastAsia"/>
        </w:rPr>
      </w:pPr>
    </w:p>
    <w:p w14:paraId="46C39337" w14:textId="77777777" w:rsidR="00A71623" w:rsidRDefault="00A71623">
      <w:pPr>
        <w:rPr>
          <w:rFonts w:hint="eastAsia"/>
        </w:rPr>
      </w:pPr>
    </w:p>
    <w:p w14:paraId="35A81531" w14:textId="77777777" w:rsidR="00A71623" w:rsidRDefault="00A71623">
      <w:pPr>
        <w:rPr>
          <w:rFonts w:hint="eastAsia"/>
        </w:rPr>
      </w:pPr>
      <w:r>
        <w:rPr>
          <w:rFonts w:hint="eastAsia"/>
        </w:rPr>
        <w:t>基础词汇及其拼音</w:t>
      </w:r>
    </w:p>
    <w:p w14:paraId="35737B87" w14:textId="77777777" w:rsidR="00A71623" w:rsidRDefault="00A71623">
      <w:pPr>
        <w:rPr>
          <w:rFonts w:hint="eastAsia"/>
        </w:rPr>
      </w:pPr>
      <w:r>
        <w:rPr>
          <w:rFonts w:hint="eastAsia"/>
        </w:rPr>
        <w:t>“滴”字本身在汉语中的拼音是“dī”。它是一个多义字，最基础的意思是指液体从上往下落的小液滴。例如，“水滴石穿”这个成语中的“滴”，就形象地描述了水滴持续不断地落下，最终能够穿透石头的现象，这不仅体现了自然现象，也隐喻了持之以恒的精神。“滴水不漏”则是形容做事极其细致、周密，没有一点疏忽。</w:t>
      </w:r>
    </w:p>
    <w:p w14:paraId="5A866ABA" w14:textId="77777777" w:rsidR="00A71623" w:rsidRDefault="00A71623">
      <w:pPr>
        <w:rPr>
          <w:rFonts w:hint="eastAsia"/>
        </w:rPr>
      </w:pPr>
    </w:p>
    <w:p w14:paraId="694E86A5" w14:textId="77777777" w:rsidR="00A71623" w:rsidRDefault="00A71623">
      <w:pPr>
        <w:rPr>
          <w:rFonts w:hint="eastAsia"/>
        </w:rPr>
      </w:pPr>
    </w:p>
    <w:p w14:paraId="2E1E5CFC" w14:textId="77777777" w:rsidR="00A71623" w:rsidRDefault="00A71623">
      <w:pPr>
        <w:rPr>
          <w:rFonts w:hint="eastAsia"/>
        </w:rPr>
      </w:pPr>
      <w:r>
        <w:rPr>
          <w:rFonts w:hint="eastAsia"/>
        </w:rPr>
        <w:t>扩展词汇及应用</w:t>
      </w:r>
    </w:p>
    <w:p w14:paraId="4013D4BA" w14:textId="77777777" w:rsidR="00A71623" w:rsidRDefault="00A71623">
      <w:pPr>
        <w:rPr>
          <w:rFonts w:hint="eastAsia"/>
        </w:rPr>
      </w:pPr>
      <w:r>
        <w:rPr>
          <w:rFonts w:hint="eastAsia"/>
        </w:rPr>
        <w:t>除了基本意义外，“滴”还参与构成了一些特定的专业术语或生活用语。比如“点滴”，拼音为“diǎn dī”，既可以指输液时一滴一滴注入体内的药液，也可比喻事情的一点一滴积累的过程，如“点滴努力，汇聚成海”。“滴答”（dī dá）模仿的是钟表行走或是雨点滴落在物体表面的声音，是一种象声词，增加了语言的表现力。</w:t>
      </w:r>
    </w:p>
    <w:p w14:paraId="251CA3AE" w14:textId="77777777" w:rsidR="00A71623" w:rsidRDefault="00A71623">
      <w:pPr>
        <w:rPr>
          <w:rFonts w:hint="eastAsia"/>
        </w:rPr>
      </w:pPr>
    </w:p>
    <w:p w14:paraId="1EF854AA" w14:textId="77777777" w:rsidR="00A71623" w:rsidRDefault="00A71623">
      <w:pPr>
        <w:rPr>
          <w:rFonts w:hint="eastAsia"/>
        </w:rPr>
      </w:pPr>
    </w:p>
    <w:p w14:paraId="75E5195D" w14:textId="77777777" w:rsidR="00A71623" w:rsidRDefault="00A71623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4CDF357C" w14:textId="77777777" w:rsidR="00A71623" w:rsidRDefault="00A71623">
      <w:pPr>
        <w:rPr>
          <w:rFonts w:hint="eastAsia"/>
        </w:rPr>
      </w:pPr>
      <w:r>
        <w:rPr>
          <w:rFonts w:hint="eastAsia"/>
        </w:rPr>
        <w:t>在更广泛的语境下，“滴”字所组成的词语往往承载着深厚的文化背景和情感色彩。例如，在描述一个人非常吝啬时，会说他是“一毛不拔，连滴水也不施舍”，这里的“滴水”不仅仅指的是物质上的水滴，更是象征着人们之间相互帮助的精神。这种用法展示了汉语中通过具体事物来传达抽象概念的独特魅力。</w:t>
      </w:r>
    </w:p>
    <w:p w14:paraId="4F49D4E8" w14:textId="77777777" w:rsidR="00A71623" w:rsidRDefault="00A71623">
      <w:pPr>
        <w:rPr>
          <w:rFonts w:hint="eastAsia"/>
        </w:rPr>
      </w:pPr>
    </w:p>
    <w:p w14:paraId="79F18094" w14:textId="77777777" w:rsidR="00A71623" w:rsidRDefault="00A71623">
      <w:pPr>
        <w:rPr>
          <w:rFonts w:hint="eastAsia"/>
        </w:rPr>
      </w:pPr>
    </w:p>
    <w:p w14:paraId="39B0B5AC" w14:textId="77777777" w:rsidR="00A71623" w:rsidRDefault="00A71623">
      <w:pPr>
        <w:rPr>
          <w:rFonts w:hint="eastAsia"/>
        </w:rPr>
      </w:pPr>
      <w:r>
        <w:rPr>
          <w:rFonts w:hint="eastAsia"/>
        </w:rPr>
        <w:t>最后的总结</w:t>
      </w:r>
    </w:p>
    <w:p w14:paraId="7AB93A95" w14:textId="77777777" w:rsidR="00A71623" w:rsidRDefault="00A71623">
      <w:pPr>
        <w:rPr>
          <w:rFonts w:hint="eastAsia"/>
        </w:rPr>
      </w:pPr>
      <w:r>
        <w:rPr>
          <w:rFonts w:hint="eastAsia"/>
        </w:rPr>
        <w:t>通过对“滴”字组词及其拼音的学习，我们可以发现，即使是最简单的汉字也能衍生出丰富多彩的词汇世界。这些词汇不仅丰富了我们的语言表达，也是连接我们与传统文化的桥梁。无论是日常交流还是文学创作，“滴”字的相关词汇都有着不可忽视的作用。希望读者能从本文中获得启发，更加热爱汉语学习，探索更多汉字背后的故事。</w:t>
      </w:r>
    </w:p>
    <w:p w14:paraId="13324476" w14:textId="77777777" w:rsidR="00A71623" w:rsidRDefault="00A71623">
      <w:pPr>
        <w:rPr>
          <w:rFonts w:hint="eastAsia"/>
        </w:rPr>
      </w:pPr>
    </w:p>
    <w:p w14:paraId="63D38EB2" w14:textId="77777777" w:rsidR="00A71623" w:rsidRDefault="00A71623">
      <w:pPr>
        <w:rPr>
          <w:rFonts w:hint="eastAsia"/>
        </w:rPr>
      </w:pPr>
    </w:p>
    <w:p w14:paraId="5E9475E1" w14:textId="77777777" w:rsidR="00A71623" w:rsidRDefault="00A71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6BF5A" w14:textId="46163FA5" w:rsidR="00D761E1" w:rsidRDefault="00D761E1"/>
    <w:sectPr w:rsidR="00D7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E1"/>
    <w:rsid w:val="002C7852"/>
    <w:rsid w:val="00A71623"/>
    <w:rsid w:val="00D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C3A7C-4E03-4576-83E9-1F925965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