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E5E" w14:textId="77777777" w:rsidR="00DF504E" w:rsidRDefault="00DF504E">
      <w:pPr>
        <w:rPr>
          <w:rFonts w:hint="eastAsia"/>
        </w:rPr>
      </w:pPr>
      <w:r>
        <w:rPr>
          <w:rFonts w:hint="eastAsia"/>
        </w:rPr>
        <w:t>滴的拼音和结构</w:t>
      </w:r>
    </w:p>
    <w:p w14:paraId="76D4F22D" w14:textId="77777777" w:rsidR="00DF504E" w:rsidRDefault="00DF504E">
      <w:pPr>
        <w:rPr>
          <w:rFonts w:hint="eastAsia"/>
        </w:rPr>
      </w:pPr>
    </w:p>
    <w:p w14:paraId="70F39FD4" w14:textId="77777777" w:rsidR="00DF504E" w:rsidRDefault="00DF504E">
      <w:pPr>
        <w:rPr>
          <w:rFonts w:hint="eastAsia"/>
        </w:rPr>
      </w:pPr>
      <w:r>
        <w:rPr>
          <w:rFonts w:hint="eastAsia"/>
        </w:rPr>
        <w:t>“滴”是一个常见的汉字，它不仅在日常生活中频繁出现，还承载着丰富的文化内涵。从拼音到字形结构，“滴”都展现出了汉字的独特魅力。本文将围绕“滴”的拼音和结构展开介绍，带您深入了解这个汉字。</w:t>
      </w:r>
    </w:p>
    <w:p w14:paraId="4861EAC8" w14:textId="77777777" w:rsidR="00DF504E" w:rsidRDefault="00DF504E">
      <w:pPr>
        <w:rPr>
          <w:rFonts w:hint="eastAsia"/>
        </w:rPr>
      </w:pPr>
    </w:p>
    <w:p w14:paraId="0BDB6286" w14:textId="77777777" w:rsidR="00DF504E" w:rsidRDefault="00DF504E">
      <w:pPr>
        <w:rPr>
          <w:rFonts w:hint="eastAsia"/>
        </w:rPr>
      </w:pPr>
    </w:p>
    <w:p w14:paraId="3A2294BC" w14:textId="77777777" w:rsidR="00DF504E" w:rsidRDefault="00DF504E">
      <w:pPr>
        <w:rPr>
          <w:rFonts w:hint="eastAsia"/>
        </w:rPr>
      </w:pPr>
      <w:r>
        <w:rPr>
          <w:rFonts w:hint="eastAsia"/>
        </w:rPr>
        <w:t>滴的基本拼音</w:t>
      </w:r>
    </w:p>
    <w:p w14:paraId="292D680B" w14:textId="77777777" w:rsidR="00DF504E" w:rsidRDefault="00DF504E">
      <w:pPr>
        <w:rPr>
          <w:rFonts w:hint="eastAsia"/>
        </w:rPr>
      </w:pPr>
    </w:p>
    <w:p w14:paraId="4D20B7CB" w14:textId="77777777" w:rsidR="00DF504E" w:rsidRDefault="00DF504E">
      <w:pPr>
        <w:rPr>
          <w:rFonts w:hint="eastAsia"/>
        </w:rPr>
      </w:pPr>
      <w:r>
        <w:rPr>
          <w:rFonts w:hint="eastAsia"/>
        </w:rPr>
        <w:t>“滴”的拼音是 dī，属于第四声。在普通话中，第四声的特点是发音短促、有力，给人一种坚定的感觉。因此，“滴”字在发音时需要清晰地吐出舌尖音“d”，然后迅速过渡到韵母“i”。这种简洁明快的发音方式，也与“滴”所代表的意义相呼应——无论是水滴还是泪滴，它们总是以一种短暂而明确的方式存在。</w:t>
      </w:r>
    </w:p>
    <w:p w14:paraId="22FE4206" w14:textId="77777777" w:rsidR="00DF504E" w:rsidRDefault="00DF504E">
      <w:pPr>
        <w:rPr>
          <w:rFonts w:hint="eastAsia"/>
        </w:rPr>
      </w:pPr>
    </w:p>
    <w:p w14:paraId="62FD1C22" w14:textId="77777777" w:rsidR="00DF504E" w:rsidRDefault="00DF504E">
      <w:pPr>
        <w:rPr>
          <w:rFonts w:hint="eastAsia"/>
        </w:rPr>
      </w:pPr>
    </w:p>
    <w:p w14:paraId="15258CE4" w14:textId="77777777" w:rsidR="00DF504E" w:rsidRDefault="00DF504E">
      <w:pPr>
        <w:rPr>
          <w:rFonts w:hint="eastAsia"/>
        </w:rPr>
      </w:pPr>
      <w:r>
        <w:rPr>
          <w:rFonts w:hint="eastAsia"/>
        </w:rPr>
        <w:t>滴的字形结构</w:t>
      </w:r>
    </w:p>
    <w:p w14:paraId="35FE5E9D" w14:textId="77777777" w:rsidR="00DF504E" w:rsidRDefault="00DF504E">
      <w:pPr>
        <w:rPr>
          <w:rFonts w:hint="eastAsia"/>
        </w:rPr>
      </w:pPr>
    </w:p>
    <w:p w14:paraId="2E981E80" w14:textId="77777777" w:rsidR="00DF504E" w:rsidRDefault="00DF504E">
      <w:pPr>
        <w:rPr>
          <w:rFonts w:hint="eastAsia"/>
        </w:rPr>
      </w:pPr>
      <w:r>
        <w:rPr>
          <w:rFonts w:hint="eastAsia"/>
        </w:rPr>
        <w:t>从字形上看，“滴”是一个左右结构的汉字，由“氵”（三点水）和“氐”两部分组成。左侧的“氵”表示该字与水有关，右侧的“氐”则起到表音的作用。这样的组合体现了汉字造字法中的形声字特点。“氵”作为形旁，赋予了“滴”与液体流动相关的意义，而“氐”作为声旁，则提示了其大致读音。通过这样的巧妙设计，“滴”字既形象又实用。</w:t>
      </w:r>
    </w:p>
    <w:p w14:paraId="77B408A0" w14:textId="77777777" w:rsidR="00DF504E" w:rsidRDefault="00DF504E">
      <w:pPr>
        <w:rPr>
          <w:rFonts w:hint="eastAsia"/>
        </w:rPr>
      </w:pPr>
    </w:p>
    <w:p w14:paraId="52B2C497" w14:textId="77777777" w:rsidR="00DF504E" w:rsidRDefault="00DF504E">
      <w:pPr>
        <w:rPr>
          <w:rFonts w:hint="eastAsia"/>
        </w:rPr>
      </w:pPr>
    </w:p>
    <w:p w14:paraId="60CF0D7B" w14:textId="77777777" w:rsidR="00DF504E" w:rsidRDefault="00DF504E">
      <w:pPr>
        <w:rPr>
          <w:rFonts w:hint="eastAsia"/>
        </w:rPr>
      </w:pPr>
      <w:r>
        <w:rPr>
          <w:rFonts w:hint="eastAsia"/>
        </w:rPr>
        <w:t>滴的文化寓意</w:t>
      </w:r>
    </w:p>
    <w:p w14:paraId="2E0A4FD3" w14:textId="77777777" w:rsidR="00DF504E" w:rsidRDefault="00DF504E">
      <w:pPr>
        <w:rPr>
          <w:rFonts w:hint="eastAsia"/>
        </w:rPr>
      </w:pPr>
    </w:p>
    <w:p w14:paraId="2E58F81D" w14:textId="77777777" w:rsidR="00DF504E" w:rsidRDefault="00DF504E">
      <w:pPr>
        <w:rPr>
          <w:rFonts w:hint="eastAsia"/>
        </w:rPr>
      </w:pPr>
      <w:r>
        <w:rPr>
          <w:rFonts w:hint="eastAsia"/>
        </w:rPr>
        <w:t>除了拼音和结构，“滴”字背后还蕴含着深厚的文化意义。在中国传统文化中，“滴”常被用来形容细微的事物，例如“水滴石穿”这一成语就寓意着坚持不懈的力量。“滴”也经常出现在诗词歌赋中，如唐代诗人杜甫的名句“随风潜入夜，润物细无声”，其中“润物”正是通过无数微小的水滴实现的。这些例子无不说明，“滴”虽小，却蕴含着巨大的能量。</w:t>
      </w:r>
    </w:p>
    <w:p w14:paraId="162C93E8" w14:textId="77777777" w:rsidR="00DF504E" w:rsidRDefault="00DF504E">
      <w:pPr>
        <w:rPr>
          <w:rFonts w:hint="eastAsia"/>
        </w:rPr>
      </w:pPr>
    </w:p>
    <w:p w14:paraId="07BD9173" w14:textId="77777777" w:rsidR="00DF504E" w:rsidRDefault="00DF504E">
      <w:pPr>
        <w:rPr>
          <w:rFonts w:hint="eastAsia"/>
        </w:rPr>
      </w:pPr>
    </w:p>
    <w:p w14:paraId="2008FC1F" w14:textId="77777777" w:rsidR="00DF504E" w:rsidRDefault="00DF504E">
      <w:pPr>
        <w:rPr>
          <w:rFonts w:hint="eastAsia"/>
        </w:rPr>
      </w:pPr>
      <w:r>
        <w:rPr>
          <w:rFonts w:hint="eastAsia"/>
        </w:rPr>
        <w:t>滴在现代生活中的应用</w:t>
      </w:r>
    </w:p>
    <w:p w14:paraId="513291BC" w14:textId="77777777" w:rsidR="00DF504E" w:rsidRDefault="00DF504E">
      <w:pPr>
        <w:rPr>
          <w:rFonts w:hint="eastAsia"/>
        </w:rPr>
      </w:pPr>
    </w:p>
    <w:p w14:paraId="578C55A2" w14:textId="77777777" w:rsidR="00DF504E" w:rsidRDefault="00DF504E">
      <w:pPr>
        <w:rPr>
          <w:rFonts w:hint="eastAsia"/>
        </w:rPr>
      </w:pPr>
      <w:r>
        <w:rPr>
          <w:rFonts w:hint="eastAsia"/>
        </w:rPr>
        <w:t>在现代社会，“滴”字的应用范围非常广泛。从科学领域的“点滴分析”到日常生活中的“滴滴答答”，再到互联网时代的“滴滴出行”，“滴”已经深深融入了我们的语言体系和生活场景。尤其是在科技领域，“滴”常常被用来描述精确计量或微量变化，这进一步凸显了其在现代社会中的重要性。</w:t>
      </w:r>
    </w:p>
    <w:p w14:paraId="3D0BD835" w14:textId="77777777" w:rsidR="00DF504E" w:rsidRDefault="00DF504E">
      <w:pPr>
        <w:rPr>
          <w:rFonts w:hint="eastAsia"/>
        </w:rPr>
      </w:pPr>
    </w:p>
    <w:p w14:paraId="5AA4B6FD" w14:textId="77777777" w:rsidR="00DF504E" w:rsidRDefault="00DF504E">
      <w:pPr>
        <w:rPr>
          <w:rFonts w:hint="eastAsia"/>
        </w:rPr>
      </w:pPr>
    </w:p>
    <w:p w14:paraId="14D2F936" w14:textId="77777777" w:rsidR="00DF504E" w:rsidRDefault="00DF504E">
      <w:pPr>
        <w:rPr>
          <w:rFonts w:hint="eastAsia"/>
        </w:rPr>
      </w:pPr>
      <w:r>
        <w:rPr>
          <w:rFonts w:hint="eastAsia"/>
        </w:rPr>
        <w:t>最后的总结</w:t>
      </w:r>
    </w:p>
    <w:p w14:paraId="6A06ECB7" w14:textId="77777777" w:rsidR="00DF504E" w:rsidRDefault="00DF504E">
      <w:pPr>
        <w:rPr>
          <w:rFonts w:hint="eastAsia"/>
        </w:rPr>
      </w:pPr>
    </w:p>
    <w:p w14:paraId="45E225A6" w14:textId="77777777" w:rsidR="00DF504E" w:rsidRDefault="00DF504E">
      <w:pPr>
        <w:rPr>
          <w:rFonts w:hint="eastAsia"/>
        </w:rPr>
      </w:pPr>
      <w:r>
        <w:rPr>
          <w:rFonts w:hint="eastAsia"/>
        </w:rPr>
        <w:t>通过对“滴”的拼音和结构的分析，我们可以发现这个汉字不仅是语言交流的工具，更是中华文化的重要载体。无论是从语音、字形还是文化意义上来看，“滴”都展现了汉字的博大精深。希望本文能帮助您更全面地了解“滴”，并感受到汉字的魅力所在。</w:t>
      </w:r>
    </w:p>
    <w:p w14:paraId="020647D0" w14:textId="77777777" w:rsidR="00DF504E" w:rsidRDefault="00DF504E">
      <w:pPr>
        <w:rPr>
          <w:rFonts w:hint="eastAsia"/>
        </w:rPr>
      </w:pPr>
    </w:p>
    <w:p w14:paraId="30262B29" w14:textId="77777777" w:rsidR="00DF504E" w:rsidRDefault="00DF5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D8E14" w14:textId="45FDAEC2" w:rsidR="00BF653B" w:rsidRDefault="00BF653B"/>
    <w:sectPr w:rsidR="00BF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B"/>
    <w:rsid w:val="002C7852"/>
    <w:rsid w:val="00BF653B"/>
    <w:rsid w:val="00D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3A1D-028E-4B37-9DAD-6241D48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