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874B0" w14:textId="77777777" w:rsidR="00DE2C44" w:rsidRDefault="00DE2C44">
      <w:pPr>
        <w:rPr>
          <w:rFonts w:hint="eastAsia"/>
        </w:rPr>
      </w:pPr>
    </w:p>
    <w:p w14:paraId="366F2EC7" w14:textId="77777777" w:rsidR="00DE2C44" w:rsidRDefault="00DE2C44">
      <w:pPr>
        <w:rPr>
          <w:rFonts w:hint="eastAsia"/>
        </w:rPr>
      </w:pPr>
      <w:r>
        <w:rPr>
          <w:rFonts w:hint="eastAsia"/>
        </w:rPr>
        <w:t>滴字的拼音</w:t>
      </w:r>
    </w:p>
    <w:p w14:paraId="707025A5" w14:textId="77777777" w:rsidR="00DE2C44" w:rsidRDefault="00DE2C44">
      <w:pPr>
        <w:rPr>
          <w:rFonts w:hint="eastAsia"/>
        </w:rPr>
      </w:pPr>
      <w:r>
        <w:rPr>
          <w:rFonts w:hint="eastAsia"/>
        </w:rPr>
        <w:t>滴字在汉语中的拼音为“dī”，是一个非常常见的汉字，属于现代汉语常用词汇之一。它不仅在口语中频繁使用，在文学作品、诗歌乃至日常书信中也十分常见。滴字的基本含义是指液体一滴一滴地落下，比如水滴、泪滴等情景。</w:t>
      </w:r>
    </w:p>
    <w:p w14:paraId="3F48419F" w14:textId="77777777" w:rsidR="00DE2C44" w:rsidRDefault="00DE2C44">
      <w:pPr>
        <w:rPr>
          <w:rFonts w:hint="eastAsia"/>
        </w:rPr>
      </w:pPr>
    </w:p>
    <w:p w14:paraId="6E083CB2" w14:textId="77777777" w:rsidR="00DE2C44" w:rsidRDefault="00DE2C44">
      <w:pPr>
        <w:rPr>
          <w:rFonts w:hint="eastAsia"/>
        </w:rPr>
      </w:pPr>
    </w:p>
    <w:p w14:paraId="15FFEFB6" w14:textId="77777777" w:rsidR="00DE2C44" w:rsidRDefault="00DE2C44">
      <w:pPr>
        <w:rPr>
          <w:rFonts w:hint="eastAsia"/>
        </w:rPr>
      </w:pPr>
      <w:r>
        <w:rPr>
          <w:rFonts w:hint="eastAsia"/>
        </w:rPr>
        <w:t>自然现象中的滴</w:t>
      </w:r>
    </w:p>
    <w:p w14:paraId="2DD5B884" w14:textId="77777777" w:rsidR="00DE2C44" w:rsidRDefault="00DE2C44">
      <w:pPr>
        <w:rPr>
          <w:rFonts w:hint="eastAsia"/>
        </w:rPr>
      </w:pPr>
      <w:r>
        <w:rPr>
          <w:rFonts w:hint="eastAsia"/>
        </w:rPr>
        <w:t>当我们观察自然界时，滴的现象无处不在。雨点从云层中凝结后，以滴的形式降落到地面，滋润大地；露珠在清晨的草尖上凝聚成滴，闪烁着晨光。这些景象不仅美丽动人，还激发了无数诗人的灵感，创作出了许多动人的诗句。例如，“滴答滴答”的声音常常被用来描绘雨水或钟表走动的声音，给读者带来一种宁静而安详的感觉。</w:t>
      </w:r>
    </w:p>
    <w:p w14:paraId="58A5D40B" w14:textId="77777777" w:rsidR="00DE2C44" w:rsidRDefault="00DE2C44">
      <w:pPr>
        <w:rPr>
          <w:rFonts w:hint="eastAsia"/>
        </w:rPr>
      </w:pPr>
    </w:p>
    <w:p w14:paraId="498F7F96" w14:textId="77777777" w:rsidR="00DE2C44" w:rsidRDefault="00DE2C44">
      <w:pPr>
        <w:rPr>
          <w:rFonts w:hint="eastAsia"/>
        </w:rPr>
      </w:pPr>
    </w:p>
    <w:p w14:paraId="2A7E366A" w14:textId="77777777" w:rsidR="00DE2C44" w:rsidRDefault="00DE2C44">
      <w:pPr>
        <w:rPr>
          <w:rFonts w:hint="eastAsia"/>
        </w:rPr>
      </w:pPr>
      <w:r>
        <w:rPr>
          <w:rFonts w:hint="eastAsia"/>
        </w:rPr>
        <w:t>生活中的滴</w:t>
      </w:r>
    </w:p>
    <w:p w14:paraId="082D5646" w14:textId="77777777" w:rsidR="00DE2C44" w:rsidRDefault="00DE2C44">
      <w:pPr>
        <w:rPr>
          <w:rFonts w:hint="eastAsia"/>
        </w:rPr>
      </w:pPr>
      <w:r>
        <w:rPr>
          <w:rFonts w:hint="eastAsia"/>
        </w:rPr>
        <w:t>在生活中，“滴”这个字的应用范围也非常广泛。无论是医学上的点滴输液，还是厨房里调料的滴加，都离不开这个字。同时，“滴”也被用作一些计量单位，如香水广告中经常提到的“一滴香氛”，形象地描述了香水的珍贵与独特。科技的进步使得我们可以通过电子设备精确控制每一滴液体的量，这在实验室研究和高科技制造领域尤为重要。</w:t>
      </w:r>
    </w:p>
    <w:p w14:paraId="721788D9" w14:textId="77777777" w:rsidR="00DE2C44" w:rsidRDefault="00DE2C44">
      <w:pPr>
        <w:rPr>
          <w:rFonts w:hint="eastAsia"/>
        </w:rPr>
      </w:pPr>
    </w:p>
    <w:p w14:paraId="24D32B13" w14:textId="77777777" w:rsidR="00DE2C44" w:rsidRDefault="00DE2C44">
      <w:pPr>
        <w:rPr>
          <w:rFonts w:hint="eastAsia"/>
        </w:rPr>
      </w:pPr>
    </w:p>
    <w:p w14:paraId="2798B16F" w14:textId="77777777" w:rsidR="00DE2C44" w:rsidRDefault="00DE2C44">
      <w:pPr>
        <w:rPr>
          <w:rFonts w:hint="eastAsia"/>
        </w:rPr>
      </w:pPr>
      <w:r>
        <w:rPr>
          <w:rFonts w:hint="eastAsia"/>
        </w:rPr>
        <w:t>文化意义中的滴</w:t>
      </w:r>
    </w:p>
    <w:p w14:paraId="4DDB1262" w14:textId="77777777" w:rsidR="00DE2C44" w:rsidRDefault="00DE2C44">
      <w:pPr>
        <w:rPr>
          <w:rFonts w:hint="eastAsia"/>
        </w:rPr>
      </w:pPr>
      <w:r>
        <w:rPr>
          <w:rFonts w:hint="eastAsia"/>
        </w:rPr>
        <w:t>在中国传统文化中，“滴”也有其独特的地位。例如，“滴水穿石非一日”这句成语，强调了持之以恒的力量，表达了只有不断努力，才能实现目标的道理。这一理念贯穿于中国人的工作态度和教育观念中，激励着一代又一代的人追求卓越。</w:t>
      </w:r>
    </w:p>
    <w:p w14:paraId="58C20510" w14:textId="77777777" w:rsidR="00DE2C44" w:rsidRDefault="00DE2C44">
      <w:pPr>
        <w:rPr>
          <w:rFonts w:hint="eastAsia"/>
        </w:rPr>
      </w:pPr>
    </w:p>
    <w:p w14:paraId="5D35DB26" w14:textId="77777777" w:rsidR="00DE2C44" w:rsidRDefault="00DE2C44">
      <w:pPr>
        <w:rPr>
          <w:rFonts w:hint="eastAsia"/>
        </w:rPr>
      </w:pPr>
    </w:p>
    <w:p w14:paraId="08A9FB8C" w14:textId="77777777" w:rsidR="00DE2C44" w:rsidRDefault="00DE2C44">
      <w:pPr>
        <w:rPr>
          <w:rFonts w:hint="eastAsia"/>
        </w:rPr>
      </w:pPr>
      <w:r>
        <w:rPr>
          <w:rFonts w:hint="eastAsia"/>
        </w:rPr>
        <w:t>艺术表现中的滴</w:t>
      </w:r>
    </w:p>
    <w:p w14:paraId="08816BD0" w14:textId="77777777" w:rsidR="00DE2C44" w:rsidRDefault="00DE2C44">
      <w:pPr>
        <w:rPr>
          <w:rFonts w:hint="eastAsia"/>
        </w:rPr>
      </w:pPr>
      <w:r>
        <w:rPr>
          <w:rFonts w:hint="eastAsia"/>
        </w:rPr>
        <w:t>在艺术领域，“滴”的元素同样丰富多彩。绘画中，画家们通过细腻的笔触展现水滴、泪滴等形象，传达出各种情感。音乐作品中，“滴答”声可以作为一种节奏背景，增加作品的表现力。电影和戏剧中，导演们巧妙利用“滴”的意象来增强场景的情感氛围，使观众更加深入地感受到角色的内心世界。</w:t>
      </w:r>
    </w:p>
    <w:p w14:paraId="0B6F5A69" w14:textId="77777777" w:rsidR="00DE2C44" w:rsidRDefault="00DE2C44">
      <w:pPr>
        <w:rPr>
          <w:rFonts w:hint="eastAsia"/>
        </w:rPr>
      </w:pPr>
    </w:p>
    <w:p w14:paraId="06143CEF" w14:textId="77777777" w:rsidR="00DE2C44" w:rsidRDefault="00DE2C44">
      <w:pPr>
        <w:rPr>
          <w:rFonts w:hint="eastAsia"/>
        </w:rPr>
      </w:pPr>
    </w:p>
    <w:p w14:paraId="288DF682" w14:textId="77777777" w:rsidR="00DE2C44" w:rsidRDefault="00DE2C44">
      <w:pPr>
        <w:rPr>
          <w:rFonts w:hint="eastAsia"/>
        </w:rPr>
      </w:pPr>
      <w:r>
        <w:rPr>
          <w:rFonts w:hint="eastAsia"/>
        </w:rPr>
        <w:t>最后的总结</w:t>
      </w:r>
    </w:p>
    <w:p w14:paraId="58502D90" w14:textId="77777777" w:rsidR="00DE2C44" w:rsidRDefault="00DE2C44">
      <w:pPr>
        <w:rPr>
          <w:rFonts w:hint="eastAsia"/>
        </w:rPr>
      </w:pPr>
      <w:r>
        <w:rPr>
          <w:rFonts w:hint="eastAsia"/>
        </w:rPr>
        <w:t>“滴”这个字虽然简单，却蕴含着丰富的文化和实际应用价值。无论是在自然界、日常生活、文化艺术还是哲学思想中，它都扮演着不可或缺的角色。通过对“滴”字及其相关文化的探讨，我们不仅能更深刻地理解汉字的魅力，还能从中获得生活的启示和心灵的滋养。</w:t>
      </w:r>
    </w:p>
    <w:p w14:paraId="327042AA" w14:textId="77777777" w:rsidR="00DE2C44" w:rsidRDefault="00DE2C44">
      <w:pPr>
        <w:rPr>
          <w:rFonts w:hint="eastAsia"/>
        </w:rPr>
      </w:pPr>
    </w:p>
    <w:p w14:paraId="5D462609" w14:textId="77777777" w:rsidR="00DE2C44" w:rsidRDefault="00DE2C44">
      <w:pPr>
        <w:rPr>
          <w:rFonts w:hint="eastAsia"/>
        </w:rPr>
      </w:pPr>
    </w:p>
    <w:p w14:paraId="6B045FCF" w14:textId="77777777" w:rsidR="00DE2C44" w:rsidRDefault="00DE2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21011" w14:textId="672E01B5" w:rsidR="004F43FB" w:rsidRDefault="004F43FB"/>
    <w:sectPr w:rsidR="004F4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FB"/>
    <w:rsid w:val="002C7852"/>
    <w:rsid w:val="004F43FB"/>
    <w:rsid w:val="00DE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4E50D-0404-42B1-A20B-4018B8B0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