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53E8" w14:textId="77777777" w:rsidR="00BF2709" w:rsidRDefault="00BF2709">
      <w:pPr>
        <w:rPr>
          <w:rFonts w:hint="eastAsia"/>
        </w:rPr>
      </w:pPr>
    </w:p>
    <w:p w14:paraId="6F2B970C" w14:textId="77777777" w:rsidR="00BF2709" w:rsidRDefault="00BF2709">
      <w:pPr>
        <w:rPr>
          <w:rFonts w:hint="eastAsia"/>
        </w:rPr>
      </w:pPr>
      <w:r>
        <w:rPr>
          <w:rFonts w:hint="eastAsia"/>
        </w:rPr>
        <w:tab/>
        <w:t>滥的拼音组词部首</w:t>
      </w:r>
    </w:p>
    <w:p w14:paraId="3EF2B9ED" w14:textId="77777777" w:rsidR="00BF2709" w:rsidRDefault="00BF2709">
      <w:pPr>
        <w:rPr>
          <w:rFonts w:hint="eastAsia"/>
        </w:rPr>
      </w:pPr>
    </w:p>
    <w:p w14:paraId="50654B19" w14:textId="77777777" w:rsidR="00BF2709" w:rsidRDefault="00BF2709">
      <w:pPr>
        <w:rPr>
          <w:rFonts w:hint="eastAsia"/>
        </w:rPr>
      </w:pPr>
    </w:p>
    <w:p w14:paraId="46CD71EB" w14:textId="77777777" w:rsidR="00BF2709" w:rsidRDefault="00BF2709">
      <w:pPr>
        <w:rPr>
          <w:rFonts w:hint="eastAsia"/>
        </w:rPr>
      </w:pPr>
      <w:r>
        <w:rPr>
          <w:rFonts w:hint="eastAsia"/>
        </w:rPr>
        <w:tab/>
        <w:t>在汉语学习中，理解字的构成及其发音是掌握这门语言的关键步骤之一。今天我们要探讨的是汉字“滥”，它不仅承载着丰富的文化内涵，还在许多词语中扮演着重要角色。</w:t>
      </w:r>
    </w:p>
    <w:p w14:paraId="305034DA" w14:textId="77777777" w:rsidR="00BF2709" w:rsidRDefault="00BF2709">
      <w:pPr>
        <w:rPr>
          <w:rFonts w:hint="eastAsia"/>
        </w:rPr>
      </w:pPr>
    </w:p>
    <w:p w14:paraId="2B7089F0" w14:textId="77777777" w:rsidR="00BF2709" w:rsidRDefault="00BF2709">
      <w:pPr>
        <w:rPr>
          <w:rFonts w:hint="eastAsia"/>
        </w:rPr>
      </w:pPr>
    </w:p>
    <w:p w14:paraId="1FE65806" w14:textId="77777777" w:rsidR="00BF2709" w:rsidRDefault="00BF2709">
      <w:pPr>
        <w:rPr>
          <w:rFonts w:hint="eastAsia"/>
        </w:rPr>
      </w:pPr>
    </w:p>
    <w:p w14:paraId="371B4625" w14:textId="77777777" w:rsidR="00BF2709" w:rsidRDefault="00BF2709">
      <w:pPr>
        <w:rPr>
          <w:rFonts w:hint="eastAsia"/>
        </w:rPr>
      </w:pPr>
      <w:r>
        <w:rPr>
          <w:rFonts w:hint="eastAsia"/>
        </w:rPr>
        <w:tab/>
        <w:t>一、“滥”的基本介绍</w:t>
      </w:r>
    </w:p>
    <w:p w14:paraId="493BCC9A" w14:textId="77777777" w:rsidR="00BF2709" w:rsidRDefault="00BF2709">
      <w:pPr>
        <w:rPr>
          <w:rFonts w:hint="eastAsia"/>
        </w:rPr>
      </w:pPr>
    </w:p>
    <w:p w14:paraId="24266A84" w14:textId="77777777" w:rsidR="00BF2709" w:rsidRDefault="00BF2709">
      <w:pPr>
        <w:rPr>
          <w:rFonts w:hint="eastAsia"/>
        </w:rPr>
      </w:pPr>
    </w:p>
    <w:p w14:paraId="1E3803E2" w14:textId="77777777" w:rsidR="00BF2709" w:rsidRDefault="00BF2709">
      <w:pPr>
        <w:rPr>
          <w:rFonts w:hint="eastAsia"/>
        </w:rPr>
      </w:pPr>
      <w:r>
        <w:rPr>
          <w:rFonts w:hint="eastAsia"/>
        </w:rPr>
        <w:tab/>
        <w:t>“滥”这个字的拼音是“làn”。根据《现代汉语词典》的解释，“滥”主要指的是水漫溢出来，引申为过度、没有限制的意思。在部首方面，“滥”属于“氵”部，这三个点水形象地反映了其与水相关的本义。通过了解这些基本信息，我们可以更深入地探究其在不同词语中的应用和意义。</w:t>
      </w:r>
    </w:p>
    <w:p w14:paraId="38266C05" w14:textId="77777777" w:rsidR="00BF2709" w:rsidRDefault="00BF2709">
      <w:pPr>
        <w:rPr>
          <w:rFonts w:hint="eastAsia"/>
        </w:rPr>
      </w:pPr>
    </w:p>
    <w:p w14:paraId="7CEF9179" w14:textId="77777777" w:rsidR="00BF2709" w:rsidRDefault="00BF2709">
      <w:pPr>
        <w:rPr>
          <w:rFonts w:hint="eastAsia"/>
        </w:rPr>
      </w:pPr>
    </w:p>
    <w:p w14:paraId="3A911E43" w14:textId="77777777" w:rsidR="00BF2709" w:rsidRDefault="00BF2709">
      <w:pPr>
        <w:rPr>
          <w:rFonts w:hint="eastAsia"/>
        </w:rPr>
      </w:pPr>
    </w:p>
    <w:p w14:paraId="57B24B22" w14:textId="77777777" w:rsidR="00BF2709" w:rsidRDefault="00BF2709">
      <w:pPr>
        <w:rPr>
          <w:rFonts w:hint="eastAsia"/>
        </w:rPr>
      </w:pPr>
      <w:r>
        <w:rPr>
          <w:rFonts w:hint="eastAsia"/>
        </w:rPr>
        <w:tab/>
        <w:t>二、“滥”的组词应用</w:t>
      </w:r>
    </w:p>
    <w:p w14:paraId="0F2290F9" w14:textId="77777777" w:rsidR="00BF2709" w:rsidRDefault="00BF2709">
      <w:pPr>
        <w:rPr>
          <w:rFonts w:hint="eastAsia"/>
        </w:rPr>
      </w:pPr>
    </w:p>
    <w:p w14:paraId="3E4F545C" w14:textId="77777777" w:rsidR="00BF2709" w:rsidRDefault="00BF2709">
      <w:pPr>
        <w:rPr>
          <w:rFonts w:hint="eastAsia"/>
        </w:rPr>
      </w:pPr>
    </w:p>
    <w:p w14:paraId="1154463D" w14:textId="77777777" w:rsidR="00BF2709" w:rsidRDefault="00BF2709">
      <w:pPr>
        <w:rPr>
          <w:rFonts w:hint="eastAsia"/>
        </w:rPr>
      </w:pPr>
      <w:r>
        <w:rPr>
          <w:rFonts w:hint="eastAsia"/>
        </w:rPr>
        <w:tab/>
        <w:t>接下来，我们看看一些包含“滥”字的常见词汇。“滥用”是一个非常典型的例子，指错误或不恰当地使用某物或某种方法；“泛滥”则用来描述河流洪水超过河岸的情况，也可比喻某些事物过多而失去控制；“粗制滥造”指的是制作东西时不顾质量低劣，只求数量多。通过这些词汇的学习，不仅能加深对“滥”字的理解，还能丰富我们的词汇库。</w:t>
      </w:r>
    </w:p>
    <w:p w14:paraId="3ED13920" w14:textId="77777777" w:rsidR="00BF2709" w:rsidRDefault="00BF2709">
      <w:pPr>
        <w:rPr>
          <w:rFonts w:hint="eastAsia"/>
        </w:rPr>
      </w:pPr>
    </w:p>
    <w:p w14:paraId="5FD91378" w14:textId="77777777" w:rsidR="00BF2709" w:rsidRDefault="00BF2709">
      <w:pPr>
        <w:rPr>
          <w:rFonts w:hint="eastAsia"/>
        </w:rPr>
      </w:pPr>
    </w:p>
    <w:p w14:paraId="3D232071" w14:textId="77777777" w:rsidR="00BF2709" w:rsidRDefault="00BF2709">
      <w:pPr>
        <w:rPr>
          <w:rFonts w:hint="eastAsia"/>
        </w:rPr>
      </w:pPr>
    </w:p>
    <w:p w14:paraId="2E9D133F" w14:textId="77777777" w:rsidR="00BF2709" w:rsidRDefault="00BF2709">
      <w:pPr>
        <w:rPr>
          <w:rFonts w:hint="eastAsia"/>
        </w:rPr>
      </w:pPr>
      <w:r>
        <w:rPr>
          <w:rFonts w:hint="eastAsia"/>
        </w:rPr>
        <w:tab/>
        <w:t>三、“滥”的文化含义</w:t>
      </w:r>
    </w:p>
    <w:p w14:paraId="7A31B0EF" w14:textId="77777777" w:rsidR="00BF2709" w:rsidRDefault="00BF2709">
      <w:pPr>
        <w:rPr>
          <w:rFonts w:hint="eastAsia"/>
        </w:rPr>
      </w:pPr>
    </w:p>
    <w:p w14:paraId="2B52B4D3" w14:textId="77777777" w:rsidR="00BF2709" w:rsidRDefault="00BF2709">
      <w:pPr>
        <w:rPr>
          <w:rFonts w:hint="eastAsia"/>
        </w:rPr>
      </w:pPr>
    </w:p>
    <w:p w14:paraId="4F9F1711" w14:textId="77777777" w:rsidR="00BF2709" w:rsidRDefault="00BF2709">
      <w:pPr>
        <w:rPr>
          <w:rFonts w:hint="eastAsia"/>
        </w:rPr>
      </w:pPr>
      <w:r>
        <w:rPr>
          <w:rFonts w:hint="eastAsia"/>
        </w:rPr>
        <w:tab/>
        <w:t>在中华文化中，“滥”字往往带有一种警示意味，提醒人们做事要有度，不可过度。例如，在古代文献中，常有关于治水的故事强调了合理控制水资源的重要性，这也间接反映了“滥”所蕴含的警示作用。现代社会中，“滥竽充数”这一成语更是成为了讽刺那些无才却混迹于行家之中的现象，教育人们要诚实守信，不要试图用虚假的方式获取利益。</w:t>
      </w:r>
    </w:p>
    <w:p w14:paraId="57ED1C4C" w14:textId="77777777" w:rsidR="00BF2709" w:rsidRDefault="00BF2709">
      <w:pPr>
        <w:rPr>
          <w:rFonts w:hint="eastAsia"/>
        </w:rPr>
      </w:pPr>
    </w:p>
    <w:p w14:paraId="0B1B410D" w14:textId="77777777" w:rsidR="00BF2709" w:rsidRDefault="00BF2709">
      <w:pPr>
        <w:rPr>
          <w:rFonts w:hint="eastAsia"/>
        </w:rPr>
      </w:pPr>
    </w:p>
    <w:p w14:paraId="7228D04D" w14:textId="77777777" w:rsidR="00BF2709" w:rsidRDefault="00BF2709">
      <w:pPr>
        <w:rPr>
          <w:rFonts w:hint="eastAsia"/>
        </w:rPr>
      </w:pPr>
    </w:p>
    <w:p w14:paraId="0896DECF" w14:textId="77777777" w:rsidR="00BF2709" w:rsidRDefault="00BF2709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39CCC35B" w14:textId="77777777" w:rsidR="00BF2709" w:rsidRDefault="00BF2709">
      <w:pPr>
        <w:rPr>
          <w:rFonts w:hint="eastAsia"/>
        </w:rPr>
      </w:pPr>
    </w:p>
    <w:p w14:paraId="6D120ECD" w14:textId="77777777" w:rsidR="00BF2709" w:rsidRDefault="00BF2709">
      <w:pPr>
        <w:rPr>
          <w:rFonts w:hint="eastAsia"/>
        </w:rPr>
      </w:pPr>
    </w:p>
    <w:p w14:paraId="5FC1E144" w14:textId="77777777" w:rsidR="00BF2709" w:rsidRDefault="00BF2709">
      <w:pPr>
        <w:rPr>
          <w:rFonts w:hint="eastAsia"/>
        </w:rPr>
      </w:pPr>
      <w:r>
        <w:rPr>
          <w:rFonts w:hint="eastAsia"/>
        </w:rPr>
        <w:tab/>
        <w:t>“滥”字虽然看似简单，但背后包含了深厚的文化价值和实用意义。无论是从它的部首结构还是组词应用来看，“滥”都为我们提供了宝贵的语言知识。通过对这类汉字的学习，我们不仅能提升自己的汉语水平，还可以更好地理解中华文化的精髓。希望今天的分享能激发你对汉字探索的兴趣，进一步领略汉语的魅力。</w:t>
      </w:r>
    </w:p>
    <w:p w14:paraId="13552300" w14:textId="77777777" w:rsidR="00BF2709" w:rsidRDefault="00BF2709">
      <w:pPr>
        <w:rPr>
          <w:rFonts w:hint="eastAsia"/>
        </w:rPr>
      </w:pPr>
    </w:p>
    <w:p w14:paraId="7AA991B3" w14:textId="77777777" w:rsidR="00BF2709" w:rsidRDefault="00BF2709">
      <w:pPr>
        <w:rPr>
          <w:rFonts w:hint="eastAsia"/>
        </w:rPr>
      </w:pPr>
    </w:p>
    <w:p w14:paraId="1B216BF7" w14:textId="77777777" w:rsidR="00BF2709" w:rsidRDefault="00BF2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F91FB" w14:textId="0F43124A" w:rsidR="00E124E3" w:rsidRDefault="00E124E3"/>
    <w:sectPr w:rsidR="00E1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3"/>
    <w:rsid w:val="002C7852"/>
    <w:rsid w:val="00BF2709"/>
    <w:rsid w:val="00E1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B5E09-773F-4761-8738-D835E8B1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