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0CDB" w14:textId="77777777" w:rsidR="006F122F" w:rsidRDefault="006F122F">
      <w:pPr>
        <w:rPr>
          <w:rFonts w:hint="eastAsia"/>
        </w:rPr>
      </w:pPr>
    </w:p>
    <w:p w14:paraId="670BC9F0" w14:textId="77777777" w:rsidR="006F122F" w:rsidRDefault="006F122F">
      <w:pPr>
        <w:rPr>
          <w:rFonts w:hint="eastAsia"/>
        </w:rPr>
      </w:pPr>
      <w:r>
        <w:rPr>
          <w:rFonts w:hint="eastAsia"/>
        </w:rPr>
        <w:t>滥用的拼音怎么写</w:t>
      </w:r>
    </w:p>
    <w:p w14:paraId="4DD757D1" w14:textId="77777777" w:rsidR="006F122F" w:rsidRDefault="006F122F">
      <w:pPr>
        <w:rPr>
          <w:rFonts w:hint="eastAsia"/>
        </w:rPr>
      </w:pPr>
      <w:r>
        <w:rPr>
          <w:rFonts w:hint="eastAsia"/>
        </w:rPr>
        <w:t>“滥用”的拼音写作“làn yòng”。其中，“滥”读作“làn”，意指泛滥、过度而不加节制；“用”读作“yòng”，指的是使用、应用。组合起来，滥用即表示在不适当或超出合理范围的情况下使用某物或某种方法。</w:t>
      </w:r>
    </w:p>
    <w:p w14:paraId="0CD488A2" w14:textId="77777777" w:rsidR="006F122F" w:rsidRDefault="006F122F">
      <w:pPr>
        <w:rPr>
          <w:rFonts w:hint="eastAsia"/>
        </w:rPr>
      </w:pPr>
    </w:p>
    <w:p w14:paraId="6ADC204D" w14:textId="77777777" w:rsidR="006F122F" w:rsidRDefault="006F122F">
      <w:pPr>
        <w:rPr>
          <w:rFonts w:hint="eastAsia"/>
        </w:rPr>
      </w:pPr>
    </w:p>
    <w:p w14:paraId="6108DC70" w14:textId="77777777" w:rsidR="006F122F" w:rsidRDefault="006F122F">
      <w:pPr>
        <w:rPr>
          <w:rFonts w:hint="eastAsia"/>
        </w:rPr>
      </w:pPr>
      <w:r>
        <w:rPr>
          <w:rFonts w:hint="eastAsia"/>
        </w:rPr>
        <w:t>滥用的概念及其重要性</w:t>
      </w:r>
    </w:p>
    <w:p w14:paraId="7967DB1E" w14:textId="77777777" w:rsidR="006F122F" w:rsidRDefault="006F122F">
      <w:pPr>
        <w:rPr>
          <w:rFonts w:hint="eastAsia"/>
        </w:rPr>
      </w:pPr>
      <w:r>
        <w:rPr>
          <w:rFonts w:hint="eastAsia"/>
        </w:rPr>
        <w:t>滥用这一概念广泛应用于社会各个领域，如法律、医药、环境保护等，用于描述当行为者超越了既定规则或标准的行为。了解和正确使用“滥用”的拼音不仅有助于准确表达思想，也是提高汉语水平的重要组成部分。更重要的是，认识滥用现象及其危害，对于维护社会秩序、促进公平正义具有重要意义。</w:t>
      </w:r>
    </w:p>
    <w:p w14:paraId="6AB6ED43" w14:textId="77777777" w:rsidR="006F122F" w:rsidRDefault="006F122F">
      <w:pPr>
        <w:rPr>
          <w:rFonts w:hint="eastAsia"/>
        </w:rPr>
      </w:pPr>
    </w:p>
    <w:p w14:paraId="067E89B7" w14:textId="77777777" w:rsidR="006F122F" w:rsidRDefault="006F122F">
      <w:pPr>
        <w:rPr>
          <w:rFonts w:hint="eastAsia"/>
        </w:rPr>
      </w:pPr>
    </w:p>
    <w:p w14:paraId="2B3621A6" w14:textId="77777777" w:rsidR="006F122F" w:rsidRDefault="006F122F">
      <w:pPr>
        <w:rPr>
          <w:rFonts w:hint="eastAsia"/>
        </w:rPr>
      </w:pPr>
      <w:r>
        <w:rPr>
          <w:rFonts w:hint="eastAsia"/>
        </w:rPr>
        <w:t>滥用的不同表现形式</w:t>
      </w:r>
    </w:p>
    <w:p w14:paraId="119696C4" w14:textId="77777777" w:rsidR="006F122F" w:rsidRDefault="006F122F">
      <w:pPr>
        <w:rPr>
          <w:rFonts w:hint="eastAsia"/>
        </w:rPr>
      </w:pPr>
      <w:r>
        <w:rPr>
          <w:rFonts w:hint="eastAsia"/>
        </w:rPr>
        <w:t>滥用可以以多种形式出现。例如，在医疗领域，抗生素的滥用可能导致细菌耐药性的增加，对公共卫生构成威胁；在教育方面，过分强调考试成绩而忽视学生全面发展，则是教育资源的一种滥用。权力滥用、职权滥用等问题也在政治和社会管理中屡见不鲜。这些情况都说明，无论是在个人层面还是社会层面，识别和防止滥用现象都是至关重要的。</w:t>
      </w:r>
    </w:p>
    <w:p w14:paraId="20A77745" w14:textId="77777777" w:rsidR="006F122F" w:rsidRDefault="006F122F">
      <w:pPr>
        <w:rPr>
          <w:rFonts w:hint="eastAsia"/>
        </w:rPr>
      </w:pPr>
    </w:p>
    <w:p w14:paraId="6F8FBD6E" w14:textId="77777777" w:rsidR="006F122F" w:rsidRDefault="006F122F">
      <w:pPr>
        <w:rPr>
          <w:rFonts w:hint="eastAsia"/>
        </w:rPr>
      </w:pPr>
    </w:p>
    <w:p w14:paraId="0C5987AB" w14:textId="77777777" w:rsidR="006F122F" w:rsidRDefault="006F122F">
      <w:pPr>
        <w:rPr>
          <w:rFonts w:hint="eastAsia"/>
        </w:rPr>
      </w:pPr>
      <w:r>
        <w:rPr>
          <w:rFonts w:hint="eastAsia"/>
        </w:rPr>
        <w:t>如何避免滥用现象的发生</w:t>
      </w:r>
    </w:p>
    <w:p w14:paraId="3EB88B73" w14:textId="77777777" w:rsidR="006F122F" w:rsidRDefault="006F122F">
      <w:pPr>
        <w:rPr>
          <w:rFonts w:hint="eastAsia"/>
        </w:rPr>
      </w:pPr>
      <w:r>
        <w:rPr>
          <w:rFonts w:hint="eastAsia"/>
        </w:rPr>
        <w:t>要有效预防滥用现象的发生，首先需要增强公众对滥用问题的认识，通过教育普及相关知识。建立健全监督机制，确保各领域的活动都在合法合规的框架内进行。再者，鼓励社会各界积极参与到反对滥用的实际行动中来，形成良好的社会风气。对于已经发生的滥用行为，应当依法依规严肃处理，起到警示作用。</w:t>
      </w:r>
    </w:p>
    <w:p w14:paraId="1C0541FB" w14:textId="77777777" w:rsidR="006F122F" w:rsidRDefault="006F122F">
      <w:pPr>
        <w:rPr>
          <w:rFonts w:hint="eastAsia"/>
        </w:rPr>
      </w:pPr>
    </w:p>
    <w:p w14:paraId="5838B239" w14:textId="77777777" w:rsidR="006F122F" w:rsidRDefault="006F122F">
      <w:pPr>
        <w:rPr>
          <w:rFonts w:hint="eastAsia"/>
        </w:rPr>
      </w:pPr>
    </w:p>
    <w:p w14:paraId="0FF71CA4" w14:textId="77777777" w:rsidR="006F122F" w:rsidRDefault="006F122F">
      <w:pPr>
        <w:rPr>
          <w:rFonts w:hint="eastAsia"/>
        </w:rPr>
      </w:pPr>
      <w:r>
        <w:rPr>
          <w:rFonts w:hint="eastAsia"/>
        </w:rPr>
        <w:t>最后的总结</w:t>
      </w:r>
    </w:p>
    <w:p w14:paraId="5FC8AFBE" w14:textId="77777777" w:rsidR="006F122F" w:rsidRDefault="006F122F">
      <w:pPr>
        <w:rPr>
          <w:rFonts w:hint="eastAsia"/>
        </w:rPr>
      </w:pPr>
      <w:r>
        <w:rPr>
          <w:rFonts w:hint="eastAsia"/>
        </w:rPr>
        <w:t>“滥用”的拼音虽然简单，但其所涵盖的内容却十分丰富且意义深远。面对现代社会日益复杂的各种挑战，我们每个人都应该从自身做起，正确认识并积极抵制各种形式的滥用行为，共同为构建和谐社会贡献力量。</w:t>
      </w:r>
    </w:p>
    <w:p w14:paraId="0E5CD034" w14:textId="77777777" w:rsidR="006F122F" w:rsidRDefault="006F122F">
      <w:pPr>
        <w:rPr>
          <w:rFonts w:hint="eastAsia"/>
        </w:rPr>
      </w:pPr>
    </w:p>
    <w:p w14:paraId="7B817D5B" w14:textId="77777777" w:rsidR="006F122F" w:rsidRDefault="006F122F">
      <w:pPr>
        <w:rPr>
          <w:rFonts w:hint="eastAsia"/>
        </w:rPr>
      </w:pPr>
    </w:p>
    <w:p w14:paraId="3D0F9655" w14:textId="77777777" w:rsidR="006F122F" w:rsidRDefault="006F1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A49DC" w14:textId="31B30D3C" w:rsidR="00A410BB" w:rsidRDefault="00A410BB"/>
    <w:sectPr w:rsidR="00A4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BB"/>
    <w:rsid w:val="002C7852"/>
    <w:rsid w:val="006F122F"/>
    <w:rsid w:val="00A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BD2F-A9CD-4B54-8345-3E64EB87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